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AF6D3" w14:textId="6EBC3BCA" w:rsidR="00371DB5" w:rsidRDefault="00C97D9B" w:rsidP="00371DB5">
      <w:pPr>
        <w:spacing w:after="0" w:line="240" w:lineRule="auto"/>
      </w:pPr>
      <w:r>
        <w:rPr>
          <w:iCs/>
          <w:noProof/>
          <w:color w:val="595959" w:themeColor="text1" w:themeTint="A6"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670513F2" wp14:editId="1C916D91">
            <wp:simplePos x="0" y="0"/>
            <wp:positionH relativeFrom="column">
              <wp:posOffset>8582025</wp:posOffset>
            </wp:positionH>
            <wp:positionV relativeFrom="paragraph">
              <wp:posOffset>158750</wp:posOffset>
            </wp:positionV>
            <wp:extent cx="1177172" cy="400050"/>
            <wp:effectExtent l="0" t="0" r="444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172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41"/>
        <w:tblW w:w="15309" w:type="dxa"/>
        <w:tblInd w:w="108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946"/>
        <w:gridCol w:w="4150"/>
        <w:gridCol w:w="850"/>
        <w:gridCol w:w="2127"/>
        <w:gridCol w:w="850"/>
        <w:gridCol w:w="716"/>
        <w:gridCol w:w="4670"/>
      </w:tblGrid>
      <w:tr w:rsidR="00C97D9B" w:rsidRPr="004F0A8C" w14:paraId="67B3582C" w14:textId="77777777" w:rsidTr="00C30509">
        <w:tc>
          <w:tcPr>
            <w:tcW w:w="9923" w:type="dxa"/>
            <w:gridSpan w:val="5"/>
            <w:tcBorders>
              <w:right w:val="nil"/>
            </w:tcBorders>
            <w:shd w:val="clear" w:color="auto" w:fill="D9D9D9" w:themeFill="background1" w:themeFillShade="D9"/>
          </w:tcPr>
          <w:p w14:paraId="376EDE72" w14:textId="77777777" w:rsidR="00C97D9B" w:rsidRPr="004F0A8C" w:rsidRDefault="00C97D9B" w:rsidP="00C30509">
            <w:pPr>
              <w:keepNext/>
              <w:keepLines/>
              <w:spacing w:before="40" w:after="40"/>
              <w:outlineLvl w:val="3"/>
              <w:rPr>
                <w:rFonts w:eastAsiaTheme="majorEastAsia" w:cstheme="minorHAnsi"/>
                <w:bCs/>
                <w:sz w:val="32"/>
                <w:szCs w:val="36"/>
              </w:rPr>
            </w:pPr>
            <w:r w:rsidRPr="004F0A8C">
              <w:rPr>
                <w:rStyle w:val="Heading6Char"/>
                <w:rFonts w:cstheme="minorHAnsi"/>
              </w:rPr>
              <w:br w:type="page"/>
            </w:r>
            <w:r w:rsidRPr="004F0A8C">
              <w:rPr>
                <w:rFonts w:eastAsiaTheme="majorEastAsia" w:cstheme="minorHAnsi"/>
                <w:bCs/>
                <w:sz w:val="40"/>
                <w:szCs w:val="36"/>
              </w:rPr>
              <w:t xml:space="preserve">Project </w:t>
            </w:r>
            <w:r>
              <w:rPr>
                <w:rFonts w:eastAsiaTheme="majorEastAsia" w:cstheme="minorHAnsi"/>
                <w:bCs/>
                <w:sz w:val="40"/>
                <w:szCs w:val="36"/>
              </w:rPr>
              <w:t xml:space="preserve">Review </w:t>
            </w:r>
          </w:p>
        </w:tc>
        <w:tc>
          <w:tcPr>
            <w:tcW w:w="5386" w:type="dxa"/>
            <w:gridSpan w:val="2"/>
            <w:tcBorders>
              <w:left w:val="nil"/>
            </w:tcBorders>
            <w:shd w:val="clear" w:color="auto" w:fill="D9D9D9" w:themeFill="background1" w:themeFillShade="D9"/>
            <w:vAlign w:val="bottom"/>
          </w:tcPr>
          <w:p w14:paraId="335890AF" w14:textId="4309EC54" w:rsidR="00C97D9B" w:rsidRPr="004F0A8C" w:rsidRDefault="00C97D9B" w:rsidP="00C30509">
            <w:pPr>
              <w:keepNext/>
              <w:keepLines/>
              <w:spacing w:before="40" w:after="40"/>
              <w:outlineLvl w:val="3"/>
              <w:rPr>
                <w:rFonts w:eastAsiaTheme="majorEastAsia" w:cstheme="minorHAnsi"/>
                <w:bCs/>
                <w:sz w:val="18"/>
                <w:szCs w:val="36"/>
              </w:rPr>
            </w:pPr>
            <w:r w:rsidRPr="004F0A8C">
              <w:rPr>
                <w:rFonts w:eastAsiaTheme="majorEastAsia" w:cstheme="minorHAnsi"/>
                <w:bCs/>
                <w:sz w:val="18"/>
                <w:szCs w:val="36"/>
              </w:rPr>
              <w:t>Version:</w:t>
            </w:r>
            <w:r>
              <w:rPr>
                <w:iCs/>
                <w:noProof/>
                <w:color w:val="595959" w:themeColor="text1" w:themeTint="A6"/>
                <w:sz w:val="16"/>
                <w:szCs w:val="16"/>
              </w:rPr>
              <w:t xml:space="preserve"> </w:t>
            </w:r>
          </w:p>
        </w:tc>
      </w:tr>
      <w:tr w:rsidR="00C97D9B" w:rsidRPr="004F0A8C" w14:paraId="26C9ECE4" w14:textId="77777777" w:rsidTr="00C30509">
        <w:trPr>
          <w:trHeight w:val="67"/>
        </w:trPr>
        <w:tc>
          <w:tcPr>
            <w:tcW w:w="1946" w:type="dxa"/>
            <w:shd w:val="clear" w:color="auto" w:fill="D9D9D9" w:themeFill="background1" w:themeFillShade="D9"/>
          </w:tcPr>
          <w:p w14:paraId="664A7E94" w14:textId="77777777" w:rsidR="00C97D9B" w:rsidRPr="004F0A8C" w:rsidRDefault="00C97D9B" w:rsidP="00C30509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4F0A8C">
              <w:rPr>
                <w:rFonts w:cstheme="minorHAnsi"/>
                <w:sz w:val="20"/>
                <w:szCs w:val="20"/>
              </w:rPr>
              <w:t>Project Name</w:t>
            </w:r>
          </w:p>
        </w:tc>
        <w:tc>
          <w:tcPr>
            <w:tcW w:w="7977" w:type="dxa"/>
            <w:gridSpan w:val="4"/>
            <w:tcBorders>
              <w:right w:val="nil"/>
            </w:tcBorders>
            <w:shd w:val="clear" w:color="auto" w:fill="auto"/>
          </w:tcPr>
          <w:p w14:paraId="52E6D180" w14:textId="0768184F" w:rsidR="00C97D9B" w:rsidRPr="00DE3FB4" w:rsidRDefault="00C97D9B" w:rsidP="00C30509">
            <w:pPr>
              <w:spacing w:before="40" w:after="40"/>
              <w:rPr>
                <w:rFonts w:cstheme="minorHAns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5386" w:type="dxa"/>
            <w:gridSpan w:val="2"/>
            <w:tcBorders>
              <w:left w:val="nil"/>
            </w:tcBorders>
            <w:shd w:val="clear" w:color="auto" w:fill="auto"/>
          </w:tcPr>
          <w:p w14:paraId="7BFFFE41" w14:textId="77777777" w:rsidR="00C97D9B" w:rsidRPr="00DE3FB4" w:rsidRDefault="00C97D9B" w:rsidP="00C30509">
            <w:pPr>
              <w:spacing w:before="40" w:after="40"/>
              <w:rPr>
                <w:rFonts w:cstheme="minorHAnsi"/>
                <w:color w:val="595959" w:themeColor="text1" w:themeTint="A6"/>
                <w:sz w:val="18"/>
                <w:szCs w:val="18"/>
              </w:rPr>
            </w:pPr>
            <w:r w:rsidRPr="00DE3FB4">
              <w:rPr>
                <w:rFonts w:cstheme="minorHAnsi"/>
                <w:color w:val="595959" w:themeColor="text1" w:themeTint="A6"/>
                <w:sz w:val="18"/>
                <w:szCs w:val="18"/>
              </w:rPr>
              <w:t>Id:</w:t>
            </w:r>
          </w:p>
        </w:tc>
      </w:tr>
      <w:tr w:rsidR="00C97D9B" w:rsidRPr="004F0A8C" w14:paraId="03880A3D" w14:textId="77777777" w:rsidTr="00C30509">
        <w:tblPrEx>
          <w:shd w:val="clear" w:color="auto" w:fill="auto"/>
        </w:tblPrEx>
        <w:trPr>
          <w:trHeight w:val="346"/>
        </w:trPr>
        <w:tc>
          <w:tcPr>
            <w:tcW w:w="1946" w:type="dxa"/>
            <w:shd w:val="clear" w:color="auto" w:fill="D9D9D9" w:themeFill="background1" w:themeFillShade="D9"/>
          </w:tcPr>
          <w:p w14:paraId="2B91A23F" w14:textId="77777777" w:rsidR="00C97D9B" w:rsidRPr="004F0A8C" w:rsidRDefault="00C97D9B" w:rsidP="00C30509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4F0A8C">
              <w:rPr>
                <w:rFonts w:cstheme="minorHAnsi"/>
                <w:sz w:val="20"/>
                <w:szCs w:val="20"/>
              </w:rPr>
              <w:t>Project Manager</w:t>
            </w:r>
          </w:p>
        </w:tc>
        <w:tc>
          <w:tcPr>
            <w:tcW w:w="4150" w:type="dxa"/>
          </w:tcPr>
          <w:p w14:paraId="0D0A264D" w14:textId="77777777" w:rsidR="00C97D9B" w:rsidRPr="00DE3FB4" w:rsidRDefault="00C97D9B" w:rsidP="00C30509">
            <w:pPr>
              <w:spacing w:before="40" w:after="40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596C2286" w14:textId="77777777" w:rsidR="00C97D9B" w:rsidRPr="00DE3FB4" w:rsidRDefault="00C97D9B" w:rsidP="00C30509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DE3FB4">
              <w:rPr>
                <w:rFonts w:cstheme="minorHAnsi"/>
                <w:sz w:val="20"/>
                <w:szCs w:val="20"/>
              </w:rPr>
              <w:t>Phone</w:t>
            </w:r>
          </w:p>
        </w:tc>
        <w:tc>
          <w:tcPr>
            <w:tcW w:w="2127" w:type="dxa"/>
          </w:tcPr>
          <w:p w14:paraId="2475649E" w14:textId="77777777" w:rsidR="00C97D9B" w:rsidRPr="00DE3FB4" w:rsidRDefault="00C97D9B" w:rsidP="00C30509">
            <w:pPr>
              <w:spacing w:before="40" w:after="40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46A1D77E" w14:textId="77777777" w:rsidR="00C97D9B" w:rsidRPr="00DE3FB4" w:rsidRDefault="00C97D9B" w:rsidP="00C30509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DE3FB4">
              <w:rPr>
                <w:rFonts w:cstheme="minorHAnsi"/>
                <w:sz w:val="20"/>
                <w:szCs w:val="20"/>
              </w:rPr>
              <w:t>Email</w:t>
            </w:r>
          </w:p>
        </w:tc>
        <w:tc>
          <w:tcPr>
            <w:tcW w:w="5386" w:type="dxa"/>
            <w:gridSpan w:val="2"/>
          </w:tcPr>
          <w:p w14:paraId="49D4CB4C" w14:textId="77777777" w:rsidR="00C97D9B" w:rsidRPr="00DE3FB4" w:rsidRDefault="00C97D9B" w:rsidP="00C30509">
            <w:pPr>
              <w:spacing w:before="40" w:after="40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</w:tr>
      <w:tr w:rsidR="00C97D9B" w:rsidRPr="004F0A8C" w14:paraId="210A1395" w14:textId="77777777" w:rsidTr="00C30509">
        <w:tblPrEx>
          <w:shd w:val="clear" w:color="auto" w:fill="auto"/>
        </w:tblPrEx>
        <w:trPr>
          <w:trHeight w:val="346"/>
        </w:trPr>
        <w:tc>
          <w:tcPr>
            <w:tcW w:w="1946" w:type="dxa"/>
            <w:shd w:val="clear" w:color="auto" w:fill="D9D9D9" w:themeFill="background1" w:themeFillShade="D9"/>
          </w:tcPr>
          <w:p w14:paraId="14FD81A8" w14:textId="77777777" w:rsidR="00C97D9B" w:rsidRPr="004F0A8C" w:rsidRDefault="00C97D9B" w:rsidP="00C30509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4F0A8C">
              <w:rPr>
                <w:rFonts w:cstheme="minorHAnsi"/>
                <w:sz w:val="20"/>
                <w:szCs w:val="20"/>
              </w:rPr>
              <w:t>Project Sponsor</w:t>
            </w:r>
          </w:p>
        </w:tc>
        <w:tc>
          <w:tcPr>
            <w:tcW w:w="4150" w:type="dxa"/>
          </w:tcPr>
          <w:p w14:paraId="5C63C60C" w14:textId="77777777" w:rsidR="00C97D9B" w:rsidRPr="00DE3FB4" w:rsidRDefault="00C97D9B" w:rsidP="00C30509">
            <w:pPr>
              <w:spacing w:before="40" w:after="40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7AB1A727" w14:textId="77777777" w:rsidR="00C97D9B" w:rsidRPr="00DE3FB4" w:rsidRDefault="00C97D9B" w:rsidP="00C30509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DE3FB4">
              <w:rPr>
                <w:rFonts w:cstheme="minorHAnsi"/>
                <w:sz w:val="20"/>
                <w:szCs w:val="20"/>
              </w:rPr>
              <w:t>Phone</w:t>
            </w:r>
          </w:p>
        </w:tc>
        <w:tc>
          <w:tcPr>
            <w:tcW w:w="2127" w:type="dxa"/>
          </w:tcPr>
          <w:p w14:paraId="0C66797C" w14:textId="77777777" w:rsidR="00C97D9B" w:rsidRPr="00DE3FB4" w:rsidRDefault="00C97D9B" w:rsidP="00C30509">
            <w:pPr>
              <w:spacing w:before="40" w:after="40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524F3654" w14:textId="77777777" w:rsidR="00C97D9B" w:rsidRPr="00DE3FB4" w:rsidRDefault="00C97D9B" w:rsidP="00C30509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DE3FB4">
              <w:rPr>
                <w:rFonts w:cstheme="minorHAnsi"/>
                <w:sz w:val="20"/>
                <w:szCs w:val="20"/>
              </w:rPr>
              <w:t>Email</w:t>
            </w:r>
          </w:p>
        </w:tc>
        <w:tc>
          <w:tcPr>
            <w:tcW w:w="5386" w:type="dxa"/>
            <w:gridSpan w:val="2"/>
          </w:tcPr>
          <w:p w14:paraId="43E41BC4" w14:textId="77777777" w:rsidR="00C97D9B" w:rsidRPr="00DE3FB4" w:rsidRDefault="00C97D9B" w:rsidP="00C30509">
            <w:pPr>
              <w:spacing w:before="40" w:after="40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</w:tr>
      <w:tr w:rsidR="00C97D9B" w:rsidRPr="004F0A8C" w14:paraId="72A13B0A" w14:textId="77777777" w:rsidTr="00C30509">
        <w:trPr>
          <w:trHeight w:val="104"/>
        </w:trPr>
        <w:tc>
          <w:tcPr>
            <w:tcW w:w="1946" w:type="dxa"/>
            <w:shd w:val="clear" w:color="auto" w:fill="D9D9D9" w:themeFill="background1" w:themeFillShade="D9"/>
          </w:tcPr>
          <w:p w14:paraId="1A9E0BC1" w14:textId="1E9BAF12" w:rsidR="00C97D9B" w:rsidRPr="004F0A8C" w:rsidRDefault="00C97D9B" w:rsidP="00C30509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Review Participants</w:t>
            </w:r>
            <w:r w:rsidRPr="004F0A8C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13363" w:type="dxa"/>
            <w:gridSpan w:val="6"/>
            <w:shd w:val="clear" w:color="auto" w:fill="auto"/>
          </w:tcPr>
          <w:p w14:paraId="3C35AFAC" w14:textId="77777777" w:rsidR="00C97D9B" w:rsidRPr="00DE3FB4" w:rsidRDefault="00C97D9B" w:rsidP="00C30509">
            <w:pPr>
              <w:spacing w:before="40" w:after="40"/>
              <w:rPr>
                <w:rFonts w:cstheme="minorHAnsi"/>
                <w:color w:val="595959" w:themeColor="text1" w:themeTint="A6"/>
                <w:sz w:val="18"/>
                <w:szCs w:val="18"/>
              </w:rPr>
            </w:pPr>
          </w:p>
        </w:tc>
      </w:tr>
      <w:tr w:rsidR="00C97D9B" w:rsidRPr="004F0A8C" w14:paraId="088C38FB" w14:textId="77777777" w:rsidTr="00C30509">
        <w:trPr>
          <w:trHeight w:val="67"/>
        </w:trPr>
        <w:tc>
          <w:tcPr>
            <w:tcW w:w="1946" w:type="dxa"/>
            <w:shd w:val="clear" w:color="auto" w:fill="D9D9D9" w:themeFill="background1" w:themeFillShade="D9"/>
          </w:tcPr>
          <w:p w14:paraId="2E62DB81" w14:textId="77777777" w:rsidR="00C97D9B" w:rsidRPr="004F0A8C" w:rsidRDefault="00C97D9B" w:rsidP="00C30509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4F0A8C">
              <w:rPr>
                <w:rFonts w:cstheme="minorHAnsi"/>
                <w:sz w:val="20"/>
                <w:szCs w:val="20"/>
              </w:rPr>
              <w:t>Report Recipients:</w:t>
            </w:r>
          </w:p>
        </w:tc>
        <w:tc>
          <w:tcPr>
            <w:tcW w:w="13363" w:type="dxa"/>
            <w:gridSpan w:val="6"/>
            <w:shd w:val="clear" w:color="auto" w:fill="auto"/>
          </w:tcPr>
          <w:p w14:paraId="218BBADB" w14:textId="77777777" w:rsidR="00C97D9B" w:rsidRPr="00DE3FB4" w:rsidRDefault="00C97D9B" w:rsidP="00C30509">
            <w:pPr>
              <w:spacing w:before="40" w:after="40"/>
              <w:rPr>
                <w:rFonts w:cstheme="minorHAnsi"/>
                <w:color w:val="595959" w:themeColor="text1" w:themeTint="A6"/>
                <w:sz w:val="18"/>
                <w:szCs w:val="18"/>
              </w:rPr>
            </w:pPr>
          </w:p>
        </w:tc>
      </w:tr>
      <w:tr w:rsidR="00C97D9B" w:rsidRPr="004F0A8C" w14:paraId="7034D646" w14:textId="77777777" w:rsidTr="00C30509">
        <w:trPr>
          <w:trHeight w:val="43"/>
        </w:trPr>
        <w:tc>
          <w:tcPr>
            <w:tcW w:w="1946" w:type="dxa"/>
            <w:shd w:val="clear" w:color="auto" w:fill="1F497D" w:themeFill="text2"/>
          </w:tcPr>
          <w:p w14:paraId="0672AB5C" w14:textId="77777777" w:rsidR="00C97D9B" w:rsidRPr="004F0A8C" w:rsidRDefault="00C97D9B" w:rsidP="00C30509">
            <w:pPr>
              <w:spacing w:before="40" w:after="40"/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4F0A8C">
              <w:rPr>
                <w:rFonts w:cstheme="minorHAnsi"/>
                <w:color w:val="FFFFFF" w:themeColor="background1"/>
                <w:sz w:val="20"/>
                <w:szCs w:val="20"/>
              </w:rPr>
              <w:t xml:space="preserve">Area </w:t>
            </w:r>
          </w:p>
        </w:tc>
        <w:tc>
          <w:tcPr>
            <w:tcW w:w="8693" w:type="dxa"/>
            <w:gridSpan w:val="5"/>
            <w:shd w:val="clear" w:color="auto" w:fill="1F497D" w:themeFill="text2"/>
          </w:tcPr>
          <w:p w14:paraId="7824A868" w14:textId="77777777" w:rsidR="00C97D9B" w:rsidRPr="0092612D" w:rsidRDefault="00C97D9B" w:rsidP="00C30509">
            <w:pPr>
              <w:spacing w:before="40" w:after="40"/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92612D">
              <w:rPr>
                <w:rFonts w:cstheme="minorHAnsi"/>
                <w:color w:val="FFFFFF" w:themeColor="background1"/>
                <w:sz w:val="20"/>
                <w:szCs w:val="20"/>
              </w:rPr>
              <w:t xml:space="preserve">Summary of performance </w:t>
            </w:r>
          </w:p>
        </w:tc>
        <w:tc>
          <w:tcPr>
            <w:tcW w:w="4670" w:type="dxa"/>
            <w:shd w:val="clear" w:color="auto" w:fill="1F497D" w:themeFill="text2"/>
          </w:tcPr>
          <w:p w14:paraId="315DA2A1" w14:textId="77777777" w:rsidR="00C97D9B" w:rsidRPr="004F0A8C" w:rsidRDefault="00C97D9B" w:rsidP="00C30509">
            <w:pPr>
              <w:spacing w:before="40" w:after="40"/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4F0A8C">
              <w:rPr>
                <w:rFonts w:cstheme="minorHAnsi"/>
                <w:color w:val="FFFFFF" w:themeColor="background1"/>
                <w:sz w:val="20"/>
                <w:szCs w:val="20"/>
              </w:rPr>
              <w:t>Corrective</w:t>
            </w:r>
            <w:r>
              <w:rPr>
                <w:rFonts w:cstheme="minorHAnsi"/>
                <w:color w:val="FFFFFF" w:themeColor="background1"/>
                <w:sz w:val="20"/>
                <w:szCs w:val="20"/>
              </w:rPr>
              <w:t xml:space="preserve"> and/or improvement </w:t>
            </w:r>
            <w:r w:rsidRPr="004F0A8C">
              <w:rPr>
                <w:rFonts w:cstheme="minorHAnsi"/>
                <w:color w:val="FFFFFF" w:themeColor="background1"/>
                <w:sz w:val="20"/>
                <w:szCs w:val="20"/>
              </w:rPr>
              <w:t>action</w:t>
            </w:r>
            <w:r>
              <w:rPr>
                <w:rFonts w:cstheme="minorHAnsi"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C97D9B" w:rsidRPr="004F0A8C" w14:paraId="07B4BAE1" w14:textId="77777777" w:rsidTr="00C30509">
        <w:trPr>
          <w:trHeight w:val="96"/>
        </w:trPr>
        <w:tc>
          <w:tcPr>
            <w:tcW w:w="1946" w:type="dxa"/>
            <w:shd w:val="clear" w:color="auto" w:fill="D9D9D9" w:themeFill="background1" w:themeFillShade="D9"/>
          </w:tcPr>
          <w:p w14:paraId="360D28D3" w14:textId="77777777" w:rsidR="00C97D9B" w:rsidRPr="004F0A8C" w:rsidRDefault="00C97D9B" w:rsidP="00C30509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4F0A8C">
              <w:rPr>
                <w:rFonts w:cstheme="minorHAnsi"/>
                <w:sz w:val="20"/>
                <w:szCs w:val="20"/>
              </w:rPr>
              <w:t>Scope Management</w:t>
            </w:r>
          </w:p>
          <w:p w14:paraId="31E407FC" w14:textId="77777777" w:rsidR="00C97D9B" w:rsidRPr="004F0A8C" w:rsidRDefault="00C97D9B" w:rsidP="00C30509">
            <w:pPr>
              <w:spacing w:before="40" w:after="40"/>
              <w:rPr>
                <w:rFonts w:cstheme="minorHAnsi"/>
                <w:i/>
                <w:color w:val="0070C0"/>
                <w:sz w:val="18"/>
                <w:szCs w:val="20"/>
              </w:rPr>
            </w:pPr>
          </w:p>
        </w:tc>
        <w:tc>
          <w:tcPr>
            <w:tcW w:w="8693" w:type="dxa"/>
            <w:gridSpan w:val="5"/>
            <w:shd w:val="clear" w:color="auto" w:fill="auto"/>
          </w:tcPr>
          <w:p w14:paraId="14132684" w14:textId="77777777" w:rsidR="00C97D9B" w:rsidRPr="00DE3FB4" w:rsidRDefault="00C97D9B" w:rsidP="00C30509">
            <w:pPr>
              <w:spacing w:before="40" w:after="40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  <w:r w:rsidRPr="00DE3FB4">
              <w:rPr>
                <w:rFonts w:cstheme="minorHAnsi"/>
                <w:color w:val="595959" w:themeColor="text1" w:themeTint="A6"/>
                <w:sz w:val="20"/>
                <w:szCs w:val="20"/>
              </w:rPr>
              <w:t>To date, the following deliverables have been completed:</w:t>
            </w:r>
          </w:p>
          <w:p w14:paraId="3DB952DF" w14:textId="77777777" w:rsidR="00C97D9B" w:rsidRPr="00DE3FB4" w:rsidRDefault="00C97D9B" w:rsidP="00C97D9B">
            <w:pPr>
              <w:pStyle w:val="ListParagraph"/>
              <w:numPr>
                <w:ilvl w:val="0"/>
                <w:numId w:val="3"/>
              </w:numPr>
              <w:spacing w:before="40" w:after="40"/>
              <w:contextualSpacing w:val="0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  <w:r w:rsidRPr="00DE3FB4">
              <w:rPr>
                <w:rFonts w:cstheme="minorHAnsi"/>
                <w:color w:val="595959" w:themeColor="text1" w:themeTint="A6"/>
                <w:sz w:val="20"/>
                <w:szCs w:val="20"/>
              </w:rPr>
              <w:t>X</w:t>
            </w:r>
          </w:p>
          <w:p w14:paraId="09AD0257" w14:textId="77777777" w:rsidR="00C97D9B" w:rsidRPr="00DE3FB4" w:rsidRDefault="00C97D9B" w:rsidP="00C30509">
            <w:pPr>
              <w:spacing w:before="40" w:after="40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  <w:r w:rsidRPr="00DE3FB4">
              <w:rPr>
                <w:rFonts w:cstheme="minorHAnsi"/>
                <w:color w:val="595959" w:themeColor="text1" w:themeTint="A6"/>
                <w:sz w:val="20"/>
                <w:szCs w:val="20"/>
              </w:rPr>
              <w:t>The following deliverables are in progress:</w:t>
            </w:r>
          </w:p>
          <w:p w14:paraId="4D3F8877" w14:textId="77777777" w:rsidR="00C97D9B" w:rsidRPr="00DE3FB4" w:rsidRDefault="00C97D9B" w:rsidP="00C97D9B">
            <w:pPr>
              <w:pStyle w:val="ListParagraph"/>
              <w:numPr>
                <w:ilvl w:val="0"/>
                <w:numId w:val="3"/>
              </w:numPr>
              <w:spacing w:before="40" w:after="40"/>
              <w:contextualSpacing w:val="0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  <w:r w:rsidRPr="00DE3FB4">
              <w:rPr>
                <w:rFonts w:cstheme="minorHAnsi"/>
                <w:color w:val="595959" w:themeColor="text1" w:themeTint="A6"/>
                <w:sz w:val="20"/>
                <w:szCs w:val="20"/>
              </w:rPr>
              <w:t>X</w:t>
            </w:r>
          </w:p>
          <w:p w14:paraId="1963144D" w14:textId="77777777" w:rsidR="00C97D9B" w:rsidRPr="00DE3FB4" w:rsidRDefault="00C97D9B" w:rsidP="00C30509">
            <w:pPr>
              <w:spacing w:before="40" w:after="40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  <w:r w:rsidRPr="00DE3FB4">
              <w:rPr>
                <w:rFonts w:cstheme="minorHAnsi"/>
                <w:color w:val="595959" w:themeColor="text1" w:themeTint="A6"/>
                <w:sz w:val="20"/>
                <w:szCs w:val="20"/>
              </w:rPr>
              <w:t xml:space="preserve">Work on the following deliverables is yet to commence: </w:t>
            </w:r>
          </w:p>
          <w:p w14:paraId="090E8400" w14:textId="77777777" w:rsidR="00C97D9B" w:rsidRPr="00DE3FB4" w:rsidRDefault="00C97D9B" w:rsidP="00C97D9B">
            <w:pPr>
              <w:pStyle w:val="ListParagraph"/>
              <w:numPr>
                <w:ilvl w:val="0"/>
                <w:numId w:val="3"/>
              </w:numPr>
              <w:spacing w:before="40" w:after="40"/>
              <w:contextualSpacing w:val="0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  <w:r w:rsidRPr="00DE3FB4">
              <w:rPr>
                <w:rFonts w:cstheme="minorHAnsi"/>
                <w:color w:val="595959" w:themeColor="text1" w:themeTint="A6"/>
                <w:sz w:val="20"/>
                <w:szCs w:val="20"/>
              </w:rPr>
              <w:t xml:space="preserve">x </w:t>
            </w:r>
          </w:p>
          <w:p w14:paraId="0CEAA60E" w14:textId="77777777" w:rsidR="00C97D9B" w:rsidRPr="00DE3FB4" w:rsidRDefault="00C97D9B" w:rsidP="00C30509">
            <w:pPr>
              <w:spacing w:before="40" w:after="40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  <w:r w:rsidRPr="00DE3FB4">
              <w:rPr>
                <w:rFonts w:cstheme="minorHAnsi"/>
                <w:color w:val="595959" w:themeColor="text1" w:themeTint="A6"/>
                <w:sz w:val="20"/>
                <w:szCs w:val="20"/>
              </w:rPr>
              <w:t xml:space="preserve">The following change requests have been approved since the project commenced: </w:t>
            </w:r>
          </w:p>
          <w:p w14:paraId="20F12774" w14:textId="77777777" w:rsidR="00C97D9B" w:rsidRPr="00DE3FB4" w:rsidRDefault="00C97D9B" w:rsidP="00C97D9B">
            <w:pPr>
              <w:pStyle w:val="ListParagraph"/>
              <w:numPr>
                <w:ilvl w:val="0"/>
                <w:numId w:val="3"/>
              </w:numPr>
              <w:spacing w:before="40" w:after="40"/>
              <w:contextualSpacing w:val="0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  <w:r w:rsidRPr="00DE3FB4">
              <w:rPr>
                <w:rFonts w:cstheme="minorHAnsi"/>
                <w:color w:val="595959" w:themeColor="text1" w:themeTint="A6"/>
                <w:sz w:val="20"/>
                <w:szCs w:val="20"/>
              </w:rPr>
              <w:t>x</w:t>
            </w:r>
          </w:p>
          <w:p w14:paraId="5E8341BD" w14:textId="77777777" w:rsidR="00C97D9B" w:rsidRPr="00DE3FB4" w:rsidRDefault="00C97D9B" w:rsidP="00C30509">
            <w:pPr>
              <w:spacing w:before="40" w:after="40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  <w:r w:rsidRPr="00DE3FB4">
              <w:rPr>
                <w:rFonts w:cstheme="minorHAnsi"/>
                <w:color w:val="595959" w:themeColor="text1" w:themeTint="A6"/>
                <w:sz w:val="20"/>
                <w:szCs w:val="20"/>
              </w:rPr>
              <w:t xml:space="preserve">Scope management tools and practices (including the change control process) that are working well and adding value include: </w:t>
            </w:r>
          </w:p>
          <w:p w14:paraId="6C7DDD21" w14:textId="77777777" w:rsidR="00C97D9B" w:rsidRPr="00DE3FB4" w:rsidRDefault="00C97D9B" w:rsidP="00C97D9B">
            <w:pPr>
              <w:pStyle w:val="ListParagraph"/>
              <w:numPr>
                <w:ilvl w:val="0"/>
                <w:numId w:val="3"/>
              </w:numPr>
              <w:spacing w:before="40" w:after="40"/>
              <w:contextualSpacing w:val="0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  <w:r w:rsidRPr="00DE3FB4">
              <w:rPr>
                <w:rFonts w:cstheme="minorHAnsi"/>
                <w:color w:val="595959" w:themeColor="text1" w:themeTint="A6"/>
                <w:sz w:val="20"/>
                <w:szCs w:val="20"/>
              </w:rPr>
              <w:t>x</w:t>
            </w:r>
          </w:p>
          <w:p w14:paraId="3399234A" w14:textId="77777777" w:rsidR="00C97D9B" w:rsidRPr="00DE3FB4" w:rsidRDefault="00C97D9B" w:rsidP="00C30509">
            <w:pPr>
              <w:spacing w:before="40" w:after="40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  <w:r w:rsidRPr="00DE3FB4">
              <w:rPr>
                <w:rFonts w:cstheme="minorHAnsi"/>
                <w:color w:val="595959" w:themeColor="text1" w:themeTint="A6"/>
                <w:sz w:val="20"/>
                <w:szCs w:val="20"/>
              </w:rPr>
              <w:t xml:space="preserve">Issues encountered around scope management include: </w:t>
            </w:r>
          </w:p>
          <w:p w14:paraId="14EBA1BB" w14:textId="77777777" w:rsidR="00C97D9B" w:rsidRPr="00DE3FB4" w:rsidRDefault="00C97D9B" w:rsidP="00C97D9B">
            <w:pPr>
              <w:pStyle w:val="ListParagraph"/>
              <w:numPr>
                <w:ilvl w:val="0"/>
                <w:numId w:val="3"/>
              </w:numPr>
              <w:spacing w:before="40" w:after="40"/>
              <w:contextualSpacing w:val="0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  <w:r w:rsidRPr="00DE3FB4">
              <w:rPr>
                <w:rFonts w:cstheme="minorHAnsi"/>
                <w:color w:val="595959" w:themeColor="text1" w:themeTint="A6"/>
                <w:sz w:val="20"/>
                <w:szCs w:val="20"/>
              </w:rPr>
              <w:t xml:space="preserve">x </w:t>
            </w:r>
          </w:p>
        </w:tc>
        <w:tc>
          <w:tcPr>
            <w:tcW w:w="4670" w:type="dxa"/>
            <w:shd w:val="clear" w:color="auto" w:fill="auto"/>
          </w:tcPr>
          <w:p w14:paraId="2EA8403A" w14:textId="7A153B04" w:rsidR="00C97D9B" w:rsidRPr="00DE3FB4" w:rsidRDefault="00C97D9B" w:rsidP="00C30509">
            <w:pPr>
              <w:spacing w:before="40" w:after="40"/>
              <w:rPr>
                <w:rFonts w:cstheme="minorHAnsi"/>
                <w:color w:val="595959" w:themeColor="text1" w:themeTint="A6"/>
                <w:sz w:val="20"/>
              </w:rPr>
            </w:pPr>
          </w:p>
        </w:tc>
      </w:tr>
      <w:tr w:rsidR="00C97D9B" w:rsidRPr="004F0A8C" w14:paraId="05C76823" w14:textId="77777777" w:rsidTr="00C30509">
        <w:trPr>
          <w:trHeight w:val="808"/>
        </w:trPr>
        <w:tc>
          <w:tcPr>
            <w:tcW w:w="1946" w:type="dxa"/>
            <w:shd w:val="clear" w:color="auto" w:fill="D9D9D9" w:themeFill="background1" w:themeFillShade="D9"/>
          </w:tcPr>
          <w:p w14:paraId="3B71F9FE" w14:textId="77777777" w:rsidR="00C97D9B" w:rsidRPr="004F0A8C" w:rsidRDefault="00C97D9B" w:rsidP="00C30509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4F0A8C">
              <w:rPr>
                <w:rFonts w:cstheme="minorHAnsi"/>
                <w:sz w:val="20"/>
                <w:szCs w:val="20"/>
              </w:rPr>
              <w:t>Schedule Performance</w:t>
            </w:r>
          </w:p>
          <w:p w14:paraId="1E905E37" w14:textId="77777777" w:rsidR="00C97D9B" w:rsidRPr="004F0A8C" w:rsidRDefault="00C97D9B" w:rsidP="00C30509">
            <w:pPr>
              <w:spacing w:before="40" w:after="40"/>
              <w:rPr>
                <w:rFonts w:cstheme="minorHAnsi"/>
                <w:i/>
                <w:color w:val="0070C0"/>
                <w:sz w:val="18"/>
                <w:szCs w:val="20"/>
              </w:rPr>
            </w:pPr>
          </w:p>
        </w:tc>
        <w:tc>
          <w:tcPr>
            <w:tcW w:w="8693" w:type="dxa"/>
            <w:gridSpan w:val="5"/>
            <w:shd w:val="clear" w:color="auto" w:fill="auto"/>
          </w:tcPr>
          <w:p w14:paraId="237B2EC3" w14:textId="77777777" w:rsidR="00C97D9B" w:rsidRPr="00DE3FB4" w:rsidRDefault="00C97D9B" w:rsidP="00C30509">
            <w:pPr>
              <w:spacing w:before="40" w:after="40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  <w:r w:rsidRPr="00DE3FB4">
              <w:rPr>
                <w:rFonts w:cstheme="minorHAnsi"/>
                <w:color w:val="595959" w:themeColor="text1" w:themeTint="A6"/>
                <w:sz w:val="20"/>
                <w:szCs w:val="20"/>
              </w:rPr>
              <w:t xml:space="preserve">Overall, the project ahead/behind schedule. </w:t>
            </w:r>
          </w:p>
          <w:p w14:paraId="47BDACF5" w14:textId="77777777" w:rsidR="00C97D9B" w:rsidRPr="00DE3FB4" w:rsidRDefault="00C97D9B" w:rsidP="00C30509">
            <w:pPr>
              <w:spacing w:before="40" w:after="40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  <w:r w:rsidRPr="00DE3FB4">
              <w:rPr>
                <w:rFonts w:cstheme="minorHAnsi"/>
                <w:color w:val="595959" w:themeColor="text1" w:themeTint="A6"/>
                <w:sz w:val="20"/>
                <w:szCs w:val="20"/>
              </w:rPr>
              <w:t>Delays have been caused by:</w:t>
            </w:r>
          </w:p>
          <w:p w14:paraId="52A0FCBC" w14:textId="77777777" w:rsidR="00C97D9B" w:rsidRPr="00DE3FB4" w:rsidRDefault="00C97D9B" w:rsidP="00C97D9B">
            <w:pPr>
              <w:pStyle w:val="ListParagraph"/>
              <w:numPr>
                <w:ilvl w:val="0"/>
                <w:numId w:val="3"/>
              </w:numPr>
              <w:spacing w:before="40" w:after="40"/>
              <w:contextualSpacing w:val="0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  <w:r w:rsidRPr="00DE3FB4">
              <w:rPr>
                <w:rFonts w:cstheme="minorHAnsi"/>
                <w:color w:val="595959" w:themeColor="text1" w:themeTint="A6"/>
                <w:sz w:val="20"/>
                <w:szCs w:val="20"/>
              </w:rPr>
              <w:t>x</w:t>
            </w:r>
          </w:p>
          <w:p w14:paraId="050C87F3" w14:textId="77777777" w:rsidR="00C97D9B" w:rsidRPr="00DE3FB4" w:rsidRDefault="00C97D9B" w:rsidP="00C30509">
            <w:pPr>
              <w:spacing w:before="40" w:after="40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  <w:r w:rsidRPr="00DE3FB4">
              <w:rPr>
                <w:rFonts w:cstheme="minorHAnsi"/>
                <w:color w:val="595959" w:themeColor="text1" w:themeTint="A6"/>
                <w:sz w:val="20"/>
                <w:szCs w:val="20"/>
              </w:rPr>
              <w:t xml:space="preserve">Time management tools/practices that are working well and adding value include: </w:t>
            </w:r>
          </w:p>
          <w:p w14:paraId="4CC82BF9" w14:textId="77777777" w:rsidR="00C97D9B" w:rsidRPr="00DE3FB4" w:rsidRDefault="00C97D9B" w:rsidP="00C97D9B">
            <w:pPr>
              <w:pStyle w:val="ListParagraph"/>
              <w:numPr>
                <w:ilvl w:val="0"/>
                <w:numId w:val="3"/>
              </w:numPr>
              <w:spacing w:before="40" w:after="40"/>
              <w:contextualSpacing w:val="0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  <w:r w:rsidRPr="00DE3FB4">
              <w:rPr>
                <w:rFonts w:cstheme="minorHAnsi"/>
                <w:color w:val="595959" w:themeColor="text1" w:themeTint="A6"/>
                <w:sz w:val="20"/>
                <w:szCs w:val="20"/>
              </w:rPr>
              <w:t>x</w:t>
            </w:r>
          </w:p>
          <w:p w14:paraId="364BE03A" w14:textId="77777777" w:rsidR="00C97D9B" w:rsidRPr="00DE3FB4" w:rsidRDefault="00C97D9B" w:rsidP="00C30509">
            <w:pPr>
              <w:spacing w:before="40" w:after="40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  <w:r w:rsidRPr="00DE3FB4">
              <w:rPr>
                <w:rFonts w:cstheme="minorHAnsi"/>
                <w:color w:val="595959" w:themeColor="text1" w:themeTint="A6"/>
                <w:sz w:val="20"/>
                <w:szCs w:val="20"/>
              </w:rPr>
              <w:t xml:space="preserve">Issues encountered around time management include: </w:t>
            </w:r>
          </w:p>
          <w:p w14:paraId="17E5D2B6" w14:textId="77777777" w:rsidR="00C97D9B" w:rsidRPr="00DE3FB4" w:rsidRDefault="00C97D9B" w:rsidP="00C97D9B">
            <w:pPr>
              <w:pStyle w:val="ListParagraph"/>
              <w:numPr>
                <w:ilvl w:val="0"/>
                <w:numId w:val="3"/>
              </w:numPr>
              <w:spacing w:before="40" w:after="40"/>
              <w:contextualSpacing w:val="0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  <w:r w:rsidRPr="00DE3FB4">
              <w:rPr>
                <w:rFonts w:cstheme="minorHAnsi"/>
                <w:color w:val="595959" w:themeColor="text1" w:themeTint="A6"/>
                <w:sz w:val="20"/>
                <w:szCs w:val="20"/>
              </w:rPr>
              <w:t xml:space="preserve">x </w:t>
            </w:r>
          </w:p>
        </w:tc>
        <w:tc>
          <w:tcPr>
            <w:tcW w:w="4670" w:type="dxa"/>
            <w:shd w:val="clear" w:color="auto" w:fill="auto"/>
          </w:tcPr>
          <w:p w14:paraId="66D14816" w14:textId="77777777" w:rsidR="00C97D9B" w:rsidRPr="00DE3FB4" w:rsidRDefault="00C97D9B" w:rsidP="00C30509">
            <w:pPr>
              <w:spacing w:before="40" w:after="40"/>
              <w:rPr>
                <w:rFonts w:cstheme="minorHAnsi"/>
                <w:color w:val="595959" w:themeColor="text1" w:themeTint="A6"/>
                <w:sz w:val="20"/>
              </w:rPr>
            </w:pPr>
          </w:p>
        </w:tc>
      </w:tr>
      <w:tr w:rsidR="00C97D9B" w:rsidRPr="004F0A8C" w14:paraId="4626946C" w14:textId="77777777" w:rsidTr="00C30509">
        <w:trPr>
          <w:trHeight w:val="447"/>
        </w:trPr>
        <w:tc>
          <w:tcPr>
            <w:tcW w:w="1946" w:type="dxa"/>
            <w:shd w:val="clear" w:color="auto" w:fill="D9D9D9" w:themeFill="background1" w:themeFillShade="D9"/>
          </w:tcPr>
          <w:p w14:paraId="4DF2A8A8" w14:textId="77777777" w:rsidR="00C97D9B" w:rsidRPr="004F0A8C" w:rsidRDefault="00C97D9B" w:rsidP="00C30509">
            <w:pPr>
              <w:tabs>
                <w:tab w:val="left" w:pos="2469"/>
              </w:tabs>
              <w:spacing w:before="40" w:after="40"/>
              <w:rPr>
                <w:rFonts w:cstheme="minorHAnsi"/>
                <w:sz w:val="20"/>
                <w:szCs w:val="20"/>
              </w:rPr>
            </w:pPr>
            <w:r w:rsidRPr="004F0A8C">
              <w:rPr>
                <w:rFonts w:cstheme="minorHAnsi"/>
                <w:sz w:val="20"/>
                <w:szCs w:val="20"/>
              </w:rPr>
              <w:t>Budget Performance</w:t>
            </w:r>
          </w:p>
          <w:p w14:paraId="713D19BB" w14:textId="77777777" w:rsidR="00C97D9B" w:rsidRPr="004F0A8C" w:rsidRDefault="00C97D9B" w:rsidP="00C30509">
            <w:pPr>
              <w:spacing w:before="40" w:after="40"/>
              <w:rPr>
                <w:rFonts w:cstheme="minorHAnsi"/>
                <w:i/>
                <w:color w:val="0070C0"/>
                <w:sz w:val="18"/>
                <w:szCs w:val="20"/>
              </w:rPr>
            </w:pPr>
          </w:p>
        </w:tc>
        <w:tc>
          <w:tcPr>
            <w:tcW w:w="8693" w:type="dxa"/>
            <w:gridSpan w:val="5"/>
            <w:shd w:val="clear" w:color="auto" w:fill="auto"/>
          </w:tcPr>
          <w:p w14:paraId="50111FEE" w14:textId="77777777" w:rsidR="00C97D9B" w:rsidRPr="00DE3FB4" w:rsidRDefault="00C97D9B" w:rsidP="00C30509">
            <w:pPr>
              <w:spacing w:before="40" w:after="40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  <w:r w:rsidRPr="00DE3FB4">
              <w:rPr>
                <w:rFonts w:cstheme="minorHAnsi"/>
                <w:color w:val="595959" w:themeColor="text1" w:themeTint="A6"/>
                <w:sz w:val="20"/>
                <w:szCs w:val="20"/>
              </w:rPr>
              <w:t xml:space="preserve">Overall, the project over/under budget. </w:t>
            </w:r>
          </w:p>
          <w:p w14:paraId="3C02D72F" w14:textId="77777777" w:rsidR="00C97D9B" w:rsidRPr="00DE3FB4" w:rsidRDefault="00C97D9B" w:rsidP="00C30509">
            <w:pPr>
              <w:spacing w:before="40" w:after="40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  <w:r w:rsidRPr="00DE3FB4">
              <w:rPr>
                <w:rFonts w:cstheme="minorHAnsi"/>
                <w:color w:val="595959" w:themeColor="text1" w:themeTint="A6"/>
                <w:sz w:val="20"/>
                <w:szCs w:val="20"/>
              </w:rPr>
              <w:t>Cost overruns have been caused by:</w:t>
            </w:r>
          </w:p>
          <w:p w14:paraId="54060B3A" w14:textId="77777777" w:rsidR="00C97D9B" w:rsidRPr="00DE3FB4" w:rsidRDefault="00C97D9B" w:rsidP="00C97D9B">
            <w:pPr>
              <w:pStyle w:val="ListParagraph"/>
              <w:numPr>
                <w:ilvl w:val="0"/>
                <w:numId w:val="3"/>
              </w:numPr>
              <w:spacing w:before="40" w:after="40"/>
              <w:contextualSpacing w:val="0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  <w:r w:rsidRPr="00DE3FB4">
              <w:rPr>
                <w:rFonts w:cstheme="minorHAnsi"/>
                <w:color w:val="595959" w:themeColor="text1" w:themeTint="A6"/>
                <w:sz w:val="20"/>
                <w:szCs w:val="20"/>
              </w:rPr>
              <w:t>x</w:t>
            </w:r>
          </w:p>
          <w:p w14:paraId="06E99228" w14:textId="77777777" w:rsidR="00C97D9B" w:rsidRPr="00DE3FB4" w:rsidRDefault="00C97D9B" w:rsidP="00C30509">
            <w:pPr>
              <w:spacing w:before="40" w:after="40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  <w:r w:rsidRPr="00DE3FB4">
              <w:rPr>
                <w:rFonts w:cstheme="minorHAnsi"/>
                <w:color w:val="595959" w:themeColor="text1" w:themeTint="A6"/>
                <w:sz w:val="20"/>
                <w:szCs w:val="20"/>
              </w:rPr>
              <w:t xml:space="preserve">Cost management tools/practices that are working well and adding value include: </w:t>
            </w:r>
          </w:p>
          <w:p w14:paraId="4998B317" w14:textId="77777777" w:rsidR="00C97D9B" w:rsidRPr="00DE3FB4" w:rsidRDefault="00C97D9B" w:rsidP="00C97D9B">
            <w:pPr>
              <w:pStyle w:val="ListParagraph"/>
              <w:numPr>
                <w:ilvl w:val="0"/>
                <w:numId w:val="3"/>
              </w:numPr>
              <w:spacing w:before="40" w:after="40"/>
              <w:contextualSpacing w:val="0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  <w:r w:rsidRPr="00DE3FB4">
              <w:rPr>
                <w:rFonts w:cstheme="minorHAnsi"/>
                <w:color w:val="595959" w:themeColor="text1" w:themeTint="A6"/>
                <w:sz w:val="20"/>
                <w:szCs w:val="20"/>
              </w:rPr>
              <w:lastRenderedPageBreak/>
              <w:t>x</w:t>
            </w:r>
          </w:p>
          <w:p w14:paraId="021B59CB" w14:textId="77777777" w:rsidR="00C97D9B" w:rsidRPr="00DE3FB4" w:rsidRDefault="00C97D9B" w:rsidP="00C30509">
            <w:pPr>
              <w:spacing w:before="40" w:after="40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  <w:r w:rsidRPr="00DE3FB4">
              <w:rPr>
                <w:rFonts w:cstheme="minorHAnsi"/>
                <w:color w:val="595959" w:themeColor="text1" w:themeTint="A6"/>
                <w:sz w:val="20"/>
                <w:szCs w:val="20"/>
              </w:rPr>
              <w:t xml:space="preserve">Issues encountered around cost management include: </w:t>
            </w:r>
          </w:p>
          <w:p w14:paraId="6E506B74" w14:textId="77777777" w:rsidR="00C97D9B" w:rsidRPr="00DE3FB4" w:rsidRDefault="00C97D9B" w:rsidP="00C97D9B">
            <w:pPr>
              <w:pStyle w:val="ListParagraph"/>
              <w:numPr>
                <w:ilvl w:val="0"/>
                <w:numId w:val="3"/>
              </w:numPr>
              <w:spacing w:before="40" w:after="40"/>
              <w:contextualSpacing w:val="0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  <w:r w:rsidRPr="00DE3FB4">
              <w:rPr>
                <w:rFonts w:cstheme="minorHAnsi"/>
                <w:color w:val="595959" w:themeColor="text1" w:themeTint="A6"/>
                <w:sz w:val="20"/>
                <w:szCs w:val="20"/>
              </w:rPr>
              <w:t xml:space="preserve">x </w:t>
            </w:r>
          </w:p>
        </w:tc>
        <w:tc>
          <w:tcPr>
            <w:tcW w:w="4670" w:type="dxa"/>
            <w:shd w:val="clear" w:color="auto" w:fill="auto"/>
          </w:tcPr>
          <w:p w14:paraId="1E372F84" w14:textId="77777777" w:rsidR="00C97D9B" w:rsidRPr="00DE3FB4" w:rsidRDefault="00C97D9B" w:rsidP="00C30509">
            <w:pPr>
              <w:spacing w:before="40" w:after="40"/>
              <w:rPr>
                <w:rFonts w:cstheme="minorHAnsi"/>
                <w:color w:val="595959" w:themeColor="text1" w:themeTint="A6"/>
                <w:sz w:val="20"/>
              </w:rPr>
            </w:pPr>
          </w:p>
        </w:tc>
      </w:tr>
      <w:tr w:rsidR="00C97D9B" w:rsidRPr="004F0A8C" w14:paraId="025F4435" w14:textId="77777777" w:rsidTr="00C30509">
        <w:trPr>
          <w:trHeight w:val="130"/>
        </w:trPr>
        <w:tc>
          <w:tcPr>
            <w:tcW w:w="1946" w:type="dxa"/>
            <w:shd w:val="clear" w:color="auto" w:fill="D9D9D9" w:themeFill="background1" w:themeFillShade="D9"/>
          </w:tcPr>
          <w:p w14:paraId="5118D949" w14:textId="77777777" w:rsidR="00C97D9B" w:rsidRPr="004F0A8C" w:rsidRDefault="00C97D9B" w:rsidP="00C30509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4F0A8C">
              <w:rPr>
                <w:rFonts w:cstheme="minorHAnsi"/>
                <w:sz w:val="20"/>
                <w:szCs w:val="20"/>
              </w:rPr>
              <w:t>Quality Performance</w:t>
            </w:r>
          </w:p>
          <w:p w14:paraId="4154AE7F" w14:textId="77777777" w:rsidR="00C97D9B" w:rsidRPr="004F0A8C" w:rsidRDefault="00C97D9B" w:rsidP="00C30509">
            <w:pPr>
              <w:spacing w:before="40" w:after="40"/>
              <w:rPr>
                <w:rFonts w:cstheme="minorHAnsi"/>
                <w:i/>
                <w:color w:val="0070C0"/>
                <w:sz w:val="18"/>
                <w:szCs w:val="20"/>
              </w:rPr>
            </w:pPr>
          </w:p>
        </w:tc>
        <w:tc>
          <w:tcPr>
            <w:tcW w:w="8693" w:type="dxa"/>
            <w:gridSpan w:val="5"/>
            <w:shd w:val="clear" w:color="auto" w:fill="auto"/>
          </w:tcPr>
          <w:p w14:paraId="68B703F8" w14:textId="77777777" w:rsidR="00C97D9B" w:rsidRPr="00DE3FB4" w:rsidRDefault="00C97D9B" w:rsidP="00C30509">
            <w:pPr>
              <w:spacing w:before="40" w:after="40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  <w:r w:rsidRPr="00DE3FB4">
              <w:rPr>
                <w:rFonts w:cstheme="minorHAnsi"/>
                <w:color w:val="595959" w:themeColor="text1" w:themeTint="A6"/>
                <w:sz w:val="20"/>
                <w:szCs w:val="20"/>
              </w:rPr>
              <w:t xml:space="preserve">Overall, the project is/is not meeting the quality standards defined in the quality plan.  </w:t>
            </w:r>
          </w:p>
          <w:p w14:paraId="50202606" w14:textId="77777777" w:rsidR="00C97D9B" w:rsidRPr="00DE3FB4" w:rsidRDefault="00C97D9B" w:rsidP="00C30509">
            <w:pPr>
              <w:spacing w:before="40" w:after="40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  <w:r w:rsidRPr="00DE3FB4">
              <w:rPr>
                <w:rFonts w:cstheme="minorHAnsi"/>
                <w:color w:val="595959" w:themeColor="text1" w:themeTint="A6"/>
                <w:sz w:val="20"/>
                <w:szCs w:val="20"/>
              </w:rPr>
              <w:t>Feedback sought and received about the likelihood of deliverables being ‘fit for purpose’ includes:</w:t>
            </w:r>
          </w:p>
          <w:p w14:paraId="7C5F815A" w14:textId="77777777" w:rsidR="00C97D9B" w:rsidRPr="00DE3FB4" w:rsidRDefault="00C97D9B" w:rsidP="00C97D9B">
            <w:pPr>
              <w:pStyle w:val="ListParagraph"/>
              <w:numPr>
                <w:ilvl w:val="0"/>
                <w:numId w:val="3"/>
              </w:numPr>
              <w:spacing w:before="40" w:after="40"/>
              <w:contextualSpacing w:val="0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  <w:r w:rsidRPr="00DE3FB4">
              <w:rPr>
                <w:rFonts w:cstheme="minorHAnsi"/>
                <w:color w:val="595959" w:themeColor="text1" w:themeTint="A6"/>
                <w:sz w:val="20"/>
                <w:szCs w:val="20"/>
              </w:rPr>
              <w:t>x</w:t>
            </w:r>
          </w:p>
          <w:p w14:paraId="76F25D57" w14:textId="77777777" w:rsidR="00C97D9B" w:rsidRPr="00DE3FB4" w:rsidRDefault="00C97D9B" w:rsidP="00C30509">
            <w:pPr>
              <w:spacing w:before="40" w:after="40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  <w:r w:rsidRPr="00DE3FB4">
              <w:rPr>
                <w:rFonts w:cstheme="minorHAnsi"/>
                <w:color w:val="595959" w:themeColor="text1" w:themeTint="A6"/>
                <w:sz w:val="20"/>
                <w:szCs w:val="20"/>
              </w:rPr>
              <w:t xml:space="preserve">Quality management tools/practices (including QA and QC) that are working well and adding value include: </w:t>
            </w:r>
          </w:p>
          <w:p w14:paraId="4AF3D85A" w14:textId="77777777" w:rsidR="00C97D9B" w:rsidRPr="00DE3FB4" w:rsidRDefault="00C97D9B" w:rsidP="00C97D9B">
            <w:pPr>
              <w:pStyle w:val="ListParagraph"/>
              <w:numPr>
                <w:ilvl w:val="0"/>
                <w:numId w:val="3"/>
              </w:numPr>
              <w:spacing w:before="40" w:after="40"/>
              <w:contextualSpacing w:val="0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  <w:r w:rsidRPr="00DE3FB4">
              <w:rPr>
                <w:rFonts w:cstheme="minorHAnsi"/>
                <w:color w:val="595959" w:themeColor="text1" w:themeTint="A6"/>
                <w:sz w:val="20"/>
                <w:szCs w:val="20"/>
              </w:rPr>
              <w:t>x</w:t>
            </w:r>
          </w:p>
          <w:p w14:paraId="07BFD761" w14:textId="77777777" w:rsidR="00C97D9B" w:rsidRPr="00DE3FB4" w:rsidRDefault="00C97D9B" w:rsidP="00C30509">
            <w:pPr>
              <w:spacing w:before="40" w:after="40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  <w:r w:rsidRPr="00DE3FB4">
              <w:rPr>
                <w:rFonts w:cstheme="minorHAnsi"/>
                <w:color w:val="595959" w:themeColor="text1" w:themeTint="A6"/>
                <w:sz w:val="20"/>
                <w:szCs w:val="20"/>
              </w:rPr>
              <w:t xml:space="preserve">Issues encountered around quality management include: </w:t>
            </w:r>
          </w:p>
          <w:p w14:paraId="65B6602E" w14:textId="77777777" w:rsidR="00C97D9B" w:rsidRPr="00DE3FB4" w:rsidRDefault="00C97D9B" w:rsidP="00C97D9B">
            <w:pPr>
              <w:pStyle w:val="ListParagraph"/>
              <w:numPr>
                <w:ilvl w:val="0"/>
                <w:numId w:val="3"/>
              </w:numPr>
              <w:spacing w:before="40" w:after="40"/>
              <w:contextualSpacing w:val="0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  <w:r w:rsidRPr="00DE3FB4">
              <w:rPr>
                <w:rFonts w:cstheme="minorHAnsi"/>
                <w:color w:val="595959" w:themeColor="text1" w:themeTint="A6"/>
                <w:sz w:val="20"/>
                <w:szCs w:val="20"/>
              </w:rPr>
              <w:t>x</w:t>
            </w:r>
          </w:p>
        </w:tc>
        <w:tc>
          <w:tcPr>
            <w:tcW w:w="4670" w:type="dxa"/>
            <w:shd w:val="clear" w:color="auto" w:fill="auto"/>
          </w:tcPr>
          <w:p w14:paraId="2094AA8A" w14:textId="77777777" w:rsidR="00C97D9B" w:rsidRPr="00DE3FB4" w:rsidRDefault="00C97D9B" w:rsidP="00C30509">
            <w:pPr>
              <w:spacing w:before="40" w:after="40"/>
              <w:rPr>
                <w:rFonts w:cstheme="minorHAnsi"/>
                <w:color w:val="595959" w:themeColor="text1" w:themeTint="A6"/>
                <w:sz w:val="20"/>
              </w:rPr>
            </w:pPr>
          </w:p>
        </w:tc>
      </w:tr>
      <w:tr w:rsidR="00C97D9B" w:rsidRPr="004F0A8C" w14:paraId="6BA4D1FE" w14:textId="77777777" w:rsidTr="00C30509">
        <w:trPr>
          <w:trHeight w:val="130"/>
        </w:trPr>
        <w:tc>
          <w:tcPr>
            <w:tcW w:w="1946" w:type="dxa"/>
            <w:shd w:val="clear" w:color="auto" w:fill="D9D9D9" w:themeFill="background1" w:themeFillShade="D9"/>
          </w:tcPr>
          <w:p w14:paraId="1BC85117" w14:textId="77777777" w:rsidR="00C97D9B" w:rsidRPr="004F0A8C" w:rsidRDefault="00C97D9B" w:rsidP="00C30509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4F0A8C">
              <w:rPr>
                <w:rFonts w:cstheme="minorHAnsi"/>
                <w:sz w:val="20"/>
                <w:szCs w:val="20"/>
              </w:rPr>
              <w:t>Team Performance</w:t>
            </w:r>
          </w:p>
          <w:p w14:paraId="6EDB9CCC" w14:textId="77777777" w:rsidR="00C97D9B" w:rsidRPr="004F0A8C" w:rsidRDefault="00C97D9B" w:rsidP="00C30509">
            <w:pPr>
              <w:spacing w:before="40" w:after="40"/>
              <w:rPr>
                <w:rFonts w:cstheme="minorHAnsi"/>
                <w:i/>
                <w:color w:val="0070C0"/>
                <w:sz w:val="18"/>
                <w:szCs w:val="20"/>
              </w:rPr>
            </w:pPr>
          </w:p>
        </w:tc>
        <w:tc>
          <w:tcPr>
            <w:tcW w:w="8693" w:type="dxa"/>
            <w:gridSpan w:val="5"/>
            <w:shd w:val="clear" w:color="auto" w:fill="auto"/>
          </w:tcPr>
          <w:p w14:paraId="7A1B2CDA" w14:textId="77777777" w:rsidR="00C97D9B" w:rsidRPr="00DE3FB4" w:rsidRDefault="00C97D9B" w:rsidP="00C30509">
            <w:pPr>
              <w:spacing w:before="40" w:after="40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  <w:r w:rsidRPr="00DE3FB4">
              <w:rPr>
                <w:rFonts w:cstheme="minorHAnsi"/>
                <w:color w:val="595959" w:themeColor="text1" w:themeTint="A6"/>
                <w:sz w:val="20"/>
                <w:szCs w:val="20"/>
              </w:rPr>
              <w:t>The team has performed well in relation to:</w:t>
            </w:r>
          </w:p>
          <w:p w14:paraId="7F949303" w14:textId="77777777" w:rsidR="00C97D9B" w:rsidRPr="00DE3FB4" w:rsidRDefault="00C97D9B" w:rsidP="00C97D9B">
            <w:pPr>
              <w:pStyle w:val="ListParagraph"/>
              <w:numPr>
                <w:ilvl w:val="0"/>
                <w:numId w:val="3"/>
              </w:numPr>
              <w:spacing w:before="40" w:after="40"/>
              <w:contextualSpacing w:val="0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  <w:r w:rsidRPr="00DE3FB4">
              <w:rPr>
                <w:rFonts w:cstheme="minorHAnsi"/>
                <w:color w:val="595959" w:themeColor="text1" w:themeTint="A6"/>
                <w:sz w:val="20"/>
                <w:szCs w:val="20"/>
              </w:rPr>
              <w:t>x</w:t>
            </w:r>
          </w:p>
          <w:p w14:paraId="01D8E8FB" w14:textId="77777777" w:rsidR="00C97D9B" w:rsidRPr="00DE3FB4" w:rsidRDefault="00C97D9B" w:rsidP="00C30509">
            <w:pPr>
              <w:spacing w:before="40" w:after="40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  <w:r w:rsidRPr="00DE3FB4">
              <w:rPr>
                <w:rFonts w:cstheme="minorHAnsi"/>
                <w:color w:val="595959" w:themeColor="text1" w:themeTint="A6"/>
                <w:sz w:val="20"/>
                <w:szCs w:val="20"/>
              </w:rPr>
              <w:t>The team has struggled or underperformed in relation to:</w:t>
            </w:r>
          </w:p>
          <w:p w14:paraId="796EA7A4" w14:textId="77777777" w:rsidR="00C97D9B" w:rsidRPr="00DE3FB4" w:rsidRDefault="00C97D9B" w:rsidP="00C97D9B">
            <w:pPr>
              <w:pStyle w:val="ListParagraph"/>
              <w:numPr>
                <w:ilvl w:val="0"/>
                <w:numId w:val="3"/>
              </w:numPr>
              <w:spacing w:before="40" w:after="40"/>
              <w:contextualSpacing w:val="0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  <w:r w:rsidRPr="00DE3FB4">
              <w:rPr>
                <w:rFonts w:cstheme="minorHAnsi"/>
                <w:color w:val="595959" w:themeColor="text1" w:themeTint="A6"/>
                <w:sz w:val="20"/>
                <w:szCs w:val="20"/>
              </w:rPr>
              <w:t>x</w:t>
            </w:r>
          </w:p>
          <w:p w14:paraId="25224335" w14:textId="77777777" w:rsidR="00C97D9B" w:rsidRPr="00DE3FB4" w:rsidRDefault="00C97D9B" w:rsidP="00C30509">
            <w:pPr>
              <w:spacing w:before="40" w:after="40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  <w:r w:rsidRPr="00DE3FB4">
              <w:rPr>
                <w:rFonts w:cstheme="minorHAnsi"/>
                <w:color w:val="595959" w:themeColor="text1" w:themeTint="A6"/>
                <w:sz w:val="20"/>
                <w:szCs w:val="20"/>
              </w:rPr>
              <w:t>An open, psychologically safe, outcome-focussed culture has been cultivated by:</w:t>
            </w:r>
          </w:p>
          <w:p w14:paraId="2E78FFC7" w14:textId="77777777" w:rsidR="00C97D9B" w:rsidRPr="00DE3FB4" w:rsidRDefault="00C97D9B" w:rsidP="00C97D9B">
            <w:pPr>
              <w:pStyle w:val="ListParagraph"/>
              <w:numPr>
                <w:ilvl w:val="0"/>
                <w:numId w:val="3"/>
              </w:numPr>
              <w:spacing w:before="40" w:after="40"/>
              <w:contextualSpacing w:val="0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  <w:r w:rsidRPr="00DE3FB4">
              <w:rPr>
                <w:rFonts w:cstheme="minorHAnsi"/>
                <w:color w:val="595959" w:themeColor="text1" w:themeTint="A6"/>
                <w:sz w:val="20"/>
                <w:szCs w:val="20"/>
              </w:rPr>
              <w:t>x</w:t>
            </w:r>
          </w:p>
          <w:p w14:paraId="72F93F9E" w14:textId="77777777" w:rsidR="00C97D9B" w:rsidRPr="00DE3FB4" w:rsidRDefault="00C97D9B" w:rsidP="00C30509">
            <w:pPr>
              <w:spacing w:before="40" w:after="40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  <w:r w:rsidRPr="00DE3FB4">
              <w:rPr>
                <w:rFonts w:cstheme="minorHAnsi"/>
                <w:color w:val="595959" w:themeColor="text1" w:themeTint="A6"/>
                <w:sz w:val="20"/>
                <w:szCs w:val="20"/>
              </w:rPr>
              <w:t>Roles are continually clarified through:</w:t>
            </w:r>
          </w:p>
          <w:p w14:paraId="5F0A97CB" w14:textId="77777777" w:rsidR="00C97D9B" w:rsidRPr="00DE3FB4" w:rsidRDefault="00C97D9B" w:rsidP="00C97D9B">
            <w:pPr>
              <w:pStyle w:val="ListParagraph"/>
              <w:numPr>
                <w:ilvl w:val="0"/>
                <w:numId w:val="3"/>
              </w:numPr>
              <w:spacing w:before="40" w:after="40"/>
              <w:contextualSpacing w:val="0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  <w:r w:rsidRPr="00DE3FB4">
              <w:rPr>
                <w:rFonts w:cstheme="minorHAnsi"/>
                <w:color w:val="595959" w:themeColor="text1" w:themeTint="A6"/>
                <w:sz w:val="20"/>
                <w:szCs w:val="20"/>
              </w:rPr>
              <w:t>x</w:t>
            </w:r>
          </w:p>
          <w:p w14:paraId="346E2947" w14:textId="77777777" w:rsidR="00C97D9B" w:rsidRPr="00DE3FB4" w:rsidRDefault="00C97D9B" w:rsidP="00C30509">
            <w:pPr>
              <w:spacing w:before="40" w:after="40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  <w:r w:rsidRPr="00DE3FB4">
              <w:rPr>
                <w:rFonts w:cstheme="minorHAnsi"/>
                <w:color w:val="595959" w:themeColor="text1" w:themeTint="A6"/>
                <w:sz w:val="20"/>
                <w:szCs w:val="20"/>
              </w:rPr>
              <w:t xml:space="preserve">Constructive feedback on individual and team performance is provided through: </w:t>
            </w:r>
          </w:p>
          <w:p w14:paraId="01325D2B" w14:textId="77777777" w:rsidR="00C97D9B" w:rsidRPr="00DE3FB4" w:rsidRDefault="00C97D9B" w:rsidP="00C97D9B">
            <w:pPr>
              <w:pStyle w:val="ListParagraph"/>
              <w:numPr>
                <w:ilvl w:val="0"/>
                <w:numId w:val="3"/>
              </w:numPr>
              <w:spacing w:before="40" w:after="40"/>
              <w:contextualSpacing w:val="0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  <w:r w:rsidRPr="00DE3FB4">
              <w:rPr>
                <w:rFonts w:cstheme="minorHAnsi"/>
                <w:color w:val="595959" w:themeColor="text1" w:themeTint="A6"/>
                <w:sz w:val="20"/>
                <w:szCs w:val="20"/>
              </w:rPr>
              <w:t xml:space="preserve">x </w:t>
            </w:r>
          </w:p>
          <w:p w14:paraId="042CDBF8" w14:textId="77777777" w:rsidR="00C97D9B" w:rsidRPr="00DE3FB4" w:rsidRDefault="00C97D9B" w:rsidP="00C30509">
            <w:pPr>
              <w:spacing w:before="40" w:after="40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  <w:r w:rsidRPr="00DE3FB4">
              <w:rPr>
                <w:rFonts w:cstheme="minorHAnsi"/>
                <w:color w:val="595959" w:themeColor="text1" w:themeTint="A6"/>
                <w:sz w:val="20"/>
                <w:szCs w:val="20"/>
              </w:rPr>
              <w:t xml:space="preserve">HR and leadership tools/practices/behaviours that are working well and adding value include: </w:t>
            </w:r>
          </w:p>
          <w:p w14:paraId="47FF660D" w14:textId="77777777" w:rsidR="00C97D9B" w:rsidRPr="00DE3FB4" w:rsidRDefault="00C97D9B" w:rsidP="00C97D9B">
            <w:pPr>
              <w:pStyle w:val="ListParagraph"/>
              <w:numPr>
                <w:ilvl w:val="0"/>
                <w:numId w:val="3"/>
              </w:numPr>
              <w:spacing w:before="40" w:after="40"/>
              <w:contextualSpacing w:val="0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  <w:r w:rsidRPr="00DE3FB4">
              <w:rPr>
                <w:rFonts w:cstheme="minorHAnsi"/>
                <w:color w:val="595959" w:themeColor="text1" w:themeTint="A6"/>
                <w:sz w:val="20"/>
                <w:szCs w:val="20"/>
              </w:rPr>
              <w:t>x</w:t>
            </w:r>
          </w:p>
          <w:p w14:paraId="2BFAE576" w14:textId="77777777" w:rsidR="00C97D9B" w:rsidRPr="00DE3FB4" w:rsidRDefault="00C97D9B" w:rsidP="00C30509">
            <w:pPr>
              <w:spacing w:before="40" w:after="40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  <w:r w:rsidRPr="00DE3FB4">
              <w:rPr>
                <w:rFonts w:cstheme="minorHAnsi"/>
                <w:color w:val="595959" w:themeColor="text1" w:themeTint="A6"/>
                <w:sz w:val="20"/>
                <w:szCs w:val="20"/>
              </w:rPr>
              <w:t xml:space="preserve">Issues encountered around </w:t>
            </w:r>
            <w:proofErr w:type="gramStart"/>
            <w:r w:rsidRPr="00DE3FB4">
              <w:rPr>
                <w:rFonts w:cstheme="minorHAnsi"/>
                <w:color w:val="595959" w:themeColor="text1" w:themeTint="A6"/>
                <w:sz w:val="20"/>
                <w:szCs w:val="20"/>
              </w:rPr>
              <w:t>HRM</w:t>
            </w:r>
            <w:proofErr w:type="gramEnd"/>
            <w:r w:rsidRPr="00DE3FB4">
              <w:rPr>
                <w:rFonts w:cstheme="minorHAnsi"/>
                <w:color w:val="595959" w:themeColor="text1" w:themeTint="A6"/>
                <w:sz w:val="20"/>
                <w:szCs w:val="20"/>
              </w:rPr>
              <w:t xml:space="preserve"> and leadership include: </w:t>
            </w:r>
          </w:p>
          <w:p w14:paraId="5341A733" w14:textId="77777777" w:rsidR="00C97D9B" w:rsidRPr="00DE3FB4" w:rsidRDefault="00C97D9B" w:rsidP="00C97D9B">
            <w:pPr>
              <w:pStyle w:val="ListParagraph"/>
              <w:numPr>
                <w:ilvl w:val="0"/>
                <w:numId w:val="3"/>
              </w:numPr>
              <w:spacing w:before="40" w:after="40"/>
              <w:contextualSpacing w:val="0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  <w:r w:rsidRPr="00DE3FB4">
              <w:rPr>
                <w:rFonts w:cstheme="minorHAnsi"/>
                <w:color w:val="595959" w:themeColor="text1" w:themeTint="A6"/>
                <w:sz w:val="20"/>
                <w:szCs w:val="20"/>
              </w:rPr>
              <w:t>x</w:t>
            </w:r>
          </w:p>
        </w:tc>
        <w:tc>
          <w:tcPr>
            <w:tcW w:w="4670" w:type="dxa"/>
            <w:shd w:val="clear" w:color="auto" w:fill="auto"/>
          </w:tcPr>
          <w:p w14:paraId="18B8265F" w14:textId="77777777" w:rsidR="00C97D9B" w:rsidRPr="00DE3FB4" w:rsidRDefault="00C97D9B" w:rsidP="00C30509">
            <w:pPr>
              <w:spacing w:before="40" w:after="40"/>
              <w:rPr>
                <w:rFonts w:cstheme="minorHAnsi"/>
                <w:color w:val="595959" w:themeColor="text1" w:themeTint="A6"/>
                <w:sz w:val="20"/>
              </w:rPr>
            </w:pPr>
          </w:p>
        </w:tc>
      </w:tr>
      <w:tr w:rsidR="00C97D9B" w:rsidRPr="004F0A8C" w14:paraId="07AF190C" w14:textId="77777777" w:rsidTr="00C30509">
        <w:trPr>
          <w:trHeight w:val="274"/>
        </w:trPr>
        <w:tc>
          <w:tcPr>
            <w:tcW w:w="1946" w:type="dxa"/>
            <w:shd w:val="clear" w:color="auto" w:fill="D9D9D9" w:themeFill="background1" w:themeFillShade="D9"/>
          </w:tcPr>
          <w:p w14:paraId="2D18E20E" w14:textId="77777777" w:rsidR="00C97D9B" w:rsidRPr="004F0A8C" w:rsidRDefault="00C97D9B" w:rsidP="00C30509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Information Management</w:t>
            </w:r>
          </w:p>
        </w:tc>
        <w:tc>
          <w:tcPr>
            <w:tcW w:w="8693" w:type="dxa"/>
            <w:gridSpan w:val="5"/>
            <w:shd w:val="clear" w:color="auto" w:fill="auto"/>
          </w:tcPr>
          <w:p w14:paraId="2EA4F267" w14:textId="77777777" w:rsidR="00C97D9B" w:rsidRPr="00DE3FB4" w:rsidRDefault="00C97D9B" w:rsidP="00C30509">
            <w:pPr>
              <w:spacing w:before="40" w:after="40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  <w:r w:rsidRPr="00DE3FB4">
              <w:rPr>
                <w:rFonts w:cstheme="minorHAnsi"/>
                <w:color w:val="595959" w:themeColor="text1" w:themeTint="A6"/>
                <w:sz w:val="20"/>
                <w:szCs w:val="20"/>
              </w:rPr>
              <w:t xml:space="preserve">Overall information is being managed well/poorly. </w:t>
            </w:r>
          </w:p>
          <w:p w14:paraId="08F41F8E" w14:textId="77777777" w:rsidR="00C97D9B" w:rsidRPr="00DE3FB4" w:rsidRDefault="00C97D9B" w:rsidP="00C30509">
            <w:pPr>
              <w:spacing w:before="40" w:after="40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  <w:r w:rsidRPr="00DE3FB4">
              <w:rPr>
                <w:rFonts w:cstheme="minorHAnsi"/>
                <w:color w:val="595959" w:themeColor="text1" w:themeTint="A6"/>
                <w:sz w:val="20"/>
                <w:szCs w:val="20"/>
              </w:rPr>
              <w:t>The following systems and protocols are being used to protect personal, commercially sensitive, confidential, or secure data:</w:t>
            </w:r>
          </w:p>
          <w:p w14:paraId="186B3EAA" w14:textId="77777777" w:rsidR="00C97D9B" w:rsidRPr="00DE3FB4" w:rsidRDefault="00C97D9B" w:rsidP="00C97D9B">
            <w:pPr>
              <w:pStyle w:val="ListParagraph"/>
              <w:numPr>
                <w:ilvl w:val="0"/>
                <w:numId w:val="3"/>
              </w:numPr>
              <w:spacing w:before="40" w:after="40"/>
              <w:contextualSpacing w:val="0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  <w:r w:rsidRPr="00DE3FB4">
              <w:rPr>
                <w:rFonts w:cstheme="minorHAnsi"/>
                <w:color w:val="595959" w:themeColor="text1" w:themeTint="A6"/>
                <w:sz w:val="20"/>
                <w:szCs w:val="20"/>
              </w:rPr>
              <w:t>x</w:t>
            </w:r>
          </w:p>
          <w:p w14:paraId="654FBC73" w14:textId="77777777" w:rsidR="00C97D9B" w:rsidRPr="00DE3FB4" w:rsidRDefault="00C97D9B" w:rsidP="00C30509">
            <w:pPr>
              <w:spacing w:before="40" w:after="40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  <w:r w:rsidRPr="00DE3FB4">
              <w:rPr>
                <w:rFonts w:cstheme="minorHAnsi"/>
                <w:color w:val="595959" w:themeColor="text1" w:themeTint="A6"/>
                <w:sz w:val="20"/>
                <w:szCs w:val="20"/>
              </w:rPr>
              <w:t xml:space="preserve">Information management tools/practices that are working well and adding value include: </w:t>
            </w:r>
          </w:p>
          <w:p w14:paraId="3EFD6690" w14:textId="77777777" w:rsidR="00C97D9B" w:rsidRPr="00DE3FB4" w:rsidRDefault="00C97D9B" w:rsidP="00C97D9B">
            <w:pPr>
              <w:pStyle w:val="ListParagraph"/>
              <w:numPr>
                <w:ilvl w:val="0"/>
                <w:numId w:val="3"/>
              </w:numPr>
              <w:spacing w:before="40" w:after="40"/>
              <w:contextualSpacing w:val="0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  <w:r w:rsidRPr="00DE3FB4">
              <w:rPr>
                <w:rFonts w:cstheme="minorHAnsi"/>
                <w:color w:val="595959" w:themeColor="text1" w:themeTint="A6"/>
                <w:sz w:val="20"/>
                <w:szCs w:val="20"/>
              </w:rPr>
              <w:t>x</w:t>
            </w:r>
          </w:p>
          <w:p w14:paraId="1A54738A" w14:textId="77777777" w:rsidR="00C97D9B" w:rsidRPr="00DE3FB4" w:rsidRDefault="00C97D9B" w:rsidP="00C30509">
            <w:pPr>
              <w:spacing w:before="40" w:after="40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  <w:r w:rsidRPr="00DE3FB4">
              <w:rPr>
                <w:rFonts w:cstheme="minorHAnsi"/>
                <w:color w:val="595959" w:themeColor="text1" w:themeTint="A6"/>
                <w:sz w:val="20"/>
                <w:szCs w:val="20"/>
              </w:rPr>
              <w:t xml:space="preserve">Issues encountered around information management include: </w:t>
            </w:r>
          </w:p>
          <w:p w14:paraId="34E124B7" w14:textId="77777777" w:rsidR="00C97D9B" w:rsidRPr="00DE3FB4" w:rsidRDefault="00C97D9B" w:rsidP="00C97D9B">
            <w:pPr>
              <w:pStyle w:val="ListParagraph"/>
              <w:numPr>
                <w:ilvl w:val="0"/>
                <w:numId w:val="3"/>
              </w:numPr>
              <w:spacing w:before="40" w:after="40"/>
              <w:contextualSpacing w:val="0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  <w:r w:rsidRPr="00DE3FB4">
              <w:rPr>
                <w:rFonts w:cstheme="minorHAnsi"/>
                <w:color w:val="595959" w:themeColor="text1" w:themeTint="A6"/>
                <w:sz w:val="20"/>
                <w:szCs w:val="20"/>
              </w:rPr>
              <w:t>x</w:t>
            </w:r>
          </w:p>
        </w:tc>
        <w:tc>
          <w:tcPr>
            <w:tcW w:w="4670" w:type="dxa"/>
            <w:shd w:val="clear" w:color="auto" w:fill="auto"/>
          </w:tcPr>
          <w:p w14:paraId="3C4A4112" w14:textId="77777777" w:rsidR="00C97D9B" w:rsidRPr="00DE3FB4" w:rsidRDefault="00C97D9B" w:rsidP="00C30509">
            <w:pPr>
              <w:spacing w:before="40" w:after="40"/>
              <w:rPr>
                <w:rFonts w:cstheme="minorHAnsi"/>
                <w:color w:val="595959" w:themeColor="text1" w:themeTint="A6"/>
                <w:sz w:val="20"/>
              </w:rPr>
            </w:pPr>
          </w:p>
        </w:tc>
      </w:tr>
      <w:tr w:rsidR="00C97D9B" w:rsidRPr="004F0A8C" w14:paraId="643AA7CF" w14:textId="77777777" w:rsidTr="00C30509">
        <w:trPr>
          <w:trHeight w:val="274"/>
        </w:trPr>
        <w:tc>
          <w:tcPr>
            <w:tcW w:w="1946" w:type="dxa"/>
            <w:shd w:val="clear" w:color="auto" w:fill="D9D9D9" w:themeFill="background1" w:themeFillShade="D9"/>
          </w:tcPr>
          <w:p w14:paraId="63609C1A" w14:textId="77777777" w:rsidR="00C97D9B" w:rsidRPr="004F0A8C" w:rsidRDefault="00C97D9B" w:rsidP="00C30509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4F0A8C">
              <w:rPr>
                <w:rFonts w:cstheme="minorHAnsi"/>
                <w:sz w:val="20"/>
                <w:szCs w:val="20"/>
              </w:rPr>
              <w:lastRenderedPageBreak/>
              <w:t>Communication &amp; Stakeholder Engagement</w:t>
            </w:r>
          </w:p>
          <w:p w14:paraId="0C517ADF" w14:textId="77777777" w:rsidR="00C97D9B" w:rsidRPr="004F0A8C" w:rsidRDefault="00C97D9B" w:rsidP="00C30509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3" w:type="dxa"/>
            <w:gridSpan w:val="5"/>
            <w:shd w:val="clear" w:color="auto" w:fill="auto"/>
          </w:tcPr>
          <w:p w14:paraId="2CE3864B" w14:textId="77777777" w:rsidR="00C97D9B" w:rsidRPr="00DE3FB4" w:rsidRDefault="00C97D9B" w:rsidP="00C30509">
            <w:pPr>
              <w:spacing w:before="40" w:after="40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  <w:r w:rsidRPr="00DE3FB4">
              <w:rPr>
                <w:rFonts w:cstheme="minorHAnsi"/>
                <w:color w:val="595959" w:themeColor="text1" w:themeTint="A6"/>
                <w:sz w:val="20"/>
                <w:szCs w:val="20"/>
              </w:rPr>
              <w:t>Overall, key project stakeholders are satisfied/dissatisfied.</w:t>
            </w:r>
          </w:p>
          <w:p w14:paraId="2FA3B773" w14:textId="77777777" w:rsidR="00C97D9B" w:rsidRPr="00DE3FB4" w:rsidRDefault="00C97D9B" w:rsidP="00C30509">
            <w:pPr>
              <w:spacing w:before="40" w:after="40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  <w:r w:rsidRPr="00DE3FB4">
              <w:rPr>
                <w:rFonts w:cstheme="minorHAnsi"/>
                <w:color w:val="595959" w:themeColor="text1" w:themeTint="A6"/>
                <w:sz w:val="20"/>
                <w:szCs w:val="20"/>
              </w:rPr>
              <w:t>The following communication and engagement activities have been undertaken with key stakeholders:</w:t>
            </w:r>
          </w:p>
          <w:p w14:paraId="36C18634" w14:textId="77777777" w:rsidR="00C97D9B" w:rsidRPr="00DE3FB4" w:rsidRDefault="00C97D9B" w:rsidP="00C97D9B">
            <w:pPr>
              <w:pStyle w:val="ListParagraph"/>
              <w:numPr>
                <w:ilvl w:val="0"/>
                <w:numId w:val="3"/>
              </w:numPr>
              <w:spacing w:before="40" w:after="40"/>
              <w:contextualSpacing w:val="0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  <w:r w:rsidRPr="00DE3FB4">
              <w:rPr>
                <w:rFonts w:cstheme="minorHAnsi"/>
                <w:color w:val="595959" w:themeColor="text1" w:themeTint="A6"/>
                <w:sz w:val="20"/>
                <w:szCs w:val="20"/>
              </w:rPr>
              <w:t xml:space="preserve">x  </w:t>
            </w:r>
          </w:p>
          <w:p w14:paraId="3946410C" w14:textId="77777777" w:rsidR="00C97D9B" w:rsidRPr="00DE3FB4" w:rsidRDefault="00C97D9B" w:rsidP="00C30509">
            <w:pPr>
              <w:spacing w:before="40" w:after="40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  <w:r w:rsidRPr="00DE3FB4">
              <w:rPr>
                <w:rFonts w:cstheme="minorHAnsi"/>
                <w:color w:val="595959" w:themeColor="text1" w:themeTint="A6"/>
                <w:sz w:val="20"/>
                <w:szCs w:val="20"/>
              </w:rPr>
              <w:t xml:space="preserve">Positive feedback sought and received from stakeholders, about the project and/or its deliverables, includes:  </w:t>
            </w:r>
          </w:p>
          <w:p w14:paraId="573A4020" w14:textId="77777777" w:rsidR="00C97D9B" w:rsidRPr="00DE3FB4" w:rsidRDefault="00C97D9B" w:rsidP="00C97D9B">
            <w:pPr>
              <w:pStyle w:val="ListParagraph"/>
              <w:numPr>
                <w:ilvl w:val="0"/>
                <w:numId w:val="3"/>
              </w:numPr>
              <w:spacing w:before="40" w:after="40"/>
              <w:contextualSpacing w:val="0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  <w:r w:rsidRPr="00DE3FB4">
              <w:rPr>
                <w:rFonts w:cstheme="minorHAnsi"/>
                <w:color w:val="595959" w:themeColor="text1" w:themeTint="A6"/>
                <w:sz w:val="20"/>
                <w:szCs w:val="20"/>
              </w:rPr>
              <w:t>x</w:t>
            </w:r>
          </w:p>
          <w:p w14:paraId="70BAF280" w14:textId="77777777" w:rsidR="00C97D9B" w:rsidRPr="00DE3FB4" w:rsidRDefault="00C97D9B" w:rsidP="00C30509">
            <w:pPr>
              <w:spacing w:before="40" w:after="40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  <w:r w:rsidRPr="00DE3FB4">
              <w:rPr>
                <w:rFonts w:cstheme="minorHAnsi"/>
                <w:color w:val="595959" w:themeColor="text1" w:themeTint="A6"/>
                <w:sz w:val="20"/>
                <w:szCs w:val="20"/>
              </w:rPr>
              <w:t xml:space="preserve">Negative feedback sought and received from stakeholders, about the project and/or its deliverables, includes:  </w:t>
            </w:r>
          </w:p>
          <w:p w14:paraId="4EF60166" w14:textId="77777777" w:rsidR="00C97D9B" w:rsidRPr="00DE3FB4" w:rsidRDefault="00C97D9B" w:rsidP="00C97D9B">
            <w:pPr>
              <w:pStyle w:val="ListParagraph"/>
              <w:numPr>
                <w:ilvl w:val="0"/>
                <w:numId w:val="3"/>
              </w:numPr>
              <w:spacing w:before="40" w:after="40"/>
              <w:contextualSpacing w:val="0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  <w:r w:rsidRPr="00DE3FB4">
              <w:rPr>
                <w:rFonts w:cstheme="minorHAnsi"/>
                <w:color w:val="595959" w:themeColor="text1" w:themeTint="A6"/>
                <w:sz w:val="20"/>
                <w:szCs w:val="20"/>
              </w:rPr>
              <w:t>x</w:t>
            </w:r>
          </w:p>
          <w:p w14:paraId="4EA08B48" w14:textId="77777777" w:rsidR="00C97D9B" w:rsidRPr="00DE3FB4" w:rsidRDefault="00C97D9B" w:rsidP="00C30509">
            <w:pPr>
              <w:spacing w:before="40" w:after="40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  <w:r w:rsidRPr="00DE3FB4">
              <w:rPr>
                <w:rFonts w:cstheme="minorHAnsi"/>
                <w:color w:val="595959" w:themeColor="text1" w:themeTint="A6"/>
                <w:sz w:val="20"/>
                <w:szCs w:val="20"/>
              </w:rPr>
              <w:t xml:space="preserve">Negative feedback and concerns raised by stakeholders have been addressed as follows: </w:t>
            </w:r>
          </w:p>
          <w:p w14:paraId="000C3236" w14:textId="77777777" w:rsidR="00C97D9B" w:rsidRPr="00DE3FB4" w:rsidRDefault="00C97D9B" w:rsidP="00C97D9B">
            <w:pPr>
              <w:pStyle w:val="ListParagraph"/>
              <w:numPr>
                <w:ilvl w:val="0"/>
                <w:numId w:val="3"/>
              </w:numPr>
              <w:spacing w:before="40" w:after="40"/>
              <w:contextualSpacing w:val="0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  <w:r w:rsidRPr="00DE3FB4">
              <w:rPr>
                <w:rFonts w:cstheme="minorHAnsi"/>
                <w:color w:val="595959" w:themeColor="text1" w:themeTint="A6"/>
                <w:sz w:val="20"/>
                <w:szCs w:val="20"/>
              </w:rPr>
              <w:t xml:space="preserve">x  </w:t>
            </w:r>
          </w:p>
          <w:p w14:paraId="6EEEE80E" w14:textId="77777777" w:rsidR="00C97D9B" w:rsidRPr="00DE3FB4" w:rsidRDefault="00C97D9B" w:rsidP="00C30509">
            <w:pPr>
              <w:spacing w:before="40" w:after="40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  <w:r w:rsidRPr="00DE3FB4">
              <w:rPr>
                <w:rFonts w:cstheme="minorHAnsi"/>
                <w:color w:val="595959" w:themeColor="text1" w:themeTint="A6"/>
                <w:sz w:val="20"/>
                <w:szCs w:val="20"/>
              </w:rPr>
              <w:t xml:space="preserve">Stakeholder engagement tools/practices that are working well and adding value include: </w:t>
            </w:r>
          </w:p>
          <w:p w14:paraId="5E4941E5" w14:textId="77777777" w:rsidR="00C97D9B" w:rsidRPr="00DE3FB4" w:rsidRDefault="00C97D9B" w:rsidP="00C97D9B">
            <w:pPr>
              <w:pStyle w:val="ListParagraph"/>
              <w:numPr>
                <w:ilvl w:val="0"/>
                <w:numId w:val="3"/>
              </w:numPr>
              <w:spacing w:before="40" w:after="40"/>
              <w:contextualSpacing w:val="0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  <w:r w:rsidRPr="00DE3FB4">
              <w:rPr>
                <w:rFonts w:cstheme="minorHAnsi"/>
                <w:color w:val="595959" w:themeColor="text1" w:themeTint="A6"/>
                <w:sz w:val="20"/>
                <w:szCs w:val="20"/>
              </w:rPr>
              <w:t>x</w:t>
            </w:r>
          </w:p>
          <w:p w14:paraId="3B71C988" w14:textId="77777777" w:rsidR="00C97D9B" w:rsidRPr="00DE3FB4" w:rsidRDefault="00C97D9B" w:rsidP="00C30509">
            <w:pPr>
              <w:spacing w:before="40" w:after="40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  <w:r w:rsidRPr="00DE3FB4">
              <w:rPr>
                <w:rFonts w:cstheme="minorHAnsi"/>
                <w:color w:val="595959" w:themeColor="text1" w:themeTint="A6"/>
                <w:sz w:val="20"/>
                <w:szCs w:val="20"/>
              </w:rPr>
              <w:t xml:space="preserve">Issues encountered around stakeholder engagement include: </w:t>
            </w:r>
          </w:p>
          <w:p w14:paraId="174D29FF" w14:textId="77777777" w:rsidR="00C97D9B" w:rsidRPr="00DE3FB4" w:rsidRDefault="00C97D9B" w:rsidP="00C97D9B">
            <w:pPr>
              <w:pStyle w:val="ListParagraph"/>
              <w:numPr>
                <w:ilvl w:val="0"/>
                <w:numId w:val="3"/>
              </w:numPr>
              <w:spacing w:before="40" w:after="40"/>
              <w:contextualSpacing w:val="0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  <w:r w:rsidRPr="00DE3FB4">
              <w:rPr>
                <w:rFonts w:cstheme="minorHAnsi"/>
                <w:color w:val="595959" w:themeColor="text1" w:themeTint="A6"/>
                <w:sz w:val="20"/>
                <w:szCs w:val="20"/>
              </w:rPr>
              <w:t>x</w:t>
            </w:r>
          </w:p>
        </w:tc>
        <w:tc>
          <w:tcPr>
            <w:tcW w:w="4670" w:type="dxa"/>
            <w:shd w:val="clear" w:color="auto" w:fill="auto"/>
          </w:tcPr>
          <w:p w14:paraId="0650C8F9" w14:textId="77777777" w:rsidR="00C97D9B" w:rsidRPr="00DE3FB4" w:rsidRDefault="00C97D9B" w:rsidP="00C30509">
            <w:pPr>
              <w:spacing w:before="40" w:after="40"/>
              <w:rPr>
                <w:rFonts w:cstheme="minorHAnsi"/>
                <w:color w:val="595959" w:themeColor="text1" w:themeTint="A6"/>
                <w:sz w:val="20"/>
              </w:rPr>
            </w:pPr>
          </w:p>
        </w:tc>
      </w:tr>
      <w:tr w:rsidR="00C97D9B" w:rsidRPr="004F0A8C" w14:paraId="5F679AA6" w14:textId="77777777" w:rsidTr="00C30509">
        <w:trPr>
          <w:trHeight w:val="274"/>
        </w:trPr>
        <w:tc>
          <w:tcPr>
            <w:tcW w:w="1946" w:type="dxa"/>
            <w:shd w:val="clear" w:color="auto" w:fill="D9D9D9" w:themeFill="background1" w:themeFillShade="D9"/>
          </w:tcPr>
          <w:p w14:paraId="3944A89C" w14:textId="77777777" w:rsidR="00C97D9B" w:rsidRPr="004F0A8C" w:rsidRDefault="00C97D9B" w:rsidP="00C30509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4F0A8C">
              <w:rPr>
                <w:rFonts w:cstheme="minorHAnsi"/>
                <w:sz w:val="20"/>
                <w:szCs w:val="20"/>
              </w:rPr>
              <w:t xml:space="preserve">Governance </w:t>
            </w:r>
          </w:p>
        </w:tc>
        <w:tc>
          <w:tcPr>
            <w:tcW w:w="8693" w:type="dxa"/>
            <w:gridSpan w:val="5"/>
            <w:shd w:val="clear" w:color="auto" w:fill="auto"/>
          </w:tcPr>
          <w:p w14:paraId="1A053E8B" w14:textId="77777777" w:rsidR="00C97D9B" w:rsidRPr="00DE3FB4" w:rsidRDefault="00C97D9B" w:rsidP="00C30509">
            <w:pPr>
              <w:spacing w:before="40" w:after="40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  <w:r w:rsidRPr="00DE3FB4">
              <w:rPr>
                <w:rFonts w:cstheme="minorHAnsi"/>
                <w:color w:val="595959" w:themeColor="text1" w:themeTint="A6"/>
                <w:sz w:val="20"/>
                <w:szCs w:val="20"/>
              </w:rPr>
              <w:t xml:space="preserve">Overall, the project sponsor and other members of the governance structure are/are not engaged. </w:t>
            </w:r>
          </w:p>
          <w:p w14:paraId="563D141D" w14:textId="77777777" w:rsidR="00C97D9B" w:rsidRPr="00DE3FB4" w:rsidRDefault="00C97D9B" w:rsidP="00C30509">
            <w:pPr>
              <w:spacing w:before="40" w:after="40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  <w:r w:rsidRPr="00DE3FB4">
              <w:rPr>
                <w:rFonts w:cstheme="minorHAnsi"/>
                <w:color w:val="595959" w:themeColor="text1" w:themeTint="A6"/>
                <w:sz w:val="20"/>
                <w:szCs w:val="20"/>
              </w:rPr>
              <w:t>Authority, financial delegation, and decisions are being provided through the following mechanisms:</w:t>
            </w:r>
          </w:p>
          <w:p w14:paraId="00399087" w14:textId="77777777" w:rsidR="00C97D9B" w:rsidRPr="00DE3FB4" w:rsidRDefault="00C97D9B" w:rsidP="00C97D9B">
            <w:pPr>
              <w:pStyle w:val="ListParagraph"/>
              <w:numPr>
                <w:ilvl w:val="0"/>
                <w:numId w:val="3"/>
              </w:numPr>
              <w:spacing w:before="40" w:after="40"/>
              <w:contextualSpacing w:val="0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  <w:r w:rsidRPr="00DE3FB4">
              <w:rPr>
                <w:rFonts w:cstheme="minorHAnsi"/>
                <w:color w:val="595959" w:themeColor="text1" w:themeTint="A6"/>
                <w:sz w:val="20"/>
                <w:szCs w:val="20"/>
              </w:rPr>
              <w:t>x</w:t>
            </w:r>
          </w:p>
          <w:p w14:paraId="3B6A456A" w14:textId="77777777" w:rsidR="00C97D9B" w:rsidRPr="00DE3FB4" w:rsidRDefault="00C97D9B" w:rsidP="00C30509">
            <w:pPr>
              <w:spacing w:before="40" w:after="40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  <w:r w:rsidRPr="00DE3FB4">
              <w:rPr>
                <w:rFonts w:cstheme="minorHAnsi"/>
                <w:color w:val="595959" w:themeColor="text1" w:themeTint="A6"/>
                <w:sz w:val="20"/>
                <w:szCs w:val="20"/>
              </w:rPr>
              <w:t xml:space="preserve">Information regarding progress, issues, and risks are being reported through the following mechanisms: </w:t>
            </w:r>
          </w:p>
          <w:p w14:paraId="76F5BA17" w14:textId="77777777" w:rsidR="00C97D9B" w:rsidRPr="00DE3FB4" w:rsidRDefault="00C97D9B" w:rsidP="00C97D9B">
            <w:pPr>
              <w:pStyle w:val="ListParagraph"/>
              <w:numPr>
                <w:ilvl w:val="0"/>
                <w:numId w:val="3"/>
              </w:numPr>
              <w:spacing w:before="40" w:after="40"/>
              <w:contextualSpacing w:val="0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  <w:r w:rsidRPr="00DE3FB4">
              <w:rPr>
                <w:rFonts w:cstheme="minorHAnsi"/>
                <w:color w:val="595959" w:themeColor="text1" w:themeTint="A6"/>
                <w:sz w:val="20"/>
                <w:szCs w:val="20"/>
              </w:rPr>
              <w:t>x</w:t>
            </w:r>
          </w:p>
          <w:p w14:paraId="4BF0F0A0" w14:textId="77777777" w:rsidR="00C97D9B" w:rsidRPr="00DE3FB4" w:rsidRDefault="00C97D9B" w:rsidP="00C30509">
            <w:pPr>
              <w:spacing w:before="40" w:after="40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  <w:r w:rsidRPr="00DE3FB4">
              <w:rPr>
                <w:rFonts w:cstheme="minorHAnsi"/>
                <w:color w:val="595959" w:themeColor="text1" w:themeTint="A6"/>
                <w:sz w:val="20"/>
                <w:szCs w:val="20"/>
              </w:rPr>
              <w:t xml:space="preserve">Governance tools/practices that are working well and adding value include: </w:t>
            </w:r>
          </w:p>
          <w:p w14:paraId="754C1618" w14:textId="77777777" w:rsidR="00C97D9B" w:rsidRPr="00DE3FB4" w:rsidRDefault="00C97D9B" w:rsidP="00C97D9B">
            <w:pPr>
              <w:pStyle w:val="ListParagraph"/>
              <w:numPr>
                <w:ilvl w:val="0"/>
                <w:numId w:val="3"/>
              </w:numPr>
              <w:spacing w:before="40" w:after="40"/>
              <w:contextualSpacing w:val="0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  <w:r w:rsidRPr="00DE3FB4">
              <w:rPr>
                <w:rFonts w:cstheme="minorHAnsi"/>
                <w:color w:val="595959" w:themeColor="text1" w:themeTint="A6"/>
                <w:sz w:val="20"/>
                <w:szCs w:val="20"/>
              </w:rPr>
              <w:t>x</w:t>
            </w:r>
          </w:p>
          <w:p w14:paraId="02F88D1C" w14:textId="77777777" w:rsidR="00C97D9B" w:rsidRPr="00DE3FB4" w:rsidRDefault="00C97D9B" w:rsidP="00C30509">
            <w:pPr>
              <w:spacing w:before="40" w:after="40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  <w:r w:rsidRPr="00DE3FB4">
              <w:rPr>
                <w:rFonts w:cstheme="minorHAnsi"/>
                <w:color w:val="595959" w:themeColor="text1" w:themeTint="A6"/>
                <w:sz w:val="20"/>
                <w:szCs w:val="20"/>
              </w:rPr>
              <w:t xml:space="preserve">Issues encountered around governance include: </w:t>
            </w:r>
          </w:p>
          <w:p w14:paraId="144A1E5A" w14:textId="77777777" w:rsidR="00C97D9B" w:rsidRPr="00DE3FB4" w:rsidRDefault="00C97D9B" w:rsidP="00C97D9B">
            <w:pPr>
              <w:pStyle w:val="ListParagraph"/>
              <w:numPr>
                <w:ilvl w:val="0"/>
                <w:numId w:val="3"/>
              </w:numPr>
              <w:spacing w:before="40" w:after="40"/>
              <w:contextualSpacing w:val="0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  <w:r w:rsidRPr="00DE3FB4">
              <w:rPr>
                <w:rFonts w:cstheme="minorHAnsi"/>
                <w:color w:val="595959" w:themeColor="text1" w:themeTint="A6"/>
                <w:sz w:val="20"/>
                <w:szCs w:val="20"/>
              </w:rPr>
              <w:t>x</w:t>
            </w:r>
          </w:p>
        </w:tc>
        <w:tc>
          <w:tcPr>
            <w:tcW w:w="4670" w:type="dxa"/>
            <w:shd w:val="clear" w:color="auto" w:fill="auto"/>
          </w:tcPr>
          <w:p w14:paraId="7A7B187E" w14:textId="77777777" w:rsidR="00C97D9B" w:rsidRPr="00DE3FB4" w:rsidRDefault="00C97D9B" w:rsidP="00C30509">
            <w:pPr>
              <w:spacing w:before="40" w:after="40"/>
              <w:rPr>
                <w:rFonts w:cstheme="minorHAnsi"/>
                <w:color w:val="595959" w:themeColor="text1" w:themeTint="A6"/>
                <w:sz w:val="20"/>
              </w:rPr>
            </w:pPr>
          </w:p>
        </w:tc>
      </w:tr>
      <w:tr w:rsidR="00C97D9B" w:rsidRPr="004F0A8C" w14:paraId="29A5F7CF" w14:textId="77777777" w:rsidTr="00C30509">
        <w:trPr>
          <w:trHeight w:val="274"/>
        </w:trPr>
        <w:tc>
          <w:tcPr>
            <w:tcW w:w="1946" w:type="dxa"/>
            <w:shd w:val="clear" w:color="auto" w:fill="D9D9D9" w:themeFill="background1" w:themeFillShade="D9"/>
          </w:tcPr>
          <w:p w14:paraId="24A4BC55" w14:textId="77777777" w:rsidR="00C97D9B" w:rsidRPr="004F0A8C" w:rsidRDefault="00C97D9B" w:rsidP="00C30509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4F0A8C">
              <w:rPr>
                <w:rFonts w:cstheme="minorHAnsi"/>
                <w:sz w:val="20"/>
                <w:szCs w:val="20"/>
              </w:rPr>
              <w:t>Risks</w:t>
            </w:r>
            <w:r>
              <w:rPr>
                <w:rFonts w:cstheme="minorHAnsi"/>
                <w:sz w:val="20"/>
                <w:szCs w:val="20"/>
              </w:rPr>
              <w:t xml:space="preserve">, Opportunities, and </w:t>
            </w:r>
            <w:r w:rsidRPr="004F0A8C">
              <w:rPr>
                <w:rFonts w:cstheme="minorHAnsi"/>
                <w:sz w:val="20"/>
                <w:szCs w:val="20"/>
              </w:rPr>
              <w:t>Issues</w:t>
            </w:r>
          </w:p>
          <w:p w14:paraId="5ED9BD2D" w14:textId="77777777" w:rsidR="00C97D9B" w:rsidRPr="004F0A8C" w:rsidRDefault="00C97D9B" w:rsidP="00C30509">
            <w:pPr>
              <w:spacing w:before="40" w:after="40"/>
              <w:rPr>
                <w:rFonts w:cstheme="minorHAnsi"/>
                <w:szCs w:val="20"/>
              </w:rPr>
            </w:pPr>
          </w:p>
        </w:tc>
        <w:tc>
          <w:tcPr>
            <w:tcW w:w="8693" w:type="dxa"/>
            <w:gridSpan w:val="5"/>
            <w:shd w:val="clear" w:color="auto" w:fill="auto"/>
          </w:tcPr>
          <w:p w14:paraId="623B5F4E" w14:textId="77777777" w:rsidR="00C97D9B" w:rsidRPr="00DE3FB4" w:rsidRDefault="00C97D9B" w:rsidP="00C30509">
            <w:pPr>
              <w:spacing w:before="40" w:after="40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  <w:r w:rsidRPr="00DE3FB4">
              <w:rPr>
                <w:rFonts w:cstheme="minorHAnsi"/>
                <w:color w:val="595959" w:themeColor="text1" w:themeTint="A6"/>
                <w:sz w:val="20"/>
                <w:szCs w:val="20"/>
              </w:rPr>
              <w:t xml:space="preserve">Overall, risks, opportunities, and issues are being managed well/poorly. </w:t>
            </w:r>
          </w:p>
          <w:p w14:paraId="1AC42C1F" w14:textId="77777777" w:rsidR="00C97D9B" w:rsidRPr="00DE3FB4" w:rsidRDefault="00C97D9B" w:rsidP="00C30509">
            <w:pPr>
              <w:spacing w:before="40" w:after="40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  <w:r w:rsidRPr="00DE3FB4">
              <w:rPr>
                <w:rFonts w:cstheme="minorHAnsi"/>
                <w:color w:val="595959" w:themeColor="text1" w:themeTint="A6"/>
                <w:sz w:val="20"/>
                <w:szCs w:val="20"/>
              </w:rPr>
              <w:t xml:space="preserve">Risk and issue management tools/practices that are working well and adding value include: </w:t>
            </w:r>
          </w:p>
          <w:p w14:paraId="72DD739B" w14:textId="77777777" w:rsidR="00C97D9B" w:rsidRPr="00DE3FB4" w:rsidRDefault="00C97D9B" w:rsidP="00C97D9B">
            <w:pPr>
              <w:pStyle w:val="ListParagraph"/>
              <w:numPr>
                <w:ilvl w:val="0"/>
                <w:numId w:val="3"/>
              </w:numPr>
              <w:spacing w:before="40" w:after="40"/>
              <w:contextualSpacing w:val="0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  <w:r w:rsidRPr="00DE3FB4">
              <w:rPr>
                <w:rFonts w:cstheme="minorHAnsi"/>
                <w:color w:val="595959" w:themeColor="text1" w:themeTint="A6"/>
                <w:sz w:val="20"/>
                <w:szCs w:val="20"/>
              </w:rPr>
              <w:t>x</w:t>
            </w:r>
          </w:p>
          <w:p w14:paraId="34A8F30D" w14:textId="77777777" w:rsidR="00C97D9B" w:rsidRPr="00DE3FB4" w:rsidRDefault="00C97D9B" w:rsidP="00C30509">
            <w:pPr>
              <w:spacing w:before="40" w:after="40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  <w:r w:rsidRPr="00DE3FB4">
              <w:rPr>
                <w:rFonts w:cstheme="minorHAnsi"/>
                <w:color w:val="595959" w:themeColor="text1" w:themeTint="A6"/>
                <w:sz w:val="20"/>
                <w:szCs w:val="20"/>
              </w:rPr>
              <w:t xml:space="preserve">Issues encountered around risk and issue management include: </w:t>
            </w:r>
          </w:p>
          <w:p w14:paraId="5081095F" w14:textId="77777777" w:rsidR="00C97D9B" w:rsidRPr="00DE3FB4" w:rsidRDefault="00C97D9B" w:rsidP="00C97D9B">
            <w:pPr>
              <w:pStyle w:val="ListParagraph"/>
              <w:numPr>
                <w:ilvl w:val="0"/>
                <w:numId w:val="3"/>
              </w:numPr>
              <w:spacing w:before="40" w:after="40"/>
              <w:contextualSpacing w:val="0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  <w:r w:rsidRPr="00DE3FB4">
              <w:rPr>
                <w:rFonts w:cstheme="minorHAnsi"/>
                <w:color w:val="595959" w:themeColor="text1" w:themeTint="A6"/>
                <w:sz w:val="20"/>
                <w:szCs w:val="20"/>
              </w:rPr>
              <w:t>x</w:t>
            </w:r>
          </w:p>
        </w:tc>
        <w:tc>
          <w:tcPr>
            <w:tcW w:w="4670" w:type="dxa"/>
            <w:shd w:val="clear" w:color="auto" w:fill="auto"/>
          </w:tcPr>
          <w:p w14:paraId="01515E94" w14:textId="77777777" w:rsidR="00C97D9B" w:rsidRPr="00DE3FB4" w:rsidRDefault="00C97D9B" w:rsidP="00C30509">
            <w:pPr>
              <w:spacing w:before="40" w:after="40"/>
              <w:rPr>
                <w:rFonts w:cstheme="minorHAnsi"/>
                <w:color w:val="595959" w:themeColor="text1" w:themeTint="A6"/>
                <w:sz w:val="20"/>
              </w:rPr>
            </w:pPr>
          </w:p>
        </w:tc>
      </w:tr>
    </w:tbl>
    <w:p w14:paraId="1DD2861C" w14:textId="77777777" w:rsidR="00DE3FB4" w:rsidRDefault="00DE3FB4" w:rsidP="00DE3FB4">
      <w:pPr>
        <w:rPr>
          <w:i/>
          <w:color w:val="595959" w:themeColor="text1" w:themeTint="A6"/>
          <w:sz w:val="16"/>
          <w:szCs w:val="16"/>
        </w:rPr>
      </w:pPr>
      <w:bookmarkStart w:id="0" w:name="_Hlk48734921"/>
    </w:p>
    <w:tbl>
      <w:tblPr>
        <w:tblStyle w:val="TableGrid"/>
        <w:tblW w:w="14033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74"/>
        <w:gridCol w:w="2859"/>
      </w:tblGrid>
      <w:tr w:rsidR="00DE3FB4" w:rsidRPr="004D0752" w14:paraId="2225E9EF" w14:textId="77777777" w:rsidTr="00DE3FB4">
        <w:tc>
          <w:tcPr>
            <w:tcW w:w="11174" w:type="dxa"/>
          </w:tcPr>
          <w:p w14:paraId="306F9AB1" w14:textId="77777777" w:rsidR="00DE3FB4" w:rsidRPr="004D0752" w:rsidRDefault="00DE3FB4" w:rsidP="00DE3FB4">
            <w:pPr>
              <w:rPr>
                <w:i/>
                <w:color w:val="7F7F7F" w:themeColor="text1" w:themeTint="80"/>
                <w:sz w:val="16"/>
                <w:szCs w:val="16"/>
              </w:rPr>
            </w:pPr>
            <w:r w:rsidRPr="004D0752">
              <w:rPr>
                <w:i/>
                <w:color w:val="7F7F7F" w:themeColor="text1" w:themeTint="80"/>
                <w:sz w:val="16"/>
                <w:szCs w:val="16"/>
              </w:rPr>
              <w:t xml:space="preserve">In the interest of supporting ‘good work, done well’, Elemental Projects offers this and other project management templates, free of charge, for people with projects – visit </w:t>
            </w:r>
            <w:hyperlink r:id="rId8" w:history="1">
              <w:r w:rsidRPr="004D0752">
                <w:rPr>
                  <w:rStyle w:val="Hyperlink"/>
                  <w:i/>
                  <w:color w:val="7F7F7F" w:themeColor="text1" w:themeTint="80"/>
                  <w:sz w:val="16"/>
                  <w:szCs w:val="16"/>
                </w:rPr>
                <w:t>www.elemental-projects.com.au</w:t>
              </w:r>
            </w:hyperlink>
            <w:r w:rsidRPr="004D0752">
              <w:rPr>
                <w:i/>
                <w:color w:val="7F7F7F" w:themeColor="text1" w:themeTint="80"/>
                <w:sz w:val="16"/>
                <w:szCs w:val="16"/>
              </w:rPr>
              <w:t xml:space="preserve">. Users may adapt, use, reproduce, and share our templates on the condition that they are not on sold. Elemental Projects accepts no liability for projects managed using these templates. Copyright © Elemental Projects (Australia) Pty Ltd. </w:t>
            </w:r>
          </w:p>
        </w:tc>
        <w:tc>
          <w:tcPr>
            <w:tcW w:w="2859" w:type="dxa"/>
          </w:tcPr>
          <w:p w14:paraId="448E4CD2" w14:textId="77777777" w:rsidR="00DE3FB4" w:rsidRPr="004D0752" w:rsidRDefault="00DE3FB4" w:rsidP="00DE3FB4">
            <w:pPr>
              <w:jc w:val="right"/>
              <w:rPr>
                <w:i/>
                <w:color w:val="7F7F7F" w:themeColor="text1" w:themeTint="80"/>
                <w:sz w:val="16"/>
                <w:szCs w:val="16"/>
              </w:rPr>
            </w:pPr>
            <w:r w:rsidRPr="004D0752">
              <w:rPr>
                <w:iCs/>
                <w:noProof/>
                <w:color w:val="7F7F7F" w:themeColor="text1" w:themeTint="80"/>
                <w:sz w:val="16"/>
                <w:szCs w:val="16"/>
              </w:rPr>
              <w:drawing>
                <wp:inline distT="0" distB="0" distL="0" distR="0" wp14:anchorId="56A2B7E8" wp14:editId="3B761EE4">
                  <wp:extent cx="1268730" cy="431630"/>
                  <wp:effectExtent l="0" t="0" r="7620" b="6985"/>
                  <wp:docPr id="3" name="Picture 3" descr="A picture containing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picture containing 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819" cy="434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14:paraId="238C40E8" w14:textId="77777777" w:rsidR="00DE3FB4" w:rsidRDefault="00DE3FB4" w:rsidP="00DE3FB4">
      <w:pPr>
        <w:rPr>
          <w:i/>
          <w:color w:val="595959" w:themeColor="text1" w:themeTint="A6"/>
          <w:sz w:val="16"/>
          <w:szCs w:val="16"/>
        </w:rPr>
      </w:pPr>
    </w:p>
    <w:sectPr w:rsidR="00DE3FB4" w:rsidSect="00A6627E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5A676" w14:textId="77777777" w:rsidR="0088204D" w:rsidRDefault="0088204D" w:rsidP="000101ED">
      <w:pPr>
        <w:spacing w:after="0" w:line="240" w:lineRule="auto"/>
      </w:pPr>
      <w:r>
        <w:separator/>
      </w:r>
    </w:p>
  </w:endnote>
  <w:endnote w:type="continuationSeparator" w:id="0">
    <w:p w14:paraId="27A692AA" w14:textId="77777777" w:rsidR="0088204D" w:rsidRDefault="0088204D" w:rsidP="00010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F7F7F" w:themeColor="text1" w:themeTint="80"/>
        <w:sz w:val="16"/>
        <w:szCs w:val="18"/>
      </w:rPr>
      <w:id w:val="1059291660"/>
      <w:docPartObj>
        <w:docPartGallery w:val="Page Numbers (Bottom of Page)"/>
        <w:docPartUnique/>
      </w:docPartObj>
    </w:sdtPr>
    <w:sdtEndPr/>
    <w:sdtContent>
      <w:sdt>
        <w:sdtPr>
          <w:rPr>
            <w:color w:val="7F7F7F" w:themeColor="text1" w:themeTint="80"/>
            <w:sz w:val="16"/>
            <w:szCs w:val="18"/>
          </w:rPr>
          <w:id w:val="1523966418"/>
          <w:docPartObj>
            <w:docPartGallery w:val="Page Numbers (Top of Page)"/>
            <w:docPartUnique/>
          </w:docPartObj>
        </w:sdtPr>
        <w:sdtEndPr/>
        <w:sdtContent>
          <w:p w14:paraId="51D4A85D" w14:textId="7CA90EEE" w:rsidR="000101ED" w:rsidRPr="00FB1B35" w:rsidRDefault="00C97D9B" w:rsidP="00FB1B35">
            <w:pPr>
              <w:rPr>
                <w:color w:val="7F7F7F" w:themeColor="text1" w:themeTint="80"/>
                <w:sz w:val="16"/>
                <w:szCs w:val="18"/>
              </w:rPr>
            </w:pPr>
            <w:r>
              <w:rPr>
                <w:color w:val="7F7F7F" w:themeColor="text1" w:themeTint="80"/>
                <w:sz w:val="16"/>
                <w:szCs w:val="18"/>
              </w:rPr>
              <w:t xml:space="preserve">Project Review </w:t>
            </w:r>
            <w:r w:rsidR="00DE3FB4">
              <w:rPr>
                <w:color w:val="7F7F7F" w:themeColor="text1" w:themeTint="80"/>
                <w:sz w:val="16"/>
                <w:szCs w:val="18"/>
              </w:rPr>
              <w:t xml:space="preserve">v220426 </w:t>
            </w:r>
            <w:r w:rsidR="00631B54">
              <w:rPr>
                <w:color w:val="7F7F7F" w:themeColor="text1" w:themeTint="80"/>
                <w:sz w:val="16"/>
                <w:szCs w:val="18"/>
              </w:rPr>
              <w:t xml:space="preserve">-   </w:t>
            </w:r>
            <w:r w:rsidR="00FB1B35" w:rsidRPr="004803C1">
              <w:rPr>
                <w:color w:val="7F7F7F" w:themeColor="text1" w:themeTint="80"/>
                <w:sz w:val="16"/>
                <w:szCs w:val="18"/>
              </w:rPr>
              <w:t xml:space="preserve">Page </w:t>
            </w:r>
            <w:r w:rsidR="00FB1B35" w:rsidRPr="004803C1">
              <w:rPr>
                <w:b/>
                <w:bCs/>
                <w:color w:val="7F7F7F" w:themeColor="text1" w:themeTint="80"/>
                <w:sz w:val="16"/>
                <w:szCs w:val="18"/>
              </w:rPr>
              <w:fldChar w:fldCharType="begin"/>
            </w:r>
            <w:r w:rsidR="00FB1B35" w:rsidRPr="004803C1">
              <w:rPr>
                <w:b/>
                <w:bCs/>
                <w:color w:val="7F7F7F" w:themeColor="text1" w:themeTint="80"/>
                <w:sz w:val="16"/>
                <w:szCs w:val="18"/>
              </w:rPr>
              <w:instrText xml:space="preserve"> PAGE </w:instrText>
            </w:r>
            <w:r w:rsidR="00FB1B35" w:rsidRPr="004803C1">
              <w:rPr>
                <w:b/>
                <w:bCs/>
                <w:color w:val="7F7F7F" w:themeColor="text1" w:themeTint="80"/>
                <w:sz w:val="16"/>
                <w:szCs w:val="18"/>
              </w:rPr>
              <w:fldChar w:fldCharType="separate"/>
            </w:r>
            <w:r w:rsidR="001A236B">
              <w:rPr>
                <w:b/>
                <w:bCs/>
                <w:noProof/>
                <w:color w:val="7F7F7F" w:themeColor="text1" w:themeTint="80"/>
                <w:sz w:val="16"/>
                <w:szCs w:val="18"/>
              </w:rPr>
              <w:t>3</w:t>
            </w:r>
            <w:r w:rsidR="00FB1B35" w:rsidRPr="004803C1">
              <w:rPr>
                <w:b/>
                <w:bCs/>
                <w:color w:val="7F7F7F" w:themeColor="text1" w:themeTint="80"/>
                <w:sz w:val="16"/>
                <w:szCs w:val="18"/>
              </w:rPr>
              <w:fldChar w:fldCharType="end"/>
            </w:r>
            <w:r w:rsidR="00FB1B35" w:rsidRPr="004803C1">
              <w:rPr>
                <w:color w:val="7F7F7F" w:themeColor="text1" w:themeTint="80"/>
                <w:sz w:val="16"/>
                <w:szCs w:val="18"/>
              </w:rPr>
              <w:t xml:space="preserve"> of </w:t>
            </w:r>
            <w:r w:rsidR="00FB1B35" w:rsidRPr="004803C1">
              <w:rPr>
                <w:b/>
                <w:bCs/>
                <w:color w:val="7F7F7F" w:themeColor="text1" w:themeTint="80"/>
                <w:sz w:val="16"/>
                <w:szCs w:val="18"/>
              </w:rPr>
              <w:fldChar w:fldCharType="begin"/>
            </w:r>
            <w:r w:rsidR="00FB1B35" w:rsidRPr="004803C1">
              <w:rPr>
                <w:b/>
                <w:bCs/>
                <w:color w:val="7F7F7F" w:themeColor="text1" w:themeTint="80"/>
                <w:sz w:val="16"/>
                <w:szCs w:val="18"/>
              </w:rPr>
              <w:instrText xml:space="preserve"> NUMPAGES  </w:instrText>
            </w:r>
            <w:r w:rsidR="00FB1B35" w:rsidRPr="004803C1">
              <w:rPr>
                <w:b/>
                <w:bCs/>
                <w:color w:val="7F7F7F" w:themeColor="text1" w:themeTint="80"/>
                <w:sz w:val="16"/>
                <w:szCs w:val="18"/>
              </w:rPr>
              <w:fldChar w:fldCharType="separate"/>
            </w:r>
            <w:r w:rsidR="001A236B">
              <w:rPr>
                <w:b/>
                <w:bCs/>
                <w:noProof/>
                <w:color w:val="7F7F7F" w:themeColor="text1" w:themeTint="80"/>
                <w:sz w:val="16"/>
                <w:szCs w:val="18"/>
              </w:rPr>
              <w:t>3</w:t>
            </w:r>
            <w:r w:rsidR="00FB1B35" w:rsidRPr="004803C1">
              <w:rPr>
                <w:b/>
                <w:bCs/>
                <w:color w:val="7F7F7F" w:themeColor="text1" w:themeTint="80"/>
                <w:sz w:val="16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BBF59" w14:textId="77777777" w:rsidR="0088204D" w:rsidRDefault="0088204D" w:rsidP="000101ED">
      <w:pPr>
        <w:spacing w:after="0" w:line="240" w:lineRule="auto"/>
      </w:pPr>
      <w:r>
        <w:separator/>
      </w:r>
    </w:p>
  </w:footnote>
  <w:footnote w:type="continuationSeparator" w:id="0">
    <w:p w14:paraId="23674B06" w14:textId="77777777" w:rsidR="0088204D" w:rsidRDefault="0088204D" w:rsidP="000101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B479F9"/>
    <w:multiLevelType w:val="hybridMultilevel"/>
    <w:tmpl w:val="D2B6170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EF461DC"/>
    <w:multiLevelType w:val="hybridMultilevel"/>
    <w:tmpl w:val="D8F6F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D21EA6"/>
    <w:multiLevelType w:val="hybridMultilevel"/>
    <w:tmpl w:val="48A442F2"/>
    <w:lvl w:ilvl="0" w:tplc="49C0992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2985912">
    <w:abstractNumId w:val="1"/>
  </w:num>
  <w:num w:numId="2" w16cid:durableId="1627081474">
    <w:abstractNumId w:val="2"/>
  </w:num>
  <w:num w:numId="3" w16cid:durableId="1559315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CC3"/>
    <w:rsid w:val="00001370"/>
    <w:rsid w:val="00003574"/>
    <w:rsid w:val="000062A0"/>
    <w:rsid w:val="000101ED"/>
    <w:rsid w:val="000115C8"/>
    <w:rsid w:val="00011C92"/>
    <w:rsid w:val="00014E44"/>
    <w:rsid w:val="00017E77"/>
    <w:rsid w:val="00021021"/>
    <w:rsid w:val="00024AE6"/>
    <w:rsid w:val="000331A5"/>
    <w:rsid w:val="000402F7"/>
    <w:rsid w:val="00045830"/>
    <w:rsid w:val="00046408"/>
    <w:rsid w:val="00052082"/>
    <w:rsid w:val="0005304A"/>
    <w:rsid w:val="00061462"/>
    <w:rsid w:val="000617FC"/>
    <w:rsid w:val="00061979"/>
    <w:rsid w:val="0006349A"/>
    <w:rsid w:val="000666C9"/>
    <w:rsid w:val="00081603"/>
    <w:rsid w:val="00092863"/>
    <w:rsid w:val="00092B51"/>
    <w:rsid w:val="0009447F"/>
    <w:rsid w:val="00096E3C"/>
    <w:rsid w:val="000A58AE"/>
    <w:rsid w:val="000A7183"/>
    <w:rsid w:val="000B0C90"/>
    <w:rsid w:val="000B21BE"/>
    <w:rsid w:val="000C56CE"/>
    <w:rsid w:val="000D06BD"/>
    <w:rsid w:val="000D2775"/>
    <w:rsid w:val="000E1571"/>
    <w:rsid w:val="000E39D5"/>
    <w:rsid w:val="000E4245"/>
    <w:rsid w:val="000E63A8"/>
    <w:rsid w:val="000E6D21"/>
    <w:rsid w:val="000F0B8C"/>
    <w:rsid w:val="000F383D"/>
    <w:rsid w:val="000F60D5"/>
    <w:rsid w:val="000F6772"/>
    <w:rsid w:val="000F6E57"/>
    <w:rsid w:val="0011036B"/>
    <w:rsid w:val="00111164"/>
    <w:rsid w:val="00124FC1"/>
    <w:rsid w:val="00127459"/>
    <w:rsid w:val="0013379E"/>
    <w:rsid w:val="00134640"/>
    <w:rsid w:val="001358CD"/>
    <w:rsid w:val="00140211"/>
    <w:rsid w:val="00146635"/>
    <w:rsid w:val="0015111C"/>
    <w:rsid w:val="001552C0"/>
    <w:rsid w:val="00164CF8"/>
    <w:rsid w:val="00167EFA"/>
    <w:rsid w:val="00167FED"/>
    <w:rsid w:val="0017069F"/>
    <w:rsid w:val="00171885"/>
    <w:rsid w:val="00172DC5"/>
    <w:rsid w:val="001737A5"/>
    <w:rsid w:val="00176BC7"/>
    <w:rsid w:val="001836D2"/>
    <w:rsid w:val="00186203"/>
    <w:rsid w:val="001866F4"/>
    <w:rsid w:val="001920AF"/>
    <w:rsid w:val="00192AAE"/>
    <w:rsid w:val="00195B0B"/>
    <w:rsid w:val="001A236B"/>
    <w:rsid w:val="001B1C87"/>
    <w:rsid w:val="001B20DC"/>
    <w:rsid w:val="001B580F"/>
    <w:rsid w:val="001C0315"/>
    <w:rsid w:val="001C1B51"/>
    <w:rsid w:val="001C1D59"/>
    <w:rsid w:val="001E1829"/>
    <w:rsid w:val="001E1BAC"/>
    <w:rsid w:val="001E3DFD"/>
    <w:rsid w:val="001F2E3C"/>
    <w:rsid w:val="0020023D"/>
    <w:rsid w:val="00203EC3"/>
    <w:rsid w:val="002048B1"/>
    <w:rsid w:val="002104B9"/>
    <w:rsid w:val="0021694B"/>
    <w:rsid w:val="002238D8"/>
    <w:rsid w:val="00226DA8"/>
    <w:rsid w:val="00233FC8"/>
    <w:rsid w:val="00235DBF"/>
    <w:rsid w:val="00237CCC"/>
    <w:rsid w:val="00240146"/>
    <w:rsid w:val="00242085"/>
    <w:rsid w:val="00243626"/>
    <w:rsid w:val="002437F3"/>
    <w:rsid w:val="0024478A"/>
    <w:rsid w:val="00244E99"/>
    <w:rsid w:val="00246249"/>
    <w:rsid w:val="002502B4"/>
    <w:rsid w:val="002506CF"/>
    <w:rsid w:val="002530CA"/>
    <w:rsid w:val="00257634"/>
    <w:rsid w:val="00262BA8"/>
    <w:rsid w:val="00267E88"/>
    <w:rsid w:val="00272C51"/>
    <w:rsid w:val="00274027"/>
    <w:rsid w:val="00274C4E"/>
    <w:rsid w:val="00281546"/>
    <w:rsid w:val="002819E3"/>
    <w:rsid w:val="00282A7D"/>
    <w:rsid w:val="00284B7F"/>
    <w:rsid w:val="00290535"/>
    <w:rsid w:val="00291AF6"/>
    <w:rsid w:val="0029668E"/>
    <w:rsid w:val="002A344E"/>
    <w:rsid w:val="002A403E"/>
    <w:rsid w:val="002A4778"/>
    <w:rsid w:val="002B0C1B"/>
    <w:rsid w:val="002B6F9F"/>
    <w:rsid w:val="002B74BF"/>
    <w:rsid w:val="002C1C3A"/>
    <w:rsid w:val="002D1422"/>
    <w:rsid w:val="002D16B4"/>
    <w:rsid w:val="002D3642"/>
    <w:rsid w:val="002D628F"/>
    <w:rsid w:val="002E01C6"/>
    <w:rsid w:val="002E648D"/>
    <w:rsid w:val="002F192A"/>
    <w:rsid w:val="002F21FD"/>
    <w:rsid w:val="002F6139"/>
    <w:rsid w:val="0030039A"/>
    <w:rsid w:val="003034EE"/>
    <w:rsid w:val="00306107"/>
    <w:rsid w:val="003061DF"/>
    <w:rsid w:val="0031643B"/>
    <w:rsid w:val="0031784C"/>
    <w:rsid w:val="0032528F"/>
    <w:rsid w:val="00325C31"/>
    <w:rsid w:val="003316D0"/>
    <w:rsid w:val="00332B35"/>
    <w:rsid w:val="0033322E"/>
    <w:rsid w:val="0034402B"/>
    <w:rsid w:val="00344C40"/>
    <w:rsid w:val="0034515E"/>
    <w:rsid w:val="00346881"/>
    <w:rsid w:val="003505B5"/>
    <w:rsid w:val="00351D6A"/>
    <w:rsid w:val="003626F9"/>
    <w:rsid w:val="00365293"/>
    <w:rsid w:val="0036723D"/>
    <w:rsid w:val="003716B2"/>
    <w:rsid w:val="00371DB5"/>
    <w:rsid w:val="0037235C"/>
    <w:rsid w:val="00375BBD"/>
    <w:rsid w:val="003777C2"/>
    <w:rsid w:val="00377D8B"/>
    <w:rsid w:val="00380137"/>
    <w:rsid w:val="0038481C"/>
    <w:rsid w:val="00393C3E"/>
    <w:rsid w:val="0039613C"/>
    <w:rsid w:val="003A1BE5"/>
    <w:rsid w:val="003A2BEC"/>
    <w:rsid w:val="003A6116"/>
    <w:rsid w:val="003B1F54"/>
    <w:rsid w:val="003B4843"/>
    <w:rsid w:val="003C0041"/>
    <w:rsid w:val="003D15B1"/>
    <w:rsid w:val="003D4DFE"/>
    <w:rsid w:val="003D58E2"/>
    <w:rsid w:val="003E42BE"/>
    <w:rsid w:val="003E6140"/>
    <w:rsid w:val="003F145C"/>
    <w:rsid w:val="003F2674"/>
    <w:rsid w:val="00400A23"/>
    <w:rsid w:val="00400DF9"/>
    <w:rsid w:val="00401FF7"/>
    <w:rsid w:val="0040678D"/>
    <w:rsid w:val="00407B19"/>
    <w:rsid w:val="00410B5C"/>
    <w:rsid w:val="0041275C"/>
    <w:rsid w:val="00413020"/>
    <w:rsid w:val="00413DE9"/>
    <w:rsid w:val="00415346"/>
    <w:rsid w:val="0041746A"/>
    <w:rsid w:val="004214B2"/>
    <w:rsid w:val="004236F9"/>
    <w:rsid w:val="00423D07"/>
    <w:rsid w:val="0042526A"/>
    <w:rsid w:val="0042681C"/>
    <w:rsid w:val="00433439"/>
    <w:rsid w:val="00436463"/>
    <w:rsid w:val="00436CC3"/>
    <w:rsid w:val="00437E98"/>
    <w:rsid w:val="0044255F"/>
    <w:rsid w:val="00443EA6"/>
    <w:rsid w:val="00453DA4"/>
    <w:rsid w:val="00454B64"/>
    <w:rsid w:val="00454F9B"/>
    <w:rsid w:val="00461BB9"/>
    <w:rsid w:val="00462097"/>
    <w:rsid w:val="0046405F"/>
    <w:rsid w:val="00465658"/>
    <w:rsid w:val="004675F4"/>
    <w:rsid w:val="004703C8"/>
    <w:rsid w:val="00470F8E"/>
    <w:rsid w:val="004717BB"/>
    <w:rsid w:val="00476C65"/>
    <w:rsid w:val="00477311"/>
    <w:rsid w:val="0048019D"/>
    <w:rsid w:val="0048209A"/>
    <w:rsid w:val="004832E4"/>
    <w:rsid w:val="004913F8"/>
    <w:rsid w:val="00493462"/>
    <w:rsid w:val="00494CEC"/>
    <w:rsid w:val="00496A5A"/>
    <w:rsid w:val="004A10F9"/>
    <w:rsid w:val="004A376B"/>
    <w:rsid w:val="004A6F8C"/>
    <w:rsid w:val="004A703E"/>
    <w:rsid w:val="004B2843"/>
    <w:rsid w:val="004C17A5"/>
    <w:rsid w:val="004C2296"/>
    <w:rsid w:val="004C2CBA"/>
    <w:rsid w:val="004C689E"/>
    <w:rsid w:val="004D502C"/>
    <w:rsid w:val="004D70EA"/>
    <w:rsid w:val="004E4D13"/>
    <w:rsid w:val="004E5F27"/>
    <w:rsid w:val="004E7933"/>
    <w:rsid w:val="004F03FA"/>
    <w:rsid w:val="004F121C"/>
    <w:rsid w:val="004F1A2B"/>
    <w:rsid w:val="004F5397"/>
    <w:rsid w:val="004F620B"/>
    <w:rsid w:val="004F76AA"/>
    <w:rsid w:val="005023B6"/>
    <w:rsid w:val="0050658B"/>
    <w:rsid w:val="00507CB3"/>
    <w:rsid w:val="00511994"/>
    <w:rsid w:val="005213F1"/>
    <w:rsid w:val="005231BB"/>
    <w:rsid w:val="00527709"/>
    <w:rsid w:val="0053063C"/>
    <w:rsid w:val="00531A50"/>
    <w:rsid w:val="00533914"/>
    <w:rsid w:val="00533BF2"/>
    <w:rsid w:val="00534BD0"/>
    <w:rsid w:val="00540703"/>
    <w:rsid w:val="00543A2D"/>
    <w:rsid w:val="0054406F"/>
    <w:rsid w:val="005441C1"/>
    <w:rsid w:val="00546659"/>
    <w:rsid w:val="00551A9D"/>
    <w:rsid w:val="005571A4"/>
    <w:rsid w:val="00557494"/>
    <w:rsid w:val="00562536"/>
    <w:rsid w:val="00564284"/>
    <w:rsid w:val="0056444D"/>
    <w:rsid w:val="00567E99"/>
    <w:rsid w:val="00570345"/>
    <w:rsid w:val="005714FC"/>
    <w:rsid w:val="00580178"/>
    <w:rsid w:val="005902F5"/>
    <w:rsid w:val="0059040C"/>
    <w:rsid w:val="0059073F"/>
    <w:rsid w:val="00592FAB"/>
    <w:rsid w:val="005966BE"/>
    <w:rsid w:val="0059768B"/>
    <w:rsid w:val="005A13F1"/>
    <w:rsid w:val="005A4225"/>
    <w:rsid w:val="005A564B"/>
    <w:rsid w:val="005A7D04"/>
    <w:rsid w:val="005C4921"/>
    <w:rsid w:val="005C4D7F"/>
    <w:rsid w:val="005D5C0E"/>
    <w:rsid w:val="005E6527"/>
    <w:rsid w:val="005F3783"/>
    <w:rsid w:val="00600858"/>
    <w:rsid w:val="0060500A"/>
    <w:rsid w:val="00605152"/>
    <w:rsid w:val="0062716B"/>
    <w:rsid w:val="00631B54"/>
    <w:rsid w:val="00632F8F"/>
    <w:rsid w:val="00634EDE"/>
    <w:rsid w:val="00635C5C"/>
    <w:rsid w:val="006364A2"/>
    <w:rsid w:val="00637445"/>
    <w:rsid w:val="006377CB"/>
    <w:rsid w:val="00641C1C"/>
    <w:rsid w:val="0064216C"/>
    <w:rsid w:val="00644CFF"/>
    <w:rsid w:val="00645AE1"/>
    <w:rsid w:val="00647B60"/>
    <w:rsid w:val="006524E8"/>
    <w:rsid w:val="00663B06"/>
    <w:rsid w:val="00665CDC"/>
    <w:rsid w:val="00665D3E"/>
    <w:rsid w:val="006722B5"/>
    <w:rsid w:val="00675AC7"/>
    <w:rsid w:val="0067707F"/>
    <w:rsid w:val="00681272"/>
    <w:rsid w:val="006812DF"/>
    <w:rsid w:val="00686A40"/>
    <w:rsid w:val="00691F65"/>
    <w:rsid w:val="00696168"/>
    <w:rsid w:val="006A2F77"/>
    <w:rsid w:val="006B25E7"/>
    <w:rsid w:val="006B2AEF"/>
    <w:rsid w:val="006B2C9D"/>
    <w:rsid w:val="006B7340"/>
    <w:rsid w:val="006C118F"/>
    <w:rsid w:val="006C5055"/>
    <w:rsid w:val="006D4840"/>
    <w:rsid w:val="006E043F"/>
    <w:rsid w:val="006E2B36"/>
    <w:rsid w:val="006E47DE"/>
    <w:rsid w:val="006E72A9"/>
    <w:rsid w:val="006F2CD2"/>
    <w:rsid w:val="006F383E"/>
    <w:rsid w:val="006F3AF9"/>
    <w:rsid w:val="006F758E"/>
    <w:rsid w:val="0070140A"/>
    <w:rsid w:val="007046C3"/>
    <w:rsid w:val="007052F6"/>
    <w:rsid w:val="00707801"/>
    <w:rsid w:val="007130E2"/>
    <w:rsid w:val="0071522A"/>
    <w:rsid w:val="007218C2"/>
    <w:rsid w:val="007247C4"/>
    <w:rsid w:val="0072665B"/>
    <w:rsid w:val="00726DB6"/>
    <w:rsid w:val="00731C4C"/>
    <w:rsid w:val="00735387"/>
    <w:rsid w:val="00743F27"/>
    <w:rsid w:val="007521C3"/>
    <w:rsid w:val="00753E95"/>
    <w:rsid w:val="007540EE"/>
    <w:rsid w:val="0076146B"/>
    <w:rsid w:val="00762A34"/>
    <w:rsid w:val="00766268"/>
    <w:rsid w:val="0076659D"/>
    <w:rsid w:val="0077485A"/>
    <w:rsid w:val="00776197"/>
    <w:rsid w:val="00777D08"/>
    <w:rsid w:val="007925D3"/>
    <w:rsid w:val="0079331F"/>
    <w:rsid w:val="00793C90"/>
    <w:rsid w:val="007A1746"/>
    <w:rsid w:val="007A5970"/>
    <w:rsid w:val="007A62F3"/>
    <w:rsid w:val="007B367F"/>
    <w:rsid w:val="007B62F5"/>
    <w:rsid w:val="007B630A"/>
    <w:rsid w:val="007C1FDE"/>
    <w:rsid w:val="007C286F"/>
    <w:rsid w:val="007C5134"/>
    <w:rsid w:val="007D1265"/>
    <w:rsid w:val="007D1781"/>
    <w:rsid w:val="007D617C"/>
    <w:rsid w:val="007D64CD"/>
    <w:rsid w:val="007D7563"/>
    <w:rsid w:val="007D76D0"/>
    <w:rsid w:val="007E0B04"/>
    <w:rsid w:val="007E7289"/>
    <w:rsid w:val="007F1BD5"/>
    <w:rsid w:val="007F5E79"/>
    <w:rsid w:val="007F6BE4"/>
    <w:rsid w:val="008005A2"/>
    <w:rsid w:val="00805DC0"/>
    <w:rsid w:val="00813DA3"/>
    <w:rsid w:val="00815E06"/>
    <w:rsid w:val="00817208"/>
    <w:rsid w:val="00817D8A"/>
    <w:rsid w:val="00817FC8"/>
    <w:rsid w:val="00821B4E"/>
    <w:rsid w:val="0082279C"/>
    <w:rsid w:val="00825EE0"/>
    <w:rsid w:val="008324C7"/>
    <w:rsid w:val="0083576E"/>
    <w:rsid w:val="0084271A"/>
    <w:rsid w:val="008428A8"/>
    <w:rsid w:val="00846294"/>
    <w:rsid w:val="00855085"/>
    <w:rsid w:val="008552A0"/>
    <w:rsid w:val="008634CF"/>
    <w:rsid w:val="0086430D"/>
    <w:rsid w:val="00870A7C"/>
    <w:rsid w:val="008713C8"/>
    <w:rsid w:val="00875B4D"/>
    <w:rsid w:val="0088204D"/>
    <w:rsid w:val="00883E32"/>
    <w:rsid w:val="00887CD9"/>
    <w:rsid w:val="00893D44"/>
    <w:rsid w:val="0089605D"/>
    <w:rsid w:val="008A156D"/>
    <w:rsid w:val="008A3DE3"/>
    <w:rsid w:val="008A52C1"/>
    <w:rsid w:val="008A6238"/>
    <w:rsid w:val="008B42AB"/>
    <w:rsid w:val="008B4940"/>
    <w:rsid w:val="008B5D38"/>
    <w:rsid w:val="008B69BB"/>
    <w:rsid w:val="008C374D"/>
    <w:rsid w:val="008D04C9"/>
    <w:rsid w:val="008D0F3F"/>
    <w:rsid w:val="008D1BCF"/>
    <w:rsid w:val="008D4764"/>
    <w:rsid w:val="008D7986"/>
    <w:rsid w:val="008E0530"/>
    <w:rsid w:val="009028D0"/>
    <w:rsid w:val="0090365D"/>
    <w:rsid w:val="00914BE6"/>
    <w:rsid w:val="0091511E"/>
    <w:rsid w:val="0092148F"/>
    <w:rsid w:val="00924554"/>
    <w:rsid w:val="00925FD7"/>
    <w:rsid w:val="00931E69"/>
    <w:rsid w:val="009345A0"/>
    <w:rsid w:val="00951AD3"/>
    <w:rsid w:val="009534DC"/>
    <w:rsid w:val="00955147"/>
    <w:rsid w:val="00961F4E"/>
    <w:rsid w:val="00966A8B"/>
    <w:rsid w:val="0096737C"/>
    <w:rsid w:val="00967EF2"/>
    <w:rsid w:val="00975813"/>
    <w:rsid w:val="0097604B"/>
    <w:rsid w:val="0098038C"/>
    <w:rsid w:val="0098155A"/>
    <w:rsid w:val="009864FA"/>
    <w:rsid w:val="00987337"/>
    <w:rsid w:val="00987D53"/>
    <w:rsid w:val="00992BBD"/>
    <w:rsid w:val="00995EC6"/>
    <w:rsid w:val="009A0F84"/>
    <w:rsid w:val="009A1C3D"/>
    <w:rsid w:val="009B4915"/>
    <w:rsid w:val="009B50D7"/>
    <w:rsid w:val="009B71C4"/>
    <w:rsid w:val="009C0835"/>
    <w:rsid w:val="009C20E8"/>
    <w:rsid w:val="009C5EC5"/>
    <w:rsid w:val="009C6150"/>
    <w:rsid w:val="009D5EF3"/>
    <w:rsid w:val="009F459A"/>
    <w:rsid w:val="009F6982"/>
    <w:rsid w:val="009F6C09"/>
    <w:rsid w:val="00A00C18"/>
    <w:rsid w:val="00A00D6D"/>
    <w:rsid w:val="00A0372A"/>
    <w:rsid w:val="00A06545"/>
    <w:rsid w:val="00A06A4B"/>
    <w:rsid w:val="00A06FA8"/>
    <w:rsid w:val="00A1053F"/>
    <w:rsid w:val="00A12F3A"/>
    <w:rsid w:val="00A30D76"/>
    <w:rsid w:val="00A31069"/>
    <w:rsid w:val="00A357CC"/>
    <w:rsid w:val="00A37860"/>
    <w:rsid w:val="00A404FC"/>
    <w:rsid w:val="00A501D8"/>
    <w:rsid w:val="00A54A05"/>
    <w:rsid w:val="00A55117"/>
    <w:rsid w:val="00A60A99"/>
    <w:rsid w:val="00A63A73"/>
    <w:rsid w:val="00A64251"/>
    <w:rsid w:val="00A64E93"/>
    <w:rsid w:val="00A6627E"/>
    <w:rsid w:val="00A74E38"/>
    <w:rsid w:val="00A80DE5"/>
    <w:rsid w:val="00A82D57"/>
    <w:rsid w:val="00A83CF3"/>
    <w:rsid w:val="00A86394"/>
    <w:rsid w:val="00A91E28"/>
    <w:rsid w:val="00A93970"/>
    <w:rsid w:val="00A9520F"/>
    <w:rsid w:val="00A9783B"/>
    <w:rsid w:val="00AB1AA4"/>
    <w:rsid w:val="00AC00E3"/>
    <w:rsid w:val="00AC488F"/>
    <w:rsid w:val="00AD2724"/>
    <w:rsid w:val="00AD3AC5"/>
    <w:rsid w:val="00AD50F8"/>
    <w:rsid w:val="00AD799F"/>
    <w:rsid w:val="00AE675C"/>
    <w:rsid w:val="00AF12BD"/>
    <w:rsid w:val="00AF1AA5"/>
    <w:rsid w:val="00AF589E"/>
    <w:rsid w:val="00AF7806"/>
    <w:rsid w:val="00B14910"/>
    <w:rsid w:val="00B15478"/>
    <w:rsid w:val="00B17F6B"/>
    <w:rsid w:val="00B21FC0"/>
    <w:rsid w:val="00B24EC6"/>
    <w:rsid w:val="00B265A4"/>
    <w:rsid w:val="00B3077D"/>
    <w:rsid w:val="00B33D83"/>
    <w:rsid w:val="00B55BEA"/>
    <w:rsid w:val="00B6057B"/>
    <w:rsid w:val="00B62FF4"/>
    <w:rsid w:val="00B6619F"/>
    <w:rsid w:val="00B752AF"/>
    <w:rsid w:val="00B7576C"/>
    <w:rsid w:val="00B8402E"/>
    <w:rsid w:val="00B85771"/>
    <w:rsid w:val="00B865B6"/>
    <w:rsid w:val="00B86AC1"/>
    <w:rsid w:val="00B8764D"/>
    <w:rsid w:val="00B924AC"/>
    <w:rsid w:val="00BA3FF7"/>
    <w:rsid w:val="00BA538A"/>
    <w:rsid w:val="00BA7440"/>
    <w:rsid w:val="00BB11DB"/>
    <w:rsid w:val="00BB74E7"/>
    <w:rsid w:val="00BC6D56"/>
    <w:rsid w:val="00BD0D46"/>
    <w:rsid w:val="00BD71C4"/>
    <w:rsid w:val="00BD7CFF"/>
    <w:rsid w:val="00BE0BB7"/>
    <w:rsid w:val="00BE1587"/>
    <w:rsid w:val="00BE2A4B"/>
    <w:rsid w:val="00BE5276"/>
    <w:rsid w:val="00BE64E3"/>
    <w:rsid w:val="00BE69FB"/>
    <w:rsid w:val="00BF57CE"/>
    <w:rsid w:val="00C00CF3"/>
    <w:rsid w:val="00C00DFB"/>
    <w:rsid w:val="00C012F6"/>
    <w:rsid w:val="00C125F2"/>
    <w:rsid w:val="00C172B8"/>
    <w:rsid w:val="00C20BA9"/>
    <w:rsid w:val="00C21F78"/>
    <w:rsid w:val="00C2616F"/>
    <w:rsid w:val="00C27206"/>
    <w:rsid w:val="00C273EC"/>
    <w:rsid w:val="00C30F5A"/>
    <w:rsid w:val="00C32D82"/>
    <w:rsid w:val="00C42395"/>
    <w:rsid w:val="00C4621B"/>
    <w:rsid w:val="00C5485D"/>
    <w:rsid w:val="00C56271"/>
    <w:rsid w:val="00C665F9"/>
    <w:rsid w:val="00C67153"/>
    <w:rsid w:val="00C72D5C"/>
    <w:rsid w:val="00C74040"/>
    <w:rsid w:val="00C7457E"/>
    <w:rsid w:val="00C74BDE"/>
    <w:rsid w:val="00C76B10"/>
    <w:rsid w:val="00C76EDC"/>
    <w:rsid w:val="00C8141C"/>
    <w:rsid w:val="00C81BE4"/>
    <w:rsid w:val="00C874AC"/>
    <w:rsid w:val="00C92556"/>
    <w:rsid w:val="00C925BE"/>
    <w:rsid w:val="00C93A40"/>
    <w:rsid w:val="00C956BF"/>
    <w:rsid w:val="00C97D9B"/>
    <w:rsid w:val="00CA37A4"/>
    <w:rsid w:val="00CA3F3C"/>
    <w:rsid w:val="00CB067B"/>
    <w:rsid w:val="00CB2352"/>
    <w:rsid w:val="00CB54A7"/>
    <w:rsid w:val="00CD016A"/>
    <w:rsid w:val="00CD0C4E"/>
    <w:rsid w:val="00CD24C8"/>
    <w:rsid w:val="00CD317B"/>
    <w:rsid w:val="00CD52C0"/>
    <w:rsid w:val="00CE0CDA"/>
    <w:rsid w:val="00CE53F0"/>
    <w:rsid w:val="00CF0735"/>
    <w:rsid w:val="00CF20FB"/>
    <w:rsid w:val="00CF4BAF"/>
    <w:rsid w:val="00CF6225"/>
    <w:rsid w:val="00D0214C"/>
    <w:rsid w:val="00D06DEC"/>
    <w:rsid w:val="00D0706D"/>
    <w:rsid w:val="00D10E86"/>
    <w:rsid w:val="00D11808"/>
    <w:rsid w:val="00D11AFE"/>
    <w:rsid w:val="00D14877"/>
    <w:rsid w:val="00D14B65"/>
    <w:rsid w:val="00D17F36"/>
    <w:rsid w:val="00D25073"/>
    <w:rsid w:val="00D26BFF"/>
    <w:rsid w:val="00D31853"/>
    <w:rsid w:val="00D3208C"/>
    <w:rsid w:val="00D3459C"/>
    <w:rsid w:val="00D34758"/>
    <w:rsid w:val="00D369C5"/>
    <w:rsid w:val="00D376F4"/>
    <w:rsid w:val="00D4023F"/>
    <w:rsid w:val="00D40FDD"/>
    <w:rsid w:val="00D420F4"/>
    <w:rsid w:val="00D455EE"/>
    <w:rsid w:val="00D615FC"/>
    <w:rsid w:val="00D620CD"/>
    <w:rsid w:val="00D66CFD"/>
    <w:rsid w:val="00D67A8A"/>
    <w:rsid w:val="00D75101"/>
    <w:rsid w:val="00D75A97"/>
    <w:rsid w:val="00D76BE5"/>
    <w:rsid w:val="00D77313"/>
    <w:rsid w:val="00D901C7"/>
    <w:rsid w:val="00D92781"/>
    <w:rsid w:val="00D9767F"/>
    <w:rsid w:val="00DA132D"/>
    <w:rsid w:val="00DA5DC0"/>
    <w:rsid w:val="00DA710C"/>
    <w:rsid w:val="00DB1977"/>
    <w:rsid w:val="00DB3575"/>
    <w:rsid w:val="00DB46C8"/>
    <w:rsid w:val="00DC4F04"/>
    <w:rsid w:val="00DC5588"/>
    <w:rsid w:val="00DD361D"/>
    <w:rsid w:val="00DD4C61"/>
    <w:rsid w:val="00DE3FB4"/>
    <w:rsid w:val="00DE4268"/>
    <w:rsid w:val="00DF0B40"/>
    <w:rsid w:val="00DF3A86"/>
    <w:rsid w:val="00DF4A21"/>
    <w:rsid w:val="00DF57DA"/>
    <w:rsid w:val="00DF7A8E"/>
    <w:rsid w:val="00E008D2"/>
    <w:rsid w:val="00E0657C"/>
    <w:rsid w:val="00E079DE"/>
    <w:rsid w:val="00E26B4D"/>
    <w:rsid w:val="00E36707"/>
    <w:rsid w:val="00E367D2"/>
    <w:rsid w:val="00E434C4"/>
    <w:rsid w:val="00E443A7"/>
    <w:rsid w:val="00E44BF2"/>
    <w:rsid w:val="00E468B5"/>
    <w:rsid w:val="00E474B6"/>
    <w:rsid w:val="00E61A11"/>
    <w:rsid w:val="00E63E0E"/>
    <w:rsid w:val="00E65482"/>
    <w:rsid w:val="00E65D44"/>
    <w:rsid w:val="00E835F5"/>
    <w:rsid w:val="00E8406A"/>
    <w:rsid w:val="00E85368"/>
    <w:rsid w:val="00E91B78"/>
    <w:rsid w:val="00EA12A0"/>
    <w:rsid w:val="00EA12BA"/>
    <w:rsid w:val="00EB2171"/>
    <w:rsid w:val="00EC203A"/>
    <w:rsid w:val="00ED1395"/>
    <w:rsid w:val="00ED5061"/>
    <w:rsid w:val="00ED5CB7"/>
    <w:rsid w:val="00F004D3"/>
    <w:rsid w:val="00F0058B"/>
    <w:rsid w:val="00F027B5"/>
    <w:rsid w:val="00F0350D"/>
    <w:rsid w:val="00F06BDA"/>
    <w:rsid w:val="00F076EF"/>
    <w:rsid w:val="00F11A3A"/>
    <w:rsid w:val="00F13B3A"/>
    <w:rsid w:val="00F13B42"/>
    <w:rsid w:val="00F16EAE"/>
    <w:rsid w:val="00F16FFD"/>
    <w:rsid w:val="00F20C8D"/>
    <w:rsid w:val="00F2775F"/>
    <w:rsid w:val="00F30105"/>
    <w:rsid w:val="00F338D3"/>
    <w:rsid w:val="00F35844"/>
    <w:rsid w:val="00F375C4"/>
    <w:rsid w:val="00F41175"/>
    <w:rsid w:val="00F42418"/>
    <w:rsid w:val="00F47A30"/>
    <w:rsid w:val="00F51AEA"/>
    <w:rsid w:val="00F51E11"/>
    <w:rsid w:val="00F53C50"/>
    <w:rsid w:val="00F67D65"/>
    <w:rsid w:val="00F67F9B"/>
    <w:rsid w:val="00F73536"/>
    <w:rsid w:val="00F746A5"/>
    <w:rsid w:val="00F75F04"/>
    <w:rsid w:val="00F93B0A"/>
    <w:rsid w:val="00F966F2"/>
    <w:rsid w:val="00FA073F"/>
    <w:rsid w:val="00FA3094"/>
    <w:rsid w:val="00FA6E30"/>
    <w:rsid w:val="00FA7060"/>
    <w:rsid w:val="00FA772D"/>
    <w:rsid w:val="00FB1B35"/>
    <w:rsid w:val="00FB71FC"/>
    <w:rsid w:val="00FC5FF4"/>
    <w:rsid w:val="00FD4EED"/>
    <w:rsid w:val="00FD5C4E"/>
    <w:rsid w:val="00FE3EAC"/>
    <w:rsid w:val="00FE4E86"/>
    <w:rsid w:val="00FE5812"/>
    <w:rsid w:val="00FE5D58"/>
    <w:rsid w:val="00FF5E81"/>
    <w:rsid w:val="00FF637B"/>
    <w:rsid w:val="00FF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845412"/>
  <w15:docId w15:val="{BAE07359-BAD6-4477-8958-D5A3FE82B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6CC3"/>
  </w:style>
  <w:style w:type="paragraph" w:styleId="Heading1">
    <w:name w:val="heading 1"/>
    <w:basedOn w:val="Normal"/>
    <w:next w:val="Normal"/>
    <w:link w:val="Heading1Char"/>
    <w:uiPriority w:val="9"/>
    <w:qFormat/>
    <w:rsid w:val="00A662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62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6C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436CC3"/>
    <w:pPr>
      <w:spacing w:before="0" w:after="120" w:line="240" w:lineRule="auto"/>
      <w:outlineLvl w:val="3"/>
    </w:pPr>
    <w:rPr>
      <w:rFonts w:asciiTheme="minorHAnsi" w:hAnsiTheme="minorHAnsi" w:cstheme="minorHAnsi"/>
      <w:color w:val="auto"/>
      <w:sz w:val="32"/>
      <w:szCs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71DB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97D9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36CC3"/>
    <w:rPr>
      <w:rFonts w:eastAsiaTheme="majorEastAsia" w:cstheme="minorHAnsi"/>
      <w:b/>
      <w:bCs/>
      <w:sz w:val="32"/>
      <w:szCs w:val="36"/>
    </w:rPr>
  </w:style>
  <w:style w:type="table" w:styleId="TableGrid">
    <w:name w:val="Table Grid"/>
    <w:basedOn w:val="TableNormal"/>
    <w:uiPriority w:val="59"/>
    <w:rsid w:val="00436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436CC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0101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1ED"/>
  </w:style>
  <w:style w:type="paragraph" w:styleId="Footer">
    <w:name w:val="footer"/>
    <w:basedOn w:val="Normal"/>
    <w:link w:val="FooterChar"/>
    <w:uiPriority w:val="99"/>
    <w:unhideWhenUsed/>
    <w:rsid w:val="000101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1ED"/>
  </w:style>
  <w:style w:type="character" w:styleId="Hyperlink">
    <w:name w:val="Hyperlink"/>
    <w:basedOn w:val="DefaultParagraphFont"/>
    <w:uiPriority w:val="99"/>
    <w:unhideWhenUsed/>
    <w:rsid w:val="005E6527"/>
    <w:rPr>
      <w:color w:val="0000FF" w:themeColor="hyperlink"/>
      <w:u w:val="single"/>
    </w:rPr>
  </w:style>
  <w:style w:type="paragraph" w:styleId="ListParagraph">
    <w:name w:val="List Paragraph"/>
    <w:aliases w:val="List Paragraph1,Single bullet style"/>
    <w:basedOn w:val="Normal"/>
    <w:link w:val="ListParagraphChar"/>
    <w:qFormat/>
    <w:rsid w:val="00371DB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71DB5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371DB5"/>
    <w:pPr>
      <w:spacing w:before="240" w:after="120" w:line="240" w:lineRule="auto"/>
      <w:ind w:left="-567"/>
    </w:pPr>
    <w:rPr>
      <w:rFonts w:asciiTheme="majorHAnsi" w:eastAsiaTheme="majorEastAsia" w:hAnsiTheme="majorHAnsi" w:cstheme="majorBidi"/>
      <w:color w:val="00B0F0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71DB5"/>
    <w:rPr>
      <w:rFonts w:asciiTheme="majorHAnsi" w:eastAsiaTheme="majorEastAsia" w:hAnsiTheme="majorHAnsi" w:cstheme="majorBidi"/>
      <w:color w:val="00B0F0"/>
      <w:spacing w:val="-10"/>
      <w:kern w:val="28"/>
      <w:sz w:val="3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71DB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A6627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6627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017E77"/>
    <w:rPr>
      <w:b/>
      <w:bCs/>
    </w:rPr>
  </w:style>
  <w:style w:type="table" w:customStyle="1" w:styleId="TableGrid5">
    <w:name w:val="Table Grid5"/>
    <w:basedOn w:val="TableNormal"/>
    <w:next w:val="TableGrid"/>
    <w:uiPriority w:val="59"/>
    <w:rsid w:val="00017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rsid w:val="00C97D9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ListParagraphChar">
    <w:name w:val="List Paragraph Char"/>
    <w:aliases w:val="List Paragraph1 Char,Single bullet style Char"/>
    <w:basedOn w:val="DefaultParagraphFont"/>
    <w:link w:val="ListParagraph"/>
    <w:rsid w:val="00C97D9B"/>
  </w:style>
  <w:style w:type="table" w:customStyle="1" w:styleId="TableGrid41">
    <w:name w:val="Table Grid41"/>
    <w:basedOn w:val="TableNormal"/>
    <w:next w:val="TableGrid"/>
    <w:uiPriority w:val="59"/>
    <w:rsid w:val="00C97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0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mental-projects.com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Kes</dc:creator>
  <cp:lastModifiedBy>Kestrel Stone</cp:lastModifiedBy>
  <cp:revision>4</cp:revision>
  <cp:lastPrinted>2015-09-16T10:45:00Z</cp:lastPrinted>
  <dcterms:created xsi:type="dcterms:W3CDTF">2022-01-11T04:43:00Z</dcterms:created>
  <dcterms:modified xsi:type="dcterms:W3CDTF">2022-04-25T11:01:00Z</dcterms:modified>
</cp:coreProperties>
</file>