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29" w:type="dxa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84"/>
        <w:gridCol w:w="990"/>
        <w:gridCol w:w="162"/>
        <w:gridCol w:w="1501"/>
        <w:gridCol w:w="470"/>
        <w:gridCol w:w="1398"/>
        <w:gridCol w:w="161"/>
        <w:gridCol w:w="542"/>
        <w:gridCol w:w="272"/>
        <w:gridCol w:w="693"/>
        <w:gridCol w:w="680"/>
        <w:gridCol w:w="31"/>
        <w:gridCol w:w="1751"/>
        <w:gridCol w:w="1159"/>
        <w:gridCol w:w="874"/>
        <w:gridCol w:w="103"/>
        <w:gridCol w:w="274"/>
        <w:gridCol w:w="1984"/>
      </w:tblGrid>
      <w:tr w:rsidR="001444D3" w:rsidRPr="002F5A15" w14:paraId="675572D7" w14:textId="77777777" w:rsidTr="00D51E3E">
        <w:trPr>
          <w:trHeight w:val="558"/>
        </w:trPr>
        <w:tc>
          <w:tcPr>
            <w:tcW w:w="12371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F43127" w14:textId="6012C65C" w:rsidR="001444D3" w:rsidRPr="00C76DF6" w:rsidRDefault="001444D3" w:rsidP="00690D14">
            <w:pPr>
              <w:pStyle w:val="Heading4"/>
              <w:spacing w:after="0"/>
              <w:outlineLvl w:val="3"/>
              <w:rPr>
                <w:b w:val="0"/>
                <w:szCs w:val="20"/>
              </w:rPr>
            </w:pPr>
            <w:bookmarkStart w:id="0" w:name="_Hlk48640112"/>
            <w:bookmarkStart w:id="1" w:name="_Hlk48730894"/>
            <w:r w:rsidRPr="00E7382C">
              <w:rPr>
                <w:b w:val="0"/>
                <w:sz w:val="40"/>
                <w:szCs w:val="20"/>
              </w:rPr>
              <w:t>Project Charter</w:t>
            </w:r>
          </w:p>
        </w:tc>
        <w:tc>
          <w:tcPr>
            <w:tcW w:w="225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A71B5BA" w14:textId="73651DA5" w:rsidR="001444D3" w:rsidRPr="00C76DF6" w:rsidRDefault="001444D3" w:rsidP="001444D3">
            <w:pPr>
              <w:pStyle w:val="Heading4"/>
              <w:spacing w:after="0"/>
              <w:jc w:val="right"/>
              <w:outlineLvl w:val="3"/>
              <w:rPr>
                <w:b w:val="0"/>
                <w:szCs w:val="20"/>
              </w:rPr>
            </w:pPr>
            <w:r>
              <w:rPr>
                <w:iCs/>
                <w:noProof/>
                <w:color w:val="595959" w:themeColor="text1" w:themeTint="A6"/>
                <w:sz w:val="16"/>
                <w:szCs w:val="16"/>
              </w:rPr>
              <w:drawing>
                <wp:inline distT="0" distB="0" distL="0" distR="0" wp14:anchorId="092F312A" wp14:editId="727DD339">
                  <wp:extent cx="1268730" cy="431630"/>
                  <wp:effectExtent l="0" t="0" r="762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3E" w:rsidRPr="00DE0382" w14:paraId="30BF0183" w14:textId="77777777" w:rsidTr="00D51E3E">
        <w:trPr>
          <w:trHeight w:val="346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7C87488" w14:textId="66FE6369" w:rsidR="002F4870" w:rsidRPr="00DE0382" w:rsidRDefault="002F4870" w:rsidP="002F4870">
            <w:pPr>
              <w:rPr>
                <w:rFonts w:cstheme="minorHAnsi"/>
                <w:sz w:val="20"/>
                <w:szCs w:val="20"/>
              </w:rPr>
            </w:pPr>
            <w:r w:rsidRPr="002F5A15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Name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14:paraId="102B834A" w14:textId="77777777" w:rsidR="002F4870" w:rsidRPr="002F4870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D9D9D9" w:themeFill="background1" w:themeFillShade="D9"/>
            <w:vAlign w:val="center"/>
          </w:tcPr>
          <w:p w14:paraId="3AE5BBF9" w14:textId="5885E674" w:rsidR="002F4870" w:rsidRPr="00DE0382" w:rsidRDefault="002F4870" w:rsidP="002F487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4314" w:type="dxa"/>
            <w:gridSpan w:val="5"/>
            <w:shd w:val="clear" w:color="auto" w:fill="auto"/>
            <w:vAlign w:val="center"/>
          </w:tcPr>
          <w:p w14:paraId="7058675A" w14:textId="619C5091" w:rsidR="002F4870" w:rsidRPr="002F4870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FCC6FE5" w14:textId="5DFC4BB7" w:rsidR="002F4870" w:rsidRPr="00DE0382" w:rsidRDefault="002F4870" w:rsidP="002F4870">
            <w:pPr>
              <w:rPr>
                <w:rFonts w:cstheme="minorHAnsi"/>
                <w:sz w:val="20"/>
                <w:szCs w:val="20"/>
              </w:rPr>
            </w:pPr>
            <w:r w:rsidRPr="002F4870">
              <w:rPr>
                <w:rFonts w:cstheme="minorHAnsi"/>
                <w:sz w:val="20"/>
                <w:szCs w:val="20"/>
              </w:rPr>
              <w:t>Version</w:t>
            </w: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14:paraId="0A81CDC0" w14:textId="61B9C189" w:rsidR="002F4870" w:rsidRPr="002F4870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DE0382" w14:paraId="74435576" w14:textId="77777777" w:rsidTr="00D51E3E">
        <w:trPr>
          <w:trHeight w:val="346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CC71A27" w14:textId="66E59AAB" w:rsidR="002F4870" w:rsidRPr="00DE0382" w:rsidRDefault="002F4870" w:rsidP="002F4870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Project Manager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14:paraId="1D43146D" w14:textId="77777777" w:rsidR="002F4870" w:rsidRPr="002F4870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D9D9D9" w:themeFill="background1" w:themeFillShade="D9"/>
            <w:vAlign w:val="center"/>
          </w:tcPr>
          <w:p w14:paraId="1DE96200" w14:textId="51CF2061" w:rsidR="002F4870" w:rsidRPr="00DE0382" w:rsidRDefault="002F4870" w:rsidP="002F4870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4314" w:type="dxa"/>
            <w:gridSpan w:val="5"/>
            <w:shd w:val="clear" w:color="auto" w:fill="auto"/>
            <w:vAlign w:val="center"/>
          </w:tcPr>
          <w:p w14:paraId="31734D4D" w14:textId="2DC5F233" w:rsidR="002F4870" w:rsidRPr="002F4870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473D0CA" w14:textId="1A3E2ACA" w:rsidR="002F4870" w:rsidRPr="00DE0382" w:rsidRDefault="002F4870" w:rsidP="002F4870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14:paraId="2F694330" w14:textId="7056FEA4" w:rsidR="002F4870" w:rsidRPr="002F4870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DE0382" w14:paraId="46EE1DB0" w14:textId="77777777" w:rsidTr="00D51E3E">
        <w:trPr>
          <w:trHeight w:val="346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2AA9D25C" w14:textId="77777777" w:rsidR="002F4870" w:rsidRPr="00DE0382" w:rsidRDefault="002F4870" w:rsidP="002F4870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Project Sponsor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14:paraId="4FF7F01C" w14:textId="77777777" w:rsidR="002F4870" w:rsidRPr="002F4870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D9D9D9" w:themeFill="background1" w:themeFillShade="D9"/>
            <w:vAlign w:val="center"/>
          </w:tcPr>
          <w:p w14:paraId="3DF65274" w14:textId="121A0A93" w:rsidR="002F4870" w:rsidRPr="00DE0382" w:rsidRDefault="002F4870" w:rsidP="002F4870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4314" w:type="dxa"/>
            <w:gridSpan w:val="5"/>
            <w:shd w:val="clear" w:color="auto" w:fill="auto"/>
            <w:vAlign w:val="center"/>
          </w:tcPr>
          <w:p w14:paraId="75C33018" w14:textId="15281690" w:rsidR="002F4870" w:rsidRPr="002F4870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BA7D302" w14:textId="2E429DA1" w:rsidR="002F4870" w:rsidRPr="00DE0382" w:rsidRDefault="002F4870" w:rsidP="002F4870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14:paraId="5C190553" w14:textId="1E609E5B" w:rsidR="002F4870" w:rsidRPr="002F4870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F4870" w:rsidRPr="001246BF" w14:paraId="7C9AB8B5" w14:textId="77777777" w:rsidTr="002F4870">
        <w:tc>
          <w:tcPr>
            <w:tcW w:w="14629" w:type="dxa"/>
            <w:gridSpan w:val="18"/>
            <w:shd w:val="clear" w:color="auto" w:fill="1F497D" w:themeFill="text2"/>
            <w:hideMark/>
          </w:tcPr>
          <w:p w14:paraId="323028D1" w14:textId="1639B7E2" w:rsidR="002F4870" w:rsidRPr="001246BF" w:rsidRDefault="002F4870" w:rsidP="002F4870">
            <w:pPr>
              <w:rPr>
                <w:color w:val="FFFFFF" w:themeColor="background1"/>
                <w:sz w:val="20"/>
                <w:szCs w:val="20"/>
              </w:rPr>
            </w:pPr>
            <w:bookmarkStart w:id="2" w:name="_Hlk48729493"/>
            <w:bookmarkEnd w:id="0"/>
            <w:r w:rsidRPr="001246BF">
              <w:rPr>
                <w:sz w:val="20"/>
                <w:szCs w:val="20"/>
              </w:rPr>
              <w:br w:type="page"/>
            </w:r>
            <w:r>
              <w:rPr>
                <w:color w:val="FFFFFF" w:themeColor="background1"/>
                <w:sz w:val="20"/>
                <w:szCs w:val="20"/>
              </w:rPr>
              <w:t xml:space="preserve">Project </w:t>
            </w:r>
            <w:r w:rsidR="00D51E3E">
              <w:rPr>
                <w:color w:val="FFFFFF" w:themeColor="background1"/>
                <w:sz w:val="20"/>
                <w:szCs w:val="20"/>
              </w:rPr>
              <w:t>O</w:t>
            </w:r>
            <w:r w:rsidRPr="001246BF">
              <w:rPr>
                <w:color w:val="FFFFFF" w:themeColor="background1"/>
                <w:sz w:val="20"/>
                <w:szCs w:val="20"/>
              </w:rPr>
              <w:t>bjective/s</w:t>
            </w:r>
          </w:p>
        </w:tc>
      </w:tr>
      <w:tr w:rsidR="00D51E3E" w:rsidRPr="001246BF" w14:paraId="722D9148" w14:textId="77777777" w:rsidTr="00D51E3E">
        <w:tc>
          <w:tcPr>
            <w:tcW w:w="7080" w:type="dxa"/>
            <w:gridSpan w:val="9"/>
            <w:shd w:val="clear" w:color="auto" w:fill="D9D9D9" w:themeFill="background1" w:themeFillShade="D9"/>
            <w:hideMark/>
          </w:tcPr>
          <w:p w14:paraId="56ACEF57" w14:textId="77777777" w:rsidR="002F4870" w:rsidRPr="005919FB" w:rsidRDefault="002F4870" w:rsidP="002F4870">
            <w:pPr>
              <w:rPr>
                <w:i/>
                <w:color w:val="0070C0"/>
                <w:sz w:val="20"/>
                <w:szCs w:val="20"/>
              </w:rPr>
            </w:pPr>
            <w:r w:rsidRPr="005919FB">
              <w:rPr>
                <w:sz w:val="20"/>
                <w:szCs w:val="20"/>
              </w:rPr>
              <w:t>Objective</w:t>
            </w:r>
            <w:r>
              <w:rPr>
                <w:sz w:val="20"/>
                <w:szCs w:val="20"/>
              </w:rPr>
              <w:t>/s</w:t>
            </w:r>
            <w:r w:rsidRPr="005919FB"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14:paraId="4366B28C" w14:textId="77777777" w:rsidR="002F4870" w:rsidRPr="005919FB" w:rsidRDefault="002F4870" w:rsidP="002F4870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What </w:t>
            </w:r>
            <w:r w:rsidRPr="005919FB">
              <w:rPr>
                <w:i/>
                <w:color w:val="0070C0"/>
                <w:sz w:val="20"/>
                <w:szCs w:val="20"/>
                <w:u w:val="single"/>
              </w:rPr>
              <w:t>must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5919FB">
              <w:rPr>
                <w:i/>
                <w:color w:val="0070C0"/>
                <w:sz w:val="20"/>
                <w:szCs w:val="20"/>
              </w:rPr>
              <w:t>be achieved</w:t>
            </w:r>
            <w:r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A77524">
              <w:rPr>
                <w:i/>
                <w:color w:val="0070C0"/>
                <w:sz w:val="20"/>
                <w:szCs w:val="20"/>
              </w:rPr>
              <w:t xml:space="preserve">before the project closes, </w:t>
            </w:r>
            <w:proofErr w:type="gramStart"/>
            <w:r>
              <w:rPr>
                <w:i/>
                <w:color w:val="0070C0"/>
                <w:sz w:val="20"/>
                <w:szCs w:val="20"/>
              </w:rPr>
              <w:t>in order to</w:t>
            </w:r>
            <w:proofErr w:type="gramEnd"/>
            <w:r>
              <w:rPr>
                <w:i/>
                <w:color w:val="0070C0"/>
                <w:sz w:val="20"/>
                <w:szCs w:val="20"/>
              </w:rPr>
              <w:t xml:space="preserve"> call the project “successful”?</w:t>
            </w:r>
          </w:p>
        </w:tc>
        <w:tc>
          <w:tcPr>
            <w:tcW w:w="7549" w:type="dxa"/>
            <w:gridSpan w:val="9"/>
            <w:shd w:val="clear" w:color="auto" w:fill="D9D9D9" w:themeFill="background1" w:themeFillShade="D9"/>
            <w:hideMark/>
          </w:tcPr>
          <w:p w14:paraId="55DC8BCF" w14:textId="77777777" w:rsidR="002F4870" w:rsidRDefault="002F4870" w:rsidP="002F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Measurable </w:t>
            </w:r>
            <w:r w:rsidRPr="001246BF">
              <w:rPr>
                <w:sz w:val="20"/>
                <w:szCs w:val="20"/>
              </w:rPr>
              <w:t>Success Criteria</w:t>
            </w:r>
          </w:p>
          <w:p w14:paraId="08EC7412" w14:textId="0FF3A2B0" w:rsidR="002F4870" w:rsidRPr="001246BF" w:rsidRDefault="002F4870" w:rsidP="002F4870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Evidence that the objective has been achieved to clarify the line between success and failure. Quantifiable criteria that can be (easily) measured </w:t>
            </w:r>
            <w:r w:rsidRPr="00A77524">
              <w:rPr>
                <w:i/>
                <w:color w:val="0070C0"/>
                <w:sz w:val="20"/>
                <w:szCs w:val="20"/>
                <w:u w:val="single"/>
              </w:rPr>
              <w:t>before</w:t>
            </w:r>
            <w:r>
              <w:rPr>
                <w:i/>
                <w:color w:val="0070C0"/>
                <w:sz w:val="20"/>
                <w:szCs w:val="20"/>
              </w:rPr>
              <w:t xml:space="preserve"> the project closes. </w:t>
            </w:r>
          </w:p>
        </w:tc>
      </w:tr>
      <w:tr w:rsidR="00D51E3E" w:rsidRPr="008C7E0B" w14:paraId="561D5137" w14:textId="77777777" w:rsidTr="00D51E3E">
        <w:trPr>
          <w:trHeight w:val="54"/>
        </w:trPr>
        <w:tc>
          <w:tcPr>
            <w:tcW w:w="7080" w:type="dxa"/>
            <w:gridSpan w:val="9"/>
            <w:shd w:val="clear" w:color="auto" w:fill="auto"/>
          </w:tcPr>
          <w:p w14:paraId="592B6094" w14:textId="44B0E7C6" w:rsidR="002F4870" w:rsidRPr="008C7E0B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549" w:type="dxa"/>
            <w:gridSpan w:val="9"/>
            <w:shd w:val="clear" w:color="auto" w:fill="auto"/>
          </w:tcPr>
          <w:p w14:paraId="7024FD7B" w14:textId="77777777" w:rsidR="002F4870" w:rsidRPr="008C7E0B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8C7E0B" w14:paraId="3C873CC5" w14:textId="77777777" w:rsidTr="00D51E3E">
        <w:trPr>
          <w:trHeight w:val="54"/>
        </w:trPr>
        <w:tc>
          <w:tcPr>
            <w:tcW w:w="7080" w:type="dxa"/>
            <w:gridSpan w:val="9"/>
            <w:shd w:val="clear" w:color="auto" w:fill="auto"/>
          </w:tcPr>
          <w:p w14:paraId="3DC19CCC" w14:textId="0EAA57A0" w:rsidR="002F4870" w:rsidRPr="008C7E0B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549" w:type="dxa"/>
            <w:gridSpan w:val="9"/>
            <w:shd w:val="clear" w:color="auto" w:fill="auto"/>
          </w:tcPr>
          <w:p w14:paraId="47A91494" w14:textId="77777777" w:rsidR="002F4870" w:rsidRPr="008C7E0B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8C7E0B" w14:paraId="3F9DC57B" w14:textId="77777777" w:rsidTr="00D51E3E">
        <w:trPr>
          <w:trHeight w:val="54"/>
        </w:trPr>
        <w:tc>
          <w:tcPr>
            <w:tcW w:w="7080" w:type="dxa"/>
            <w:gridSpan w:val="9"/>
            <w:shd w:val="clear" w:color="auto" w:fill="auto"/>
          </w:tcPr>
          <w:p w14:paraId="2B332497" w14:textId="37F05018" w:rsidR="002F4870" w:rsidRPr="008C7E0B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549" w:type="dxa"/>
            <w:gridSpan w:val="9"/>
            <w:shd w:val="clear" w:color="auto" w:fill="auto"/>
          </w:tcPr>
          <w:p w14:paraId="640F7238" w14:textId="77777777" w:rsidR="002F4870" w:rsidRPr="008C7E0B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5D2D8BD2" w14:textId="77777777" w:rsidTr="00D51E3E">
        <w:trPr>
          <w:trHeight w:val="3136"/>
        </w:trPr>
        <w:tc>
          <w:tcPr>
            <w:tcW w:w="2736" w:type="dxa"/>
            <w:gridSpan w:val="3"/>
            <w:shd w:val="clear" w:color="auto" w:fill="D9D9D9" w:themeFill="background1" w:themeFillShade="D9"/>
            <w:hideMark/>
          </w:tcPr>
          <w:p w14:paraId="33B34BE1" w14:textId="40960267" w:rsidR="002F4870" w:rsidRPr="001246BF" w:rsidRDefault="002F4870" w:rsidP="002F4870">
            <w:pPr>
              <w:rPr>
                <w:sz w:val="20"/>
                <w:szCs w:val="20"/>
              </w:rPr>
            </w:pPr>
            <w:r w:rsidRPr="001246BF">
              <w:rPr>
                <w:sz w:val="20"/>
                <w:szCs w:val="20"/>
              </w:rPr>
              <w:t>Background</w:t>
            </w:r>
            <w:r>
              <w:rPr>
                <w:sz w:val="20"/>
                <w:szCs w:val="20"/>
              </w:rPr>
              <w:t xml:space="preserve"> </w:t>
            </w:r>
          </w:p>
          <w:p w14:paraId="0072C0FF" w14:textId="669E52FD" w:rsidR="002F4870" w:rsidRPr="00574986" w:rsidRDefault="002F4870" w:rsidP="002F4870">
            <w:pPr>
              <w:rPr>
                <w:i/>
                <w:sz w:val="20"/>
                <w:szCs w:val="20"/>
              </w:rPr>
            </w:pPr>
            <w:r w:rsidRPr="001246BF">
              <w:rPr>
                <w:i/>
                <w:color w:val="0070C0"/>
                <w:sz w:val="20"/>
                <w:szCs w:val="20"/>
              </w:rPr>
              <w:t>History, rational and relevant background information about the project.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893" w:type="dxa"/>
            <w:gridSpan w:val="15"/>
            <w:shd w:val="clear" w:color="auto" w:fill="auto"/>
          </w:tcPr>
          <w:p w14:paraId="4D62AA56" w14:textId="77D2F209" w:rsidR="002F4870" w:rsidRPr="008C7E0B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6FA1DFD7" w14:textId="77777777" w:rsidTr="00D51E3E">
        <w:trPr>
          <w:trHeight w:val="431"/>
        </w:trPr>
        <w:tc>
          <w:tcPr>
            <w:tcW w:w="2736" w:type="dxa"/>
            <w:gridSpan w:val="3"/>
            <w:shd w:val="clear" w:color="auto" w:fill="D9D9D9" w:themeFill="background1" w:themeFillShade="D9"/>
          </w:tcPr>
          <w:p w14:paraId="189D92C3" w14:textId="63968916" w:rsidR="00444F28" w:rsidRPr="00444F28" w:rsidRDefault="00444F28" w:rsidP="00444F28">
            <w:pPr>
              <w:rPr>
                <w:sz w:val="20"/>
                <w:szCs w:val="20"/>
              </w:rPr>
            </w:pPr>
            <w:r w:rsidRPr="00444F28">
              <w:rPr>
                <w:sz w:val="20"/>
                <w:szCs w:val="20"/>
              </w:rPr>
              <w:t xml:space="preserve">Lessons from past projects </w:t>
            </w:r>
          </w:p>
          <w:p w14:paraId="16AADEF6" w14:textId="660BE36E" w:rsidR="00444F28" w:rsidRPr="00444F28" w:rsidRDefault="00444F28" w:rsidP="002F4870">
            <w:pPr>
              <w:rPr>
                <w:i/>
                <w:color w:val="0070C0"/>
                <w:sz w:val="20"/>
                <w:szCs w:val="20"/>
              </w:rPr>
            </w:pPr>
            <w:r w:rsidRPr="00444F28">
              <w:rPr>
                <w:i/>
                <w:color w:val="0070C0"/>
                <w:sz w:val="20"/>
                <w:szCs w:val="20"/>
              </w:rPr>
              <w:t xml:space="preserve">What Lessons Learned and insights have been gained on past projects that may be relevant to this project? </w:t>
            </w:r>
          </w:p>
        </w:tc>
        <w:tc>
          <w:tcPr>
            <w:tcW w:w="11893" w:type="dxa"/>
            <w:gridSpan w:val="15"/>
            <w:shd w:val="clear" w:color="auto" w:fill="auto"/>
          </w:tcPr>
          <w:p w14:paraId="343851AB" w14:textId="77777777" w:rsidR="00444F28" w:rsidRPr="008C7E0B" w:rsidRDefault="00444F28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0381E06D" w14:textId="77777777" w:rsidTr="00D51E3E">
        <w:trPr>
          <w:trHeight w:val="728"/>
        </w:trPr>
        <w:tc>
          <w:tcPr>
            <w:tcW w:w="2736" w:type="dxa"/>
            <w:gridSpan w:val="3"/>
            <w:shd w:val="clear" w:color="auto" w:fill="D9D9D9" w:themeFill="background1" w:themeFillShade="D9"/>
            <w:hideMark/>
          </w:tcPr>
          <w:p w14:paraId="6E0E7A24" w14:textId="1B0A45ED" w:rsidR="002F4870" w:rsidRPr="001246BF" w:rsidRDefault="002F4870" w:rsidP="002F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46BF">
              <w:rPr>
                <w:sz w:val="20"/>
                <w:szCs w:val="20"/>
              </w:rPr>
              <w:t>trategic alignment</w:t>
            </w:r>
            <w:r>
              <w:rPr>
                <w:sz w:val="20"/>
                <w:szCs w:val="20"/>
              </w:rPr>
              <w:t xml:space="preserve"> </w:t>
            </w:r>
          </w:p>
          <w:p w14:paraId="3C70A141" w14:textId="0F47D36B" w:rsidR="002F4870" w:rsidRPr="00574986" w:rsidRDefault="002F4870" w:rsidP="002F4870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What (if any) program does this project sit within? What organisational goals, values or strategies does this project support? </w:t>
            </w:r>
            <w:r w:rsidR="00D51E3E">
              <w:rPr>
                <w:i/>
                <w:color w:val="0070C0"/>
                <w:sz w:val="20"/>
                <w:szCs w:val="20"/>
              </w:rPr>
              <w:t>List / p</w:t>
            </w:r>
            <w:r>
              <w:rPr>
                <w:i/>
                <w:color w:val="0070C0"/>
                <w:sz w:val="20"/>
                <w:szCs w:val="20"/>
              </w:rPr>
              <w:t xml:space="preserve">rovide links to relevant </w:t>
            </w:r>
            <w:r w:rsidR="00444F28">
              <w:rPr>
                <w:i/>
                <w:color w:val="0070C0"/>
                <w:sz w:val="20"/>
                <w:szCs w:val="20"/>
              </w:rPr>
              <w:t xml:space="preserve">corporate plans, etc. </w:t>
            </w:r>
          </w:p>
        </w:tc>
        <w:tc>
          <w:tcPr>
            <w:tcW w:w="11893" w:type="dxa"/>
            <w:gridSpan w:val="15"/>
            <w:shd w:val="clear" w:color="auto" w:fill="auto"/>
          </w:tcPr>
          <w:p w14:paraId="47E6FCED" w14:textId="4D3610A8" w:rsidR="002F4870" w:rsidRPr="008C7E0B" w:rsidRDefault="002F4870" w:rsidP="002F487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38145DCD" w14:textId="77777777" w:rsidTr="002E5E67">
        <w:tc>
          <w:tcPr>
            <w:tcW w:w="14629" w:type="dxa"/>
            <w:gridSpan w:val="18"/>
            <w:shd w:val="clear" w:color="auto" w:fill="1F497D" w:themeFill="text2"/>
            <w:hideMark/>
          </w:tcPr>
          <w:p w14:paraId="637FC779" w14:textId="77777777" w:rsidR="00D51E3E" w:rsidRPr="001246BF" w:rsidRDefault="00D51E3E" w:rsidP="002E5E67">
            <w:pPr>
              <w:rPr>
                <w:color w:val="FFFFFF" w:themeColor="background1"/>
                <w:sz w:val="20"/>
                <w:szCs w:val="20"/>
              </w:rPr>
            </w:pPr>
            <w:r w:rsidRPr="001246BF">
              <w:rPr>
                <w:color w:val="FFFFFF" w:themeColor="background1"/>
                <w:sz w:val="20"/>
                <w:szCs w:val="20"/>
              </w:rPr>
              <w:lastRenderedPageBreak/>
              <w:t>Benefits</w:t>
            </w:r>
            <w:r>
              <w:rPr>
                <w:color w:val="FFFFFF" w:themeColor="background1"/>
                <w:sz w:val="20"/>
                <w:szCs w:val="20"/>
              </w:rPr>
              <w:t xml:space="preserve"> / Long-Term Outcomes</w:t>
            </w:r>
          </w:p>
        </w:tc>
      </w:tr>
      <w:tr w:rsidR="00D51E3E" w:rsidRPr="001246BF" w14:paraId="62A9BB7A" w14:textId="77777777" w:rsidTr="002E5E67">
        <w:tc>
          <w:tcPr>
            <w:tcW w:w="14629" w:type="dxa"/>
            <w:gridSpan w:val="18"/>
            <w:shd w:val="clear" w:color="auto" w:fill="D9D9D9" w:themeFill="background1" w:themeFillShade="D9"/>
            <w:hideMark/>
          </w:tcPr>
          <w:p w14:paraId="005F4A15" w14:textId="77777777" w:rsidR="00D51E3E" w:rsidRPr="00E17D15" w:rsidRDefault="00D51E3E" w:rsidP="002E5E67">
            <w:pPr>
              <w:rPr>
                <w:sz w:val="20"/>
                <w:szCs w:val="20"/>
              </w:rPr>
            </w:pPr>
            <w:r w:rsidRPr="001246BF">
              <w:rPr>
                <w:i/>
                <w:color w:val="0070C0"/>
                <w:sz w:val="20"/>
                <w:szCs w:val="20"/>
              </w:rPr>
              <w:t>F</w:t>
            </w:r>
            <w:r>
              <w:rPr>
                <w:i/>
                <w:color w:val="0070C0"/>
                <w:sz w:val="20"/>
                <w:szCs w:val="20"/>
              </w:rPr>
              <w:t xml:space="preserve">or benefits expected to be realised </w:t>
            </w:r>
            <w:r w:rsidRPr="001246BF">
              <w:rPr>
                <w:i/>
                <w:color w:val="0070C0"/>
                <w:sz w:val="20"/>
                <w:szCs w:val="20"/>
              </w:rPr>
              <w:t xml:space="preserve">AFTER the project has closed (e.g. efficiency, awareness, etc), </w:t>
            </w:r>
            <w:r>
              <w:rPr>
                <w:i/>
                <w:color w:val="0070C0"/>
                <w:sz w:val="20"/>
                <w:szCs w:val="20"/>
              </w:rPr>
              <w:t xml:space="preserve">a </w:t>
            </w:r>
            <w:r w:rsidRPr="001246BF">
              <w:rPr>
                <w:i/>
                <w:color w:val="0070C0"/>
                <w:sz w:val="20"/>
                <w:szCs w:val="20"/>
              </w:rPr>
              <w:t>Benefits Realisation Plan provides the preliminary measurement of each benefit (</w:t>
            </w:r>
            <w:r>
              <w:rPr>
                <w:i/>
                <w:color w:val="0070C0"/>
                <w:sz w:val="20"/>
                <w:szCs w:val="20"/>
              </w:rPr>
              <w:t>the</w:t>
            </w:r>
            <w:r w:rsidRPr="001246BF">
              <w:rPr>
                <w:i/>
                <w:color w:val="0070C0"/>
                <w:sz w:val="20"/>
                <w:szCs w:val="20"/>
              </w:rPr>
              <w:t xml:space="preserve"> "before picture"); as well as instructions for conduct</w:t>
            </w:r>
            <w:r>
              <w:rPr>
                <w:i/>
                <w:color w:val="0070C0"/>
                <w:sz w:val="20"/>
                <w:szCs w:val="20"/>
              </w:rPr>
              <w:t>ing</w:t>
            </w:r>
            <w:r w:rsidRPr="001246BF">
              <w:rPr>
                <w:i/>
                <w:color w:val="0070C0"/>
                <w:sz w:val="20"/>
                <w:szCs w:val="20"/>
              </w:rPr>
              <w:t xml:space="preserve"> subsequent benchmarks to measure the realisation of long</w:t>
            </w:r>
            <w:r>
              <w:rPr>
                <w:i/>
                <w:color w:val="0070C0"/>
                <w:sz w:val="20"/>
                <w:szCs w:val="20"/>
              </w:rPr>
              <w:t>er</w:t>
            </w:r>
            <w:r w:rsidRPr="001246BF">
              <w:rPr>
                <w:i/>
                <w:color w:val="0070C0"/>
                <w:sz w:val="20"/>
                <w:szCs w:val="20"/>
              </w:rPr>
              <w:t xml:space="preserve"> term benefits (</w:t>
            </w:r>
            <w:r>
              <w:rPr>
                <w:i/>
                <w:color w:val="0070C0"/>
                <w:sz w:val="20"/>
                <w:szCs w:val="20"/>
              </w:rPr>
              <w:t xml:space="preserve">the </w:t>
            </w:r>
            <w:r w:rsidRPr="001246BF">
              <w:rPr>
                <w:i/>
                <w:color w:val="0070C0"/>
                <w:sz w:val="20"/>
                <w:szCs w:val="20"/>
              </w:rPr>
              <w:t xml:space="preserve">"after picture"). This enables a comparison of benchmarks to determine the effectiveness of the project in achieving the desired benefits. </w:t>
            </w:r>
            <w:r>
              <w:rPr>
                <w:i/>
                <w:color w:val="0070C0"/>
                <w:sz w:val="20"/>
                <w:szCs w:val="20"/>
              </w:rPr>
              <w:t>Such plans/data should be listed as “deliverables” below.</w:t>
            </w:r>
          </w:p>
        </w:tc>
      </w:tr>
      <w:tr w:rsidR="00D51E3E" w:rsidRPr="001246BF" w14:paraId="6B91734F" w14:textId="77777777" w:rsidTr="00D51E3E">
        <w:tc>
          <w:tcPr>
            <w:tcW w:w="6266" w:type="dxa"/>
            <w:gridSpan w:val="7"/>
            <w:shd w:val="clear" w:color="auto" w:fill="D9D9D9" w:themeFill="background1" w:themeFillShade="D9"/>
            <w:hideMark/>
          </w:tcPr>
          <w:p w14:paraId="248A2BD6" w14:textId="77777777" w:rsidR="00D51E3E" w:rsidRPr="001246BF" w:rsidRDefault="00D51E3E" w:rsidP="002E5E67">
            <w:pPr>
              <w:rPr>
                <w:sz w:val="20"/>
                <w:szCs w:val="20"/>
              </w:rPr>
            </w:pPr>
            <w:r w:rsidRPr="001246BF">
              <w:rPr>
                <w:sz w:val="20"/>
                <w:szCs w:val="20"/>
              </w:rPr>
              <w:t xml:space="preserve">Positive results </w:t>
            </w:r>
            <w:r>
              <w:rPr>
                <w:sz w:val="20"/>
                <w:szCs w:val="20"/>
              </w:rPr>
              <w:t xml:space="preserve">expected to </w:t>
            </w:r>
            <w:r w:rsidRPr="001246BF">
              <w:rPr>
                <w:sz w:val="20"/>
                <w:szCs w:val="20"/>
              </w:rPr>
              <w:t>emerge after the project has closed</w:t>
            </w:r>
          </w:p>
        </w:tc>
        <w:tc>
          <w:tcPr>
            <w:tcW w:w="8363" w:type="dxa"/>
            <w:gridSpan w:val="11"/>
            <w:shd w:val="clear" w:color="auto" w:fill="D9D9D9" w:themeFill="background1" w:themeFillShade="D9"/>
            <w:hideMark/>
          </w:tcPr>
          <w:p w14:paraId="63C083E9" w14:textId="77777777" w:rsidR="00D51E3E" w:rsidRPr="001246BF" w:rsidRDefault="00D51E3E" w:rsidP="002E5E67">
            <w:pPr>
              <w:ind w:right="-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(if any) plans or data will this project produce to support Benefits Realisation </w:t>
            </w:r>
            <w:r w:rsidRPr="001246BF">
              <w:rPr>
                <w:sz w:val="20"/>
                <w:szCs w:val="20"/>
              </w:rPr>
              <w:t>post-project?</w:t>
            </w:r>
          </w:p>
        </w:tc>
      </w:tr>
      <w:tr w:rsidR="00D51E3E" w:rsidRPr="008C7E0B" w14:paraId="4F7C8580" w14:textId="77777777" w:rsidTr="00D51E3E">
        <w:trPr>
          <w:trHeight w:val="97"/>
        </w:trPr>
        <w:tc>
          <w:tcPr>
            <w:tcW w:w="6266" w:type="dxa"/>
            <w:gridSpan w:val="7"/>
            <w:shd w:val="clear" w:color="auto" w:fill="auto"/>
          </w:tcPr>
          <w:p w14:paraId="46018C98" w14:textId="77777777" w:rsidR="00D51E3E" w:rsidRPr="008C7E0B" w:rsidRDefault="00D51E3E" w:rsidP="002E5E67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shd w:val="clear" w:color="auto" w:fill="auto"/>
          </w:tcPr>
          <w:p w14:paraId="447B7677" w14:textId="77777777" w:rsidR="00D51E3E" w:rsidRPr="008C7E0B" w:rsidRDefault="00D51E3E" w:rsidP="002E5E67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8C7E0B" w14:paraId="272E0DD1" w14:textId="77777777" w:rsidTr="00D51E3E">
        <w:trPr>
          <w:trHeight w:val="97"/>
        </w:trPr>
        <w:tc>
          <w:tcPr>
            <w:tcW w:w="6266" w:type="dxa"/>
            <w:gridSpan w:val="7"/>
            <w:shd w:val="clear" w:color="auto" w:fill="auto"/>
          </w:tcPr>
          <w:p w14:paraId="16180370" w14:textId="77777777" w:rsidR="00D51E3E" w:rsidRPr="008C7E0B" w:rsidRDefault="00D51E3E" w:rsidP="002E5E67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shd w:val="clear" w:color="auto" w:fill="auto"/>
          </w:tcPr>
          <w:p w14:paraId="32489FFA" w14:textId="77777777" w:rsidR="00D51E3E" w:rsidRPr="008C7E0B" w:rsidRDefault="00D51E3E" w:rsidP="002E5E67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8C7E0B" w14:paraId="34C5B668" w14:textId="77777777" w:rsidTr="00D51E3E">
        <w:trPr>
          <w:trHeight w:val="79"/>
        </w:trPr>
        <w:tc>
          <w:tcPr>
            <w:tcW w:w="6266" w:type="dxa"/>
            <w:gridSpan w:val="7"/>
            <w:shd w:val="clear" w:color="auto" w:fill="auto"/>
          </w:tcPr>
          <w:p w14:paraId="5F90C01F" w14:textId="77777777" w:rsidR="00D51E3E" w:rsidRPr="008C7E0B" w:rsidRDefault="00D51E3E" w:rsidP="002E5E67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shd w:val="clear" w:color="auto" w:fill="auto"/>
          </w:tcPr>
          <w:p w14:paraId="4F27611F" w14:textId="77777777" w:rsidR="00D51E3E" w:rsidRPr="008C7E0B" w:rsidRDefault="00D51E3E" w:rsidP="002E5E67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D51E3E" w14:paraId="7A4600F1" w14:textId="77777777" w:rsidTr="00D51E3E">
        <w:trPr>
          <w:trHeight w:val="44"/>
        </w:trPr>
        <w:tc>
          <w:tcPr>
            <w:tcW w:w="14629" w:type="dxa"/>
            <w:gridSpan w:val="18"/>
            <w:shd w:val="clear" w:color="auto" w:fill="1F497D" w:themeFill="text2"/>
            <w:hideMark/>
          </w:tcPr>
          <w:p w14:paraId="03088E41" w14:textId="17902BCE" w:rsidR="00D51E3E" w:rsidRPr="001246BF" w:rsidRDefault="00D51E3E" w:rsidP="006A3310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Governance Structure</w:t>
            </w:r>
          </w:p>
        </w:tc>
      </w:tr>
      <w:tr w:rsidR="00D51E3E" w:rsidRPr="001246BF" w14:paraId="74A744F9" w14:textId="77777777" w:rsidTr="006A3310">
        <w:tc>
          <w:tcPr>
            <w:tcW w:w="14629" w:type="dxa"/>
            <w:gridSpan w:val="18"/>
            <w:shd w:val="clear" w:color="auto" w:fill="D9D9D9" w:themeFill="background1" w:themeFillShade="D9"/>
            <w:hideMark/>
          </w:tcPr>
          <w:p w14:paraId="6A9F19A2" w14:textId="77777777" w:rsidR="00D51E3E" w:rsidRPr="00E17D15" w:rsidRDefault="00D51E3E" w:rsidP="006A3310">
            <w:pPr>
              <w:rPr>
                <w:sz w:val="20"/>
                <w:szCs w:val="20"/>
              </w:rPr>
            </w:pPr>
            <w:r w:rsidRPr="001246BF">
              <w:rPr>
                <w:i/>
                <w:color w:val="0070C0"/>
                <w:sz w:val="20"/>
                <w:szCs w:val="20"/>
              </w:rPr>
              <w:t>Individuals</w:t>
            </w:r>
            <w:r>
              <w:rPr>
                <w:i/>
                <w:color w:val="0070C0"/>
                <w:sz w:val="20"/>
                <w:szCs w:val="20"/>
              </w:rPr>
              <w:t>/</w:t>
            </w:r>
            <w:r w:rsidRPr="001246BF">
              <w:rPr>
                <w:i/>
                <w:color w:val="0070C0"/>
                <w:sz w:val="20"/>
                <w:szCs w:val="20"/>
              </w:rPr>
              <w:t>groups that will authorise the project</w:t>
            </w:r>
            <w:r>
              <w:rPr>
                <w:i/>
                <w:color w:val="0070C0"/>
                <w:sz w:val="20"/>
                <w:szCs w:val="20"/>
              </w:rPr>
              <w:t>,</w:t>
            </w:r>
            <w:r w:rsidRPr="001246BF">
              <w:rPr>
                <w:i/>
                <w:color w:val="0070C0"/>
                <w:sz w:val="20"/>
                <w:szCs w:val="20"/>
              </w:rPr>
              <w:t xml:space="preserve"> direct the </w:t>
            </w:r>
            <w:r>
              <w:rPr>
                <w:i/>
                <w:color w:val="0070C0"/>
                <w:sz w:val="20"/>
                <w:szCs w:val="20"/>
              </w:rPr>
              <w:t xml:space="preserve">actions of the </w:t>
            </w:r>
            <w:r w:rsidRPr="001246BF">
              <w:rPr>
                <w:i/>
                <w:color w:val="0070C0"/>
                <w:sz w:val="20"/>
                <w:szCs w:val="20"/>
              </w:rPr>
              <w:t>project manager</w:t>
            </w:r>
            <w:r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1246BF">
              <w:rPr>
                <w:i/>
                <w:color w:val="0070C0"/>
                <w:sz w:val="20"/>
                <w:szCs w:val="20"/>
              </w:rPr>
              <w:t>provide funding</w:t>
            </w:r>
            <w:r>
              <w:rPr>
                <w:i/>
                <w:color w:val="0070C0"/>
                <w:sz w:val="20"/>
                <w:szCs w:val="20"/>
              </w:rPr>
              <w:t xml:space="preserve">, decisions, &amp; resolve </w:t>
            </w:r>
            <w:r w:rsidRPr="001246BF">
              <w:rPr>
                <w:i/>
                <w:color w:val="0070C0"/>
                <w:sz w:val="20"/>
                <w:szCs w:val="20"/>
              </w:rPr>
              <w:t>escalate</w:t>
            </w:r>
            <w:r>
              <w:rPr>
                <w:i/>
                <w:color w:val="0070C0"/>
                <w:sz w:val="20"/>
                <w:szCs w:val="20"/>
              </w:rPr>
              <w:t>d</w:t>
            </w:r>
            <w:r w:rsidRPr="001246BF">
              <w:rPr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</w:rPr>
              <w:t>risks/</w:t>
            </w:r>
            <w:r w:rsidRPr="001246BF">
              <w:rPr>
                <w:i/>
                <w:color w:val="0070C0"/>
                <w:sz w:val="20"/>
                <w:szCs w:val="20"/>
              </w:rPr>
              <w:t>issues.</w:t>
            </w:r>
          </w:p>
        </w:tc>
      </w:tr>
      <w:tr w:rsidR="00D51E3E" w:rsidRPr="001246BF" w14:paraId="1B331682" w14:textId="77777777" w:rsidTr="00D51E3E">
        <w:trPr>
          <w:trHeight w:val="54"/>
        </w:trPr>
        <w:tc>
          <w:tcPr>
            <w:tcW w:w="2736" w:type="dxa"/>
            <w:gridSpan w:val="3"/>
            <w:vMerge w:val="restart"/>
            <w:shd w:val="clear" w:color="auto" w:fill="FFFFFF" w:themeFill="background1"/>
            <w:hideMark/>
          </w:tcPr>
          <w:p w14:paraId="43ECC3B1" w14:textId="77777777" w:rsidR="00D51E3E" w:rsidRPr="001246BF" w:rsidRDefault="00D51E3E" w:rsidP="00D51E3E">
            <w:pPr>
              <w:spacing w:before="120" w:after="120"/>
              <w:rPr>
                <w:i/>
                <w:color w:val="0070C0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ECD90B6" wp14:editId="009291BC">
                  <wp:extent cx="1529443" cy="2495550"/>
                  <wp:effectExtent l="0" t="19050" r="0" b="5715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</w:tcPr>
          <w:p w14:paraId="6D1C3929" w14:textId="77777777" w:rsidR="00D51E3E" w:rsidRPr="00D51E3E" w:rsidRDefault="00D51E3E" w:rsidP="006A3310">
            <w:pPr>
              <w:spacing w:before="60" w:after="60"/>
              <w:rPr>
                <w:sz w:val="20"/>
                <w:szCs w:val="20"/>
              </w:rPr>
            </w:pPr>
            <w:r w:rsidRPr="00D51E3E">
              <w:rPr>
                <w:sz w:val="20"/>
                <w:szCs w:val="20"/>
              </w:rPr>
              <w:t>Governance Role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EC9CE41" w14:textId="77777777" w:rsidR="00D51E3E" w:rsidRPr="00D51E3E" w:rsidRDefault="00D51E3E" w:rsidP="006A3310">
            <w:pPr>
              <w:spacing w:before="60" w:after="60"/>
              <w:rPr>
                <w:sz w:val="20"/>
                <w:szCs w:val="20"/>
              </w:rPr>
            </w:pPr>
            <w:r w:rsidRPr="00D51E3E">
              <w:rPr>
                <w:sz w:val="20"/>
                <w:szCs w:val="20"/>
              </w:rPr>
              <w:t xml:space="preserve">Person performing role </w:t>
            </w:r>
          </w:p>
        </w:tc>
        <w:tc>
          <w:tcPr>
            <w:tcW w:w="1507" w:type="dxa"/>
            <w:gridSpan w:val="3"/>
            <w:shd w:val="clear" w:color="auto" w:fill="D9D9D9" w:themeFill="background1" w:themeFillShade="D9"/>
          </w:tcPr>
          <w:p w14:paraId="4EFA9743" w14:textId="77777777" w:rsidR="00D51E3E" w:rsidRPr="00D51E3E" w:rsidRDefault="00D51E3E" w:rsidP="006A3310">
            <w:pPr>
              <w:spacing w:before="60" w:after="60"/>
              <w:rPr>
                <w:sz w:val="20"/>
                <w:szCs w:val="20"/>
              </w:rPr>
            </w:pPr>
            <w:r w:rsidRPr="00D51E3E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62" w:type="dxa"/>
            <w:gridSpan w:val="3"/>
            <w:shd w:val="clear" w:color="auto" w:fill="D9D9D9" w:themeFill="background1" w:themeFillShade="D9"/>
          </w:tcPr>
          <w:p w14:paraId="7E89C4B8" w14:textId="77777777" w:rsidR="00D51E3E" w:rsidRPr="00D51E3E" w:rsidRDefault="00D51E3E" w:rsidP="006A3310">
            <w:pPr>
              <w:spacing w:before="60" w:after="60"/>
              <w:rPr>
                <w:sz w:val="20"/>
                <w:szCs w:val="20"/>
              </w:rPr>
            </w:pPr>
            <w:r w:rsidRPr="00D51E3E">
              <w:rPr>
                <w:sz w:val="20"/>
                <w:szCs w:val="20"/>
              </w:rPr>
              <w:t xml:space="preserve">Responsibilities (e.g. attend </w:t>
            </w:r>
            <w:proofErr w:type="spellStart"/>
            <w:r w:rsidRPr="00D51E3E">
              <w:rPr>
                <w:sz w:val="20"/>
                <w:szCs w:val="20"/>
              </w:rPr>
              <w:t>SteerCo</w:t>
            </w:r>
            <w:proofErr w:type="spellEnd"/>
            <w:r w:rsidRPr="00D51E3E">
              <w:rPr>
                <w:sz w:val="20"/>
                <w:szCs w:val="20"/>
              </w:rPr>
              <w:t xml:space="preserve"> meetings, facilitate funding, own specific risks)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064CCFD1" w14:textId="77777777" w:rsidR="00D51E3E" w:rsidRPr="00D51E3E" w:rsidRDefault="00D51E3E" w:rsidP="006A3310">
            <w:pPr>
              <w:spacing w:before="60" w:after="60"/>
              <w:rPr>
                <w:sz w:val="20"/>
                <w:szCs w:val="20"/>
              </w:rPr>
            </w:pPr>
            <w:r w:rsidRPr="00D51E3E">
              <w:rPr>
                <w:sz w:val="20"/>
                <w:szCs w:val="20"/>
              </w:rPr>
              <w:t>Communication needs (Status Report, meetings)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BCD39E6" w14:textId="77777777" w:rsidR="00D51E3E" w:rsidRPr="00D51E3E" w:rsidRDefault="00D51E3E" w:rsidP="006A3310">
            <w:pPr>
              <w:spacing w:before="60" w:after="60"/>
              <w:rPr>
                <w:sz w:val="20"/>
                <w:szCs w:val="20"/>
              </w:rPr>
            </w:pPr>
            <w:r w:rsidRPr="00D51E3E">
              <w:rPr>
                <w:sz w:val="20"/>
                <w:szCs w:val="20"/>
              </w:rPr>
              <w:t>Comments</w:t>
            </w:r>
          </w:p>
        </w:tc>
      </w:tr>
      <w:tr w:rsidR="00D51E3E" w:rsidRPr="001246BF" w14:paraId="68BE49BF" w14:textId="77777777" w:rsidTr="00D51E3E">
        <w:trPr>
          <w:trHeight w:val="44"/>
        </w:trPr>
        <w:tc>
          <w:tcPr>
            <w:tcW w:w="2736" w:type="dxa"/>
            <w:gridSpan w:val="3"/>
            <w:vMerge/>
            <w:shd w:val="clear" w:color="auto" w:fill="FFFFFF" w:themeFill="background1"/>
          </w:tcPr>
          <w:p w14:paraId="11F32690" w14:textId="77777777" w:rsidR="00D51E3E" w:rsidRPr="001246BF" w:rsidRDefault="00D51E3E" w:rsidP="006A331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381B11AB" w14:textId="54C6648C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1819F2C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14:paraId="64C40A7D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4FD33D65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75E724C7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F7AE55F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1D225D81" w14:textId="77777777" w:rsidTr="00D51E3E">
        <w:trPr>
          <w:trHeight w:val="44"/>
        </w:trPr>
        <w:tc>
          <w:tcPr>
            <w:tcW w:w="2736" w:type="dxa"/>
            <w:gridSpan w:val="3"/>
            <w:vMerge/>
            <w:shd w:val="clear" w:color="auto" w:fill="FFFFFF" w:themeFill="background1"/>
          </w:tcPr>
          <w:p w14:paraId="6720153A" w14:textId="77777777" w:rsidR="00D51E3E" w:rsidRPr="001246BF" w:rsidRDefault="00D51E3E" w:rsidP="006A331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54DB410A" w14:textId="5A0C3895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5AF6D8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14:paraId="0EBCB0FC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77DE7867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2CBE04D9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0CCD55F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6B1CB42E" w14:textId="77777777" w:rsidTr="00D51E3E">
        <w:trPr>
          <w:trHeight w:val="44"/>
        </w:trPr>
        <w:tc>
          <w:tcPr>
            <w:tcW w:w="2736" w:type="dxa"/>
            <w:gridSpan w:val="3"/>
            <w:vMerge/>
            <w:shd w:val="clear" w:color="auto" w:fill="FFFFFF" w:themeFill="background1"/>
          </w:tcPr>
          <w:p w14:paraId="4A69D5FC" w14:textId="77777777" w:rsidR="00D51E3E" w:rsidRPr="001246BF" w:rsidRDefault="00D51E3E" w:rsidP="006A331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59430042" w14:textId="21E39149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6DCA66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14:paraId="60FAB6DF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0D4660C2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5FFA9A7D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C05871A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357E34DE" w14:textId="77777777" w:rsidTr="00D51E3E">
        <w:trPr>
          <w:trHeight w:val="44"/>
        </w:trPr>
        <w:tc>
          <w:tcPr>
            <w:tcW w:w="2736" w:type="dxa"/>
            <w:gridSpan w:val="3"/>
            <w:vMerge/>
            <w:shd w:val="clear" w:color="auto" w:fill="FFFFFF" w:themeFill="background1"/>
          </w:tcPr>
          <w:p w14:paraId="47392A58" w14:textId="77777777" w:rsidR="00D51E3E" w:rsidRPr="001246BF" w:rsidRDefault="00D51E3E" w:rsidP="006A331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771A3F84" w14:textId="3249593D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503AB15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14:paraId="38C70F7C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47A9CD21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582F56F5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B27EB64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4366FB0B" w14:textId="77777777" w:rsidTr="00D51E3E">
        <w:trPr>
          <w:trHeight w:val="44"/>
        </w:trPr>
        <w:tc>
          <w:tcPr>
            <w:tcW w:w="2736" w:type="dxa"/>
            <w:gridSpan w:val="3"/>
            <w:vMerge/>
            <w:shd w:val="clear" w:color="auto" w:fill="FFFFFF" w:themeFill="background1"/>
          </w:tcPr>
          <w:p w14:paraId="4AAB3AB1" w14:textId="77777777" w:rsidR="00D51E3E" w:rsidRPr="001246BF" w:rsidRDefault="00D51E3E" w:rsidP="006A331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25F77896" w14:textId="42F14A15" w:rsid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1D9D5A1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14:paraId="3CE551BD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447D87BE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1ECD53D3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6158A49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2BD75466" w14:textId="77777777" w:rsidTr="00D51E3E">
        <w:trPr>
          <w:trHeight w:val="952"/>
        </w:trPr>
        <w:tc>
          <w:tcPr>
            <w:tcW w:w="2736" w:type="dxa"/>
            <w:gridSpan w:val="3"/>
            <w:vMerge/>
            <w:shd w:val="clear" w:color="auto" w:fill="FFFFFF" w:themeFill="background1"/>
          </w:tcPr>
          <w:p w14:paraId="57400AA9" w14:textId="77777777" w:rsidR="00D51E3E" w:rsidRPr="001246BF" w:rsidRDefault="00D51E3E" w:rsidP="006A331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4EE5D6A7" w14:textId="3DB3E810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26895AA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14:paraId="61428228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4F882BD8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3606EC37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2A0BF4A" w14:textId="77777777" w:rsidR="00D51E3E" w:rsidRPr="00D51E3E" w:rsidRDefault="00D51E3E" w:rsidP="006A3310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57BA2928" w14:textId="77777777" w:rsidTr="00F13E6A">
        <w:tc>
          <w:tcPr>
            <w:tcW w:w="14629" w:type="dxa"/>
            <w:gridSpan w:val="18"/>
            <w:shd w:val="clear" w:color="auto" w:fill="1F497D" w:themeFill="text2"/>
          </w:tcPr>
          <w:p w14:paraId="3910E1FB" w14:textId="5BE19748" w:rsidR="00D51E3E" w:rsidRPr="001246BF" w:rsidRDefault="00D51E3E" w:rsidP="00F13E6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Proposed Team</w:t>
            </w:r>
          </w:p>
        </w:tc>
      </w:tr>
      <w:tr w:rsidR="00D51E3E" w:rsidRPr="001246BF" w14:paraId="331AA120" w14:textId="77777777" w:rsidTr="00F13E6A">
        <w:trPr>
          <w:trHeight w:val="132"/>
        </w:trPr>
        <w:tc>
          <w:tcPr>
            <w:tcW w:w="2574" w:type="dxa"/>
            <w:gridSpan w:val="2"/>
            <w:vMerge w:val="restart"/>
            <w:shd w:val="clear" w:color="auto" w:fill="D9D9D9" w:themeFill="background1" w:themeFillShade="D9"/>
          </w:tcPr>
          <w:p w14:paraId="2807D971" w14:textId="77777777" w:rsidR="00D51E3E" w:rsidRPr="001246BF" w:rsidRDefault="00D51E3E" w:rsidP="00F13E6A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People and organisations </w:t>
            </w:r>
            <w:r w:rsidRPr="001246BF">
              <w:rPr>
                <w:i/>
                <w:color w:val="0070C0"/>
                <w:sz w:val="20"/>
                <w:szCs w:val="20"/>
              </w:rPr>
              <w:t xml:space="preserve">involved with </w:t>
            </w:r>
            <w:r>
              <w:rPr>
                <w:i/>
                <w:color w:val="0070C0"/>
                <w:sz w:val="20"/>
                <w:szCs w:val="20"/>
              </w:rPr>
              <w:t>undertaking any of the work in scope.</w:t>
            </w:r>
          </w:p>
        </w:tc>
        <w:tc>
          <w:tcPr>
            <w:tcW w:w="5879" w:type="dxa"/>
            <w:gridSpan w:val="9"/>
            <w:shd w:val="clear" w:color="auto" w:fill="D9D9D9" w:themeFill="background1" w:themeFillShade="D9"/>
          </w:tcPr>
          <w:p w14:paraId="502D8251" w14:textId="77777777" w:rsidR="00D51E3E" w:rsidRPr="001246BF" w:rsidRDefault="00D51E3E" w:rsidP="00F13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resources (people) required </w:t>
            </w:r>
          </w:p>
        </w:tc>
        <w:tc>
          <w:tcPr>
            <w:tcW w:w="6176" w:type="dxa"/>
            <w:gridSpan w:val="7"/>
            <w:shd w:val="clear" w:color="auto" w:fill="D9D9D9" w:themeFill="background1" w:themeFillShade="D9"/>
          </w:tcPr>
          <w:p w14:paraId="7CED3517" w14:textId="77777777" w:rsidR="00D51E3E" w:rsidRPr="001246BF" w:rsidRDefault="00D51E3E" w:rsidP="00F13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delivery partners/suppliers required</w:t>
            </w:r>
          </w:p>
        </w:tc>
      </w:tr>
      <w:tr w:rsidR="00D51E3E" w:rsidRPr="001246BF" w14:paraId="5D7CCAF2" w14:textId="77777777" w:rsidTr="00F13E6A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1FA42683" w14:textId="77777777" w:rsidR="00D51E3E" w:rsidRDefault="00D51E3E" w:rsidP="00F13E6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776639EA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27C8CD68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3F790B62" w14:textId="77777777" w:rsidTr="00F13E6A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1782A0A6" w14:textId="77777777" w:rsidR="00D51E3E" w:rsidRDefault="00D51E3E" w:rsidP="00F13E6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0959C804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545AEE69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69BD0107" w14:textId="77777777" w:rsidTr="00F13E6A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152A4A69" w14:textId="77777777" w:rsidR="00D51E3E" w:rsidRDefault="00D51E3E" w:rsidP="00F13E6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12755A51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3B16836F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0E72C07C" w14:textId="77777777" w:rsidTr="00F13E6A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21B69541" w14:textId="77777777" w:rsidR="00D51E3E" w:rsidRDefault="00D51E3E" w:rsidP="00F13E6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7488B29B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3B38D5E7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132C3BF5" w14:textId="77777777" w:rsidTr="000E2050">
        <w:tc>
          <w:tcPr>
            <w:tcW w:w="14629" w:type="dxa"/>
            <w:gridSpan w:val="18"/>
            <w:shd w:val="clear" w:color="auto" w:fill="1F497D" w:themeFill="text2"/>
          </w:tcPr>
          <w:p w14:paraId="36FFECCD" w14:textId="5206370E" w:rsidR="00D51E3E" w:rsidRDefault="00D51E3E" w:rsidP="000E2050">
            <w:pPr>
              <w:rPr>
                <w:color w:val="FFFFFF" w:themeColor="background1"/>
                <w:sz w:val="20"/>
                <w:szCs w:val="20"/>
              </w:rPr>
            </w:pPr>
            <w:r w:rsidRPr="00D51E3E">
              <w:rPr>
                <w:color w:val="FFFFFF" w:themeColor="background1"/>
                <w:sz w:val="20"/>
                <w:szCs w:val="20"/>
              </w:rPr>
              <w:t>Key Stakeholders</w:t>
            </w:r>
          </w:p>
        </w:tc>
      </w:tr>
      <w:tr w:rsidR="00D51E3E" w:rsidRPr="001246BF" w14:paraId="094C6AFF" w14:textId="77777777" w:rsidTr="00F13E6A">
        <w:trPr>
          <w:trHeight w:val="132"/>
        </w:trPr>
        <w:tc>
          <w:tcPr>
            <w:tcW w:w="2574" w:type="dxa"/>
            <w:gridSpan w:val="2"/>
            <w:vMerge w:val="restart"/>
            <w:shd w:val="clear" w:color="auto" w:fill="D9D9D9" w:themeFill="background1" w:themeFillShade="D9"/>
          </w:tcPr>
          <w:p w14:paraId="69A7F29E" w14:textId="77777777" w:rsidR="00D51E3E" w:rsidRPr="001246BF" w:rsidRDefault="00D51E3E" w:rsidP="00F13E6A">
            <w:pPr>
              <w:rPr>
                <w:sz w:val="20"/>
                <w:szCs w:val="20"/>
              </w:rPr>
            </w:pPr>
            <w:r w:rsidRPr="001246BF">
              <w:rPr>
                <w:i/>
                <w:color w:val="0070C0"/>
                <w:sz w:val="20"/>
                <w:szCs w:val="20"/>
              </w:rPr>
              <w:t xml:space="preserve">Individuals and/or groups involved </w:t>
            </w:r>
            <w:r>
              <w:rPr>
                <w:i/>
                <w:color w:val="0070C0"/>
                <w:sz w:val="20"/>
                <w:szCs w:val="20"/>
              </w:rPr>
              <w:t>with, impacted by</w:t>
            </w:r>
            <w:r w:rsidRPr="001246BF">
              <w:rPr>
                <w:i/>
                <w:color w:val="0070C0"/>
                <w:sz w:val="20"/>
                <w:szCs w:val="20"/>
              </w:rPr>
              <w:t>, or able to affect the project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1246BF">
              <w:rPr>
                <w:i/>
                <w:color w:val="0070C0"/>
                <w:sz w:val="20"/>
                <w:szCs w:val="20"/>
              </w:rPr>
              <w:t>or its outcomes.</w:t>
            </w:r>
          </w:p>
        </w:tc>
        <w:tc>
          <w:tcPr>
            <w:tcW w:w="5879" w:type="dxa"/>
            <w:gridSpan w:val="9"/>
            <w:shd w:val="clear" w:color="auto" w:fill="D9D9D9" w:themeFill="background1" w:themeFillShade="D9"/>
          </w:tcPr>
          <w:p w14:paraId="6B1385B1" w14:textId="77777777" w:rsidR="00D51E3E" w:rsidRPr="001246BF" w:rsidRDefault="00D51E3E" w:rsidP="00F13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individual/group</w:t>
            </w:r>
          </w:p>
        </w:tc>
        <w:tc>
          <w:tcPr>
            <w:tcW w:w="6176" w:type="dxa"/>
            <w:gridSpan w:val="7"/>
            <w:shd w:val="clear" w:color="auto" w:fill="D9D9D9" w:themeFill="background1" w:themeFillShade="D9"/>
          </w:tcPr>
          <w:p w14:paraId="66FCBF86" w14:textId="77777777" w:rsidR="00D51E3E" w:rsidRPr="001246BF" w:rsidRDefault="00D51E3E" w:rsidP="00F13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Interest </w:t>
            </w:r>
            <w:r w:rsidRPr="00D33186">
              <w:rPr>
                <w:sz w:val="20"/>
                <w:szCs w:val="20"/>
              </w:rPr>
              <w:t>(why are they a stakeholde</w:t>
            </w:r>
            <w:r>
              <w:rPr>
                <w:sz w:val="20"/>
                <w:szCs w:val="20"/>
              </w:rPr>
              <w:t>r?)</w:t>
            </w:r>
          </w:p>
        </w:tc>
      </w:tr>
      <w:tr w:rsidR="00D51E3E" w:rsidRPr="001246BF" w14:paraId="252D68BE" w14:textId="77777777" w:rsidTr="00F13E6A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53B18104" w14:textId="77777777" w:rsidR="00D51E3E" w:rsidRDefault="00D51E3E" w:rsidP="00F13E6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5BAF6220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72544023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7CBCC488" w14:textId="77777777" w:rsidTr="00F13E6A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5A17F566" w14:textId="77777777" w:rsidR="00D51E3E" w:rsidRDefault="00D51E3E" w:rsidP="00F13E6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642E229E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58F2FC10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556020D1" w14:textId="77777777" w:rsidTr="00F13E6A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70CC83A0" w14:textId="77777777" w:rsidR="00D51E3E" w:rsidRDefault="00D51E3E" w:rsidP="00F13E6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70E27274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3A4DCA8C" w14:textId="77777777" w:rsidR="00D51E3E" w:rsidRPr="008C7E0B" w:rsidRDefault="00D51E3E" w:rsidP="00F13E6A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6E82B016" w14:textId="77777777" w:rsidTr="00CB3636">
        <w:tc>
          <w:tcPr>
            <w:tcW w:w="14629" w:type="dxa"/>
            <w:gridSpan w:val="18"/>
            <w:shd w:val="clear" w:color="auto" w:fill="1F497D" w:themeFill="text2"/>
            <w:hideMark/>
          </w:tcPr>
          <w:p w14:paraId="69F81D23" w14:textId="77777777" w:rsidR="00D51E3E" w:rsidRPr="001246BF" w:rsidRDefault="00D51E3E" w:rsidP="00CB363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Scope of Work</w:t>
            </w:r>
          </w:p>
        </w:tc>
      </w:tr>
      <w:tr w:rsidR="00D51E3E" w:rsidRPr="001246BF" w14:paraId="27FBEB8B" w14:textId="77777777" w:rsidTr="00CB3636">
        <w:tc>
          <w:tcPr>
            <w:tcW w:w="4237" w:type="dxa"/>
            <w:gridSpan w:val="4"/>
            <w:shd w:val="clear" w:color="auto" w:fill="D9D9D9" w:themeFill="background1" w:themeFillShade="D9"/>
            <w:hideMark/>
          </w:tcPr>
          <w:p w14:paraId="26AA3D2C" w14:textId="77777777" w:rsidR="00D51E3E" w:rsidRDefault="00D51E3E" w:rsidP="00CB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Deliverables </w:t>
            </w:r>
          </w:p>
          <w:p w14:paraId="6BF97A27" w14:textId="77777777" w:rsidR="00D51E3E" w:rsidRPr="001246BF" w:rsidRDefault="00D51E3E" w:rsidP="00CB3636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P</w:t>
            </w:r>
            <w:r w:rsidRPr="00B201CE">
              <w:rPr>
                <w:i/>
                <w:color w:val="0070C0"/>
                <w:sz w:val="20"/>
                <w:szCs w:val="20"/>
              </w:rPr>
              <w:t>roducts</w:t>
            </w:r>
            <w:r>
              <w:rPr>
                <w:i/>
                <w:color w:val="0070C0"/>
                <w:sz w:val="20"/>
                <w:szCs w:val="20"/>
              </w:rPr>
              <w:t xml:space="preserve">, services, </w:t>
            </w:r>
            <w:r w:rsidRPr="00B201CE">
              <w:rPr>
                <w:i/>
                <w:color w:val="0070C0"/>
                <w:sz w:val="20"/>
                <w:szCs w:val="20"/>
              </w:rPr>
              <w:t xml:space="preserve">results </w:t>
            </w:r>
            <w:r>
              <w:rPr>
                <w:i/>
                <w:color w:val="0070C0"/>
                <w:sz w:val="20"/>
                <w:szCs w:val="20"/>
              </w:rPr>
              <w:t xml:space="preserve">to </w:t>
            </w:r>
            <w:r w:rsidRPr="00B201CE">
              <w:rPr>
                <w:i/>
                <w:color w:val="0070C0"/>
                <w:sz w:val="20"/>
                <w:szCs w:val="20"/>
              </w:rPr>
              <w:t xml:space="preserve">be </w:t>
            </w:r>
            <w:r>
              <w:rPr>
                <w:i/>
                <w:color w:val="0070C0"/>
                <w:sz w:val="20"/>
                <w:szCs w:val="20"/>
              </w:rPr>
              <w:t>delivered (outputs).</w:t>
            </w:r>
          </w:p>
        </w:tc>
        <w:tc>
          <w:tcPr>
            <w:tcW w:w="2571" w:type="dxa"/>
            <w:gridSpan w:val="4"/>
            <w:shd w:val="clear" w:color="auto" w:fill="D9D9D9" w:themeFill="background1" w:themeFillShade="D9"/>
            <w:hideMark/>
          </w:tcPr>
          <w:p w14:paraId="5CD01AB5" w14:textId="77777777" w:rsidR="00D51E3E" w:rsidRPr="001246BF" w:rsidRDefault="00D51E3E" w:rsidP="00CB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completion date</w:t>
            </w:r>
          </w:p>
        </w:tc>
        <w:tc>
          <w:tcPr>
            <w:tcW w:w="1676" w:type="dxa"/>
            <w:gridSpan w:val="4"/>
            <w:shd w:val="clear" w:color="auto" w:fill="D9D9D9" w:themeFill="background1" w:themeFillShade="D9"/>
            <w:hideMark/>
          </w:tcPr>
          <w:p w14:paraId="369D8B5D" w14:textId="77777777" w:rsidR="00D51E3E" w:rsidRPr="001246BF" w:rsidRDefault="00D51E3E" w:rsidP="00CB3636">
            <w:pPr>
              <w:ind w:right="8"/>
              <w:rPr>
                <w:sz w:val="20"/>
                <w:szCs w:val="20"/>
              </w:rPr>
            </w:pPr>
            <w:r w:rsidRPr="001246BF">
              <w:rPr>
                <w:sz w:val="20"/>
                <w:szCs w:val="20"/>
              </w:rPr>
              <w:t>Estimated cost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5" w:type="dxa"/>
            <w:gridSpan w:val="6"/>
            <w:shd w:val="clear" w:color="auto" w:fill="D9D9D9" w:themeFill="background1" w:themeFillShade="D9"/>
          </w:tcPr>
          <w:p w14:paraId="54F8410E" w14:textId="77777777" w:rsidR="00D51E3E" w:rsidRDefault="00D51E3E" w:rsidP="00CB3636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Exclusions</w:t>
            </w:r>
          </w:p>
          <w:p w14:paraId="52E4A0DC" w14:textId="77777777" w:rsidR="00D51E3E" w:rsidRPr="001246BF" w:rsidRDefault="00D51E3E" w:rsidP="00CB3636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What is ‘out of scope’ and will NOT be delivered by this project?</w:t>
            </w:r>
          </w:p>
        </w:tc>
      </w:tr>
      <w:tr w:rsidR="00D51E3E" w:rsidRPr="001246BF" w14:paraId="4388494C" w14:textId="77777777" w:rsidTr="00CB3636">
        <w:trPr>
          <w:trHeight w:val="79"/>
        </w:trPr>
        <w:tc>
          <w:tcPr>
            <w:tcW w:w="4237" w:type="dxa"/>
            <w:gridSpan w:val="4"/>
            <w:shd w:val="clear" w:color="auto" w:fill="auto"/>
          </w:tcPr>
          <w:p w14:paraId="06880240" w14:textId="77777777" w:rsidR="00D51E3E" w:rsidRPr="00D51E3E" w:rsidRDefault="00D51E3E" w:rsidP="007C0B30">
            <w:pPr>
              <w:pStyle w:val="ListParagraph"/>
              <w:numPr>
                <w:ilvl w:val="0"/>
                <w:numId w:val="32"/>
              </w:numPr>
              <w:spacing w:before="60" w:after="60"/>
              <w:ind w:left="344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1196774478"/>
            <w:placeholder>
              <w:docPart w:val="E0A1874A7C7041728450D66473A7B477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gridSpan w:val="4"/>
                <w:shd w:val="clear" w:color="auto" w:fill="auto"/>
              </w:tcPr>
              <w:p w14:paraId="2ACB010E" w14:textId="77777777" w:rsidR="00D51E3E" w:rsidRPr="008C7E0B" w:rsidRDefault="00D51E3E" w:rsidP="00CB3636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676" w:type="dxa"/>
            <w:gridSpan w:val="4"/>
            <w:shd w:val="clear" w:color="auto" w:fill="auto"/>
          </w:tcPr>
          <w:p w14:paraId="48F44B94" w14:textId="77777777" w:rsidR="00D51E3E" w:rsidRPr="008C7E0B" w:rsidRDefault="00D51E3E" w:rsidP="00CB363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145" w:type="dxa"/>
            <w:gridSpan w:val="6"/>
            <w:vMerge w:val="restart"/>
            <w:shd w:val="clear" w:color="auto" w:fill="auto"/>
          </w:tcPr>
          <w:p w14:paraId="5F045045" w14:textId="77777777" w:rsidR="00D51E3E" w:rsidRPr="00D51E3E" w:rsidRDefault="00D51E3E" w:rsidP="00D51E3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2497B162" w14:textId="77777777" w:rsidTr="00CB3636">
        <w:trPr>
          <w:trHeight w:val="79"/>
        </w:trPr>
        <w:tc>
          <w:tcPr>
            <w:tcW w:w="4237" w:type="dxa"/>
            <w:gridSpan w:val="4"/>
            <w:shd w:val="clear" w:color="auto" w:fill="auto"/>
          </w:tcPr>
          <w:p w14:paraId="5E70C778" w14:textId="77777777" w:rsidR="00D51E3E" w:rsidRPr="00D51E3E" w:rsidRDefault="00D51E3E" w:rsidP="007C0B30">
            <w:pPr>
              <w:pStyle w:val="ListParagraph"/>
              <w:numPr>
                <w:ilvl w:val="0"/>
                <w:numId w:val="33"/>
              </w:numPr>
              <w:spacing w:before="60" w:after="60"/>
              <w:ind w:left="344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2098238747"/>
            <w:placeholder>
              <w:docPart w:val="9A5840775C68446ABDE14F0F1A1FABD4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gridSpan w:val="4"/>
                <w:shd w:val="clear" w:color="auto" w:fill="auto"/>
              </w:tcPr>
              <w:p w14:paraId="27A11EC9" w14:textId="77777777" w:rsidR="00D51E3E" w:rsidRPr="008C7E0B" w:rsidRDefault="00D51E3E" w:rsidP="00CB3636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7F181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676" w:type="dxa"/>
            <w:gridSpan w:val="4"/>
            <w:shd w:val="clear" w:color="auto" w:fill="auto"/>
          </w:tcPr>
          <w:p w14:paraId="6B26D6D7" w14:textId="77777777" w:rsidR="00D51E3E" w:rsidRPr="008C7E0B" w:rsidRDefault="00D51E3E" w:rsidP="00CB363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145" w:type="dxa"/>
            <w:gridSpan w:val="6"/>
            <w:vMerge/>
            <w:shd w:val="clear" w:color="auto" w:fill="auto"/>
          </w:tcPr>
          <w:p w14:paraId="4C0CDD6E" w14:textId="77777777" w:rsidR="00D51E3E" w:rsidRPr="001246BF" w:rsidRDefault="00D51E3E" w:rsidP="00CB363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D51E3E" w:rsidRPr="001246BF" w14:paraId="35BF5597" w14:textId="77777777" w:rsidTr="00CB3636">
        <w:trPr>
          <w:trHeight w:val="79"/>
        </w:trPr>
        <w:tc>
          <w:tcPr>
            <w:tcW w:w="4237" w:type="dxa"/>
            <w:gridSpan w:val="4"/>
            <w:shd w:val="clear" w:color="auto" w:fill="auto"/>
          </w:tcPr>
          <w:p w14:paraId="6A7CD012" w14:textId="77777777" w:rsidR="00D51E3E" w:rsidRPr="00D51E3E" w:rsidRDefault="00D51E3E" w:rsidP="007C0B30">
            <w:pPr>
              <w:pStyle w:val="ListParagraph"/>
              <w:numPr>
                <w:ilvl w:val="0"/>
                <w:numId w:val="33"/>
              </w:numPr>
              <w:spacing w:before="60" w:after="60"/>
              <w:ind w:left="344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144976509"/>
            <w:placeholder>
              <w:docPart w:val="AC4C194090644CC5A748650129AA2AB9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gridSpan w:val="4"/>
                <w:shd w:val="clear" w:color="auto" w:fill="auto"/>
              </w:tcPr>
              <w:p w14:paraId="514729B7" w14:textId="77777777" w:rsidR="00D51E3E" w:rsidRPr="007F181B" w:rsidRDefault="00D51E3E" w:rsidP="00CB3636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7F181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676" w:type="dxa"/>
            <w:gridSpan w:val="4"/>
            <w:shd w:val="clear" w:color="auto" w:fill="auto"/>
          </w:tcPr>
          <w:p w14:paraId="32182FE4" w14:textId="77777777" w:rsidR="00D51E3E" w:rsidRDefault="00D51E3E" w:rsidP="00CB363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145" w:type="dxa"/>
            <w:gridSpan w:val="6"/>
            <w:vMerge/>
            <w:shd w:val="clear" w:color="auto" w:fill="auto"/>
          </w:tcPr>
          <w:p w14:paraId="64F21292" w14:textId="77777777" w:rsidR="00D51E3E" w:rsidRPr="001246BF" w:rsidRDefault="00D51E3E" w:rsidP="00CB363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D51E3E" w:rsidRPr="001246BF" w14:paraId="1CD1F4D7" w14:textId="77777777" w:rsidTr="00CB3636">
        <w:trPr>
          <w:trHeight w:val="79"/>
        </w:trPr>
        <w:tc>
          <w:tcPr>
            <w:tcW w:w="4237" w:type="dxa"/>
            <w:gridSpan w:val="4"/>
            <w:shd w:val="clear" w:color="auto" w:fill="auto"/>
          </w:tcPr>
          <w:p w14:paraId="7AA1724A" w14:textId="77777777" w:rsidR="00D51E3E" w:rsidRPr="00D51E3E" w:rsidRDefault="00D51E3E" w:rsidP="007C0B30">
            <w:pPr>
              <w:pStyle w:val="ListParagraph"/>
              <w:numPr>
                <w:ilvl w:val="0"/>
                <w:numId w:val="33"/>
              </w:numPr>
              <w:spacing w:before="60" w:after="60"/>
              <w:ind w:left="344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664587329"/>
            <w:placeholder>
              <w:docPart w:val="7BBFF525896342058317C902C2FBE4BE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gridSpan w:val="4"/>
                <w:shd w:val="clear" w:color="auto" w:fill="auto"/>
              </w:tcPr>
              <w:p w14:paraId="1EAA7ED7" w14:textId="77777777" w:rsidR="00D51E3E" w:rsidRPr="008C7E0B" w:rsidRDefault="00D51E3E" w:rsidP="00CB3636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7F181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676" w:type="dxa"/>
            <w:gridSpan w:val="4"/>
            <w:shd w:val="clear" w:color="auto" w:fill="auto"/>
          </w:tcPr>
          <w:p w14:paraId="0DD0BE9F" w14:textId="77777777" w:rsidR="00D51E3E" w:rsidRPr="008C7E0B" w:rsidRDefault="00D51E3E" w:rsidP="00CB363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145" w:type="dxa"/>
            <w:gridSpan w:val="6"/>
            <w:vMerge/>
            <w:shd w:val="clear" w:color="auto" w:fill="auto"/>
          </w:tcPr>
          <w:p w14:paraId="1C2D9C4D" w14:textId="77777777" w:rsidR="00D51E3E" w:rsidRPr="001246BF" w:rsidRDefault="00D51E3E" w:rsidP="00CB363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D51E3E" w:rsidRPr="001246BF" w14:paraId="0F034240" w14:textId="77777777" w:rsidTr="00CB3636">
        <w:trPr>
          <w:trHeight w:val="79"/>
        </w:trPr>
        <w:tc>
          <w:tcPr>
            <w:tcW w:w="4237" w:type="dxa"/>
            <w:gridSpan w:val="4"/>
            <w:shd w:val="clear" w:color="auto" w:fill="auto"/>
          </w:tcPr>
          <w:p w14:paraId="3DAA9ECB" w14:textId="77777777" w:rsidR="00D51E3E" w:rsidRPr="00D51E3E" w:rsidRDefault="00D51E3E" w:rsidP="007C0B30">
            <w:pPr>
              <w:pStyle w:val="ListParagraph"/>
              <w:numPr>
                <w:ilvl w:val="0"/>
                <w:numId w:val="33"/>
              </w:numPr>
              <w:spacing w:before="60" w:after="60"/>
              <w:ind w:left="344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689332706"/>
            <w:placeholder>
              <w:docPart w:val="CF05393211C34E0D8F214C2E99B0E34E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gridSpan w:val="4"/>
                <w:shd w:val="clear" w:color="auto" w:fill="auto"/>
              </w:tcPr>
              <w:p w14:paraId="559A9E8C" w14:textId="77777777" w:rsidR="00D51E3E" w:rsidRPr="008C7E0B" w:rsidRDefault="00D51E3E" w:rsidP="00CB3636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7F181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676" w:type="dxa"/>
            <w:gridSpan w:val="4"/>
            <w:shd w:val="clear" w:color="auto" w:fill="auto"/>
          </w:tcPr>
          <w:p w14:paraId="27C141AB" w14:textId="77777777" w:rsidR="00D51E3E" w:rsidRPr="008C7E0B" w:rsidRDefault="00D51E3E" w:rsidP="00CB363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145" w:type="dxa"/>
            <w:gridSpan w:val="6"/>
            <w:vMerge/>
            <w:shd w:val="clear" w:color="auto" w:fill="auto"/>
          </w:tcPr>
          <w:p w14:paraId="3C010AAC" w14:textId="77777777" w:rsidR="00D51E3E" w:rsidRPr="001246BF" w:rsidRDefault="00D51E3E" w:rsidP="00CB363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D51E3E" w:rsidRPr="001246BF" w14:paraId="07190CF1" w14:textId="77777777" w:rsidTr="00CB3636">
        <w:trPr>
          <w:trHeight w:val="79"/>
        </w:trPr>
        <w:tc>
          <w:tcPr>
            <w:tcW w:w="4237" w:type="dxa"/>
            <w:gridSpan w:val="4"/>
            <w:shd w:val="clear" w:color="auto" w:fill="auto"/>
          </w:tcPr>
          <w:p w14:paraId="0B115BF5" w14:textId="77777777" w:rsidR="00D51E3E" w:rsidRPr="00D51E3E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D51E3E">
              <w:rPr>
                <w:color w:val="595959" w:themeColor="text1" w:themeTint="A6"/>
                <w:sz w:val="20"/>
                <w:szCs w:val="20"/>
              </w:rPr>
              <w:t>Project Management</w:t>
            </w:r>
          </w:p>
        </w:tc>
        <w:tc>
          <w:tcPr>
            <w:tcW w:w="2571" w:type="dxa"/>
            <w:gridSpan w:val="4"/>
            <w:shd w:val="clear" w:color="auto" w:fill="auto"/>
          </w:tcPr>
          <w:p w14:paraId="34017D27" w14:textId="77777777" w:rsidR="00D51E3E" w:rsidRPr="008C7E0B" w:rsidRDefault="00D51E3E" w:rsidP="00CB363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8C7E0B">
              <w:rPr>
                <w:color w:val="595959" w:themeColor="text1" w:themeTint="A6"/>
                <w:sz w:val="20"/>
                <w:szCs w:val="20"/>
              </w:rPr>
              <w:t>Throughout</w:t>
            </w:r>
          </w:p>
        </w:tc>
        <w:tc>
          <w:tcPr>
            <w:tcW w:w="1676" w:type="dxa"/>
            <w:gridSpan w:val="4"/>
            <w:shd w:val="clear" w:color="auto" w:fill="auto"/>
          </w:tcPr>
          <w:p w14:paraId="382B0F05" w14:textId="77777777" w:rsidR="00D51E3E" w:rsidRPr="008C7E0B" w:rsidRDefault="00D51E3E" w:rsidP="00CB363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145" w:type="dxa"/>
            <w:gridSpan w:val="6"/>
            <w:vMerge/>
            <w:shd w:val="clear" w:color="auto" w:fill="auto"/>
          </w:tcPr>
          <w:p w14:paraId="66EC0217" w14:textId="77777777" w:rsidR="00D51E3E" w:rsidRPr="001246BF" w:rsidRDefault="00D51E3E" w:rsidP="00CB363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D51E3E" w:rsidRPr="001246BF" w14:paraId="610C32BA" w14:textId="77777777" w:rsidTr="00CB3636">
        <w:trPr>
          <w:trHeight w:val="79"/>
        </w:trPr>
        <w:tc>
          <w:tcPr>
            <w:tcW w:w="6808" w:type="dxa"/>
            <w:gridSpan w:val="8"/>
            <w:shd w:val="clear" w:color="auto" w:fill="DBE5F1" w:themeFill="accent1" w:themeFillTint="33"/>
          </w:tcPr>
          <w:p w14:paraId="67123232" w14:textId="77777777" w:rsidR="00D51E3E" w:rsidRPr="001444D3" w:rsidRDefault="00D51E3E" w:rsidP="00CB3636">
            <w:pPr>
              <w:spacing w:before="60" w:after="60"/>
              <w:jc w:val="right"/>
              <w:rPr>
                <w:color w:val="244061" w:themeColor="accent1" w:themeShade="80"/>
                <w:sz w:val="20"/>
                <w:szCs w:val="20"/>
              </w:rPr>
            </w:pPr>
            <w:r w:rsidRPr="001444D3">
              <w:rPr>
                <w:color w:val="244061" w:themeColor="accent1" w:themeShade="80"/>
                <w:sz w:val="20"/>
                <w:szCs w:val="20"/>
              </w:rPr>
              <w:t>Project Contingency (PM approved to spend)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</w:tcPr>
          <w:p w14:paraId="401C8E4B" w14:textId="77777777" w:rsidR="00D51E3E" w:rsidRPr="001444D3" w:rsidRDefault="00D51E3E" w:rsidP="00CB3636">
            <w:pPr>
              <w:spacing w:before="60" w:after="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145" w:type="dxa"/>
            <w:gridSpan w:val="6"/>
            <w:vMerge/>
            <w:shd w:val="clear" w:color="auto" w:fill="auto"/>
          </w:tcPr>
          <w:p w14:paraId="228B9CD4" w14:textId="77777777" w:rsidR="00D51E3E" w:rsidRPr="001246BF" w:rsidRDefault="00D51E3E" w:rsidP="00CB363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D51E3E" w:rsidRPr="001246BF" w14:paraId="480CA3AD" w14:textId="77777777" w:rsidTr="00CB3636">
        <w:trPr>
          <w:trHeight w:val="79"/>
        </w:trPr>
        <w:tc>
          <w:tcPr>
            <w:tcW w:w="6808" w:type="dxa"/>
            <w:gridSpan w:val="8"/>
            <w:shd w:val="clear" w:color="auto" w:fill="DBE5F1" w:themeFill="accent1" w:themeFillTint="33"/>
          </w:tcPr>
          <w:p w14:paraId="2C02EEE0" w14:textId="77777777" w:rsidR="00D51E3E" w:rsidRPr="001444D3" w:rsidRDefault="00D51E3E" w:rsidP="00CB3636">
            <w:pPr>
              <w:spacing w:before="60" w:after="60"/>
              <w:jc w:val="right"/>
              <w:rPr>
                <w:color w:val="244061" w:themeColor="accent1" w:themeShade="80"/>
                <w:sz w:val="20"/>
                <w:szCs w:val="20"/>
              </w:rPr>
            </w:pPr>
            <w:r w:rsidRPr="001444D3">
              <w:rPr>
                <w:color w:val="244061" w:themeColor="accent1" w:themeShade="80"/>
                <w:sz w:val="20"/>
                <w:szCs w:val="20"/>
              </w:rPr>
              <w:t>Management Reserve (Sponsor approval required)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</w:tcPr>
          <w:p w14:paraId="0792D109" w14:textId="77777777" w:rsidR="00D51E3E" w:rsidRPr="001444D3" w:rsidRDefault="00D51E3E" w:rsidP="00CB3636">
            <w:pPr>
              <w:spacing w:before="60" w:after="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145" w:type="dxa"/>
            <w:gridSpan w:val="6"/>
            <w:vMerge/>
            <w:shd w:val="clear" w:color="auto" w:fill="auto"/>
          </w:tcPr>
          <w:p w14:paraId="2669E897" w14:textId="77777777" w:rsidR="00D51E3E" w:rsidRPr="001246BF" w:rsidRDefault="00D51E3E" w:rsidP="00CB363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D51E3E" w:rsidRPr="001246BF" w14:paraId="3C389541" w14:textId="77777777" w:rsidTr="00CB3636">
        <w:trPr>
          <w:trHeight w:val="479"/>
        </w:trPr>
        <w:tc>
          <w:tcPr>
            <w:tcW w:w="6808" w:type="dxa"/>
            <w:gridSpan w:val="8"/>
            <w:shd w:val="clear" w:color="auto" w:fill="D9D9D9" w:themeFill="background1" w:themeFillShade="D9"/>
            <w:vAlign w:val="center"/>
          </w:tcPr>
          <w:p w14:paraId="27EFEDE1" w14:textId="77777777" w:rsidR="00D51E3E" w:rsidRPr="008C7E0B" w:rsidRDefault="00D51E3E" w:rsidP="00CB3636">
            <w:pPr>
              <w:spacing w:before="60" w:after="60"/>
              <w:jc w:val="right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Target timeframe / budget for project (sum column) </w:t>
            </w:r>
          </w:p>
        </w:tc>
        <w:tc>
          <w:tcPr>
            <w:tcW w:w="1676" w:type="dxa"/>
            <w:gridSpan w:val="4"/>
            <w:shd w:val="clear" w:color="auto" w:fill="auto"/>
          </w:tcPr>
          <w:p w14:paraId="3A8595E6" w14:textId="77777777" w:rsidR="00D51E3E" w:rsidRPr="008C7E0B" w:rsidRDefault="00D51E3E" w:rsidP="00CB363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145" w:type="dxa"/>
            <w:gridSpan w:val="6"/>
            <w:vMerge/>
            <w:shd w:val="clear" w:color="auto" w:fill="auto"/>
            <w:vAlign w:val="center"/>
          </w:tcPr>
          <w:p w14:paraId="31D46522" w14:textId="77777777" w:rsidR="00D51E3E" w:rsidRPr="001246BF" w:rsidRDefault="00D51E3E" w:rsidP="00CB3636">
            <w:pPr>
              <w:rPr>
                <w:sz w:val="20"/>
                <w:szCs w:val="20"/>
              </w:rPr>
            </w:pPr>
          </w:p>
        </w:tc>
      </w:tr>
      <w:bookmarkEnd w:id="2"/>
      <w:tr w:rsidR="00D51E3E" w:rsidRPr="0061495F" w14:paraId="44C31AB9" w14:textId="77777777" w:rsidTr="0061495F">
        <w:trPr>
          <w:trHeight w:val="130"/>
        </w:trPr>
        <w:tc>
          <w:tcPr>
            <w:tcW w:w="14629" w:type="dxa"/>
            <w:gridSpan w:val="18"/>
            <w:shd w:val="clear" w:color="auto" w:fill="1F497D" w:themeFill="text2"/>
          </w:tcPr>
          <w:p w14:paraId="5F83222E" w14:textId="2ABDDE6D" w:rsidR="00D51E3E" w:rsidRPr="0061495F" w:rsidRDefault="00D51E3E" w:rsidP="00D51E3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Key Considerations</w:t>
            </w:r>
          </w:p>
        </w:tc>
      </w:tr>
      <w:tr w:rsidR="00D51E3E" w:rsidRPr="001246BF" w14:paraId="21D1A333" w14:textId="77777777" w:rsidTr="00D51E3E">
        <w:trPr>
          <w:trHeight w:val="130"/>
        </w:trPr>
        <w:tc>
          <w:tcPr>
            <w:tcW w:w="2574" w:type="dxa"/>
            <w:gridSpan w:val="2"/>
            <w:shd w:val="clear" w:color="auto" w:fill="D9D9D9" w:themeFill="background1" w:themeFillShade="D9"/>
          </w:tcPr>
          <w:p w14:paraId="2EBDCC7D" w14:textId="77777777" w:rsidR="00D51E3E" w:rsidRPr="001246BF" w:rsidRDefault="00D51E3E" w:rsidP="00D51E3E">
            <w:pPr>
              <w:rPr>
                <w:sz w:val="20"/>
                <w:szCs w:val="20"/>
              </w:rPr>
            </w:pPr>
            <w:r w:rsidRPr="001246BF">
              <w:rPr>
                <w:sz w:val="20"/>
                <w:szCs w:val="20"/>
              </w:rPr>
              <w:t>Assumptions</w:t>
            </w:r>
            <w:r>
              <w:rPr>
                <w:sz w:val="20"/>
                <w:szCs w:val="20"/>
              </w:rPr>
              <w:t xml:space="preserve"> </w:t>
            </w:r>
          </w:p>
          <w:p w14:paraId="425AAB08" w14:textId="77777777" w:rsidR="00D51E3E" w:rsidRPr="001246BF" w:rsidRDefault="00D51E3E" w:rsidP="00D51E3E">
            <w:pPr>
              <w:rPr>
                <w:sz w:val="20"/>
                <w:szCs w:val="20"/>
              </w:rPr>
            </w:pPr>
            <w:r w:rsidRPr="001246BF">
              <w:rPr>
                <w:i/>
                <w:color w:val="0070C0"/>
                <w:sz w:val="20"/>
                <w:szCs w:val="20"/>
              </w:rPr>
              <w:t xml:space="preserve">Uncertain conditions that are considered likely to be true, and on which </w:t>
            </w:r>
            <w:r>
              <w:rPr>
                <w:i/>
                <w:color w:val="0070C0"/>
                <w:sz w:val="20"/>
                <w:szCs w:val="20"/>
              </w:rPr>
              <w:t>current</w:t>
            </w:r>
            <w:r w:rsidRPr="001246BF">
              <w:rPr>
                <w:i/>
                <w:color w:val="0070C0"/>
                <w:sz w:val="20"/>
                <w:szCs w:val="20"/>
              </w:rPr>
              <w:t xml:space="preserve"> plans are based.</w:t>
            </w:r>
          </w:p>
        </w:tc>
        <w:tc>
          <w:tcPr>
            <w:tcW w:w="12055" w:type="dxa"/>
            <w:gridSpan w:val="16"/>
            <w:shd w:val="clear" w:color="auto" w:fill="auto"/>
          </w:tcPr>
          <w:p w14:paraId="2B6020A8" w14:textId="77777777" w:rsidR="00D51E3E" w:rsidRPr="001444D3" w:rsidRDefault="00D51E3E" w:rsidP="00D51E3E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053821AF" w14:textId="77777777" w:rsidTr="00D51E3E">
        <w:trPr>
          <w:trHeight w:val="177"/>
        </w:trPr>
        <w:tc>
          <w:tcPr>
            <w:tcW w:w="2574" w:type="dxa"/>
            <w:gridSpan w:val="2"/>
            <w:shd w:val="clear" w:color="auto" w:fill="D9D9D9" w:themeFill="background1" w:themeFillShade="D9"/>
          </w:tcPr>
          <w:p w14:paraId="026EB106" w14:textId="77777777" w:rsidR="00D51E3E" w:rsidRPr="001246BF" w:rsidRDefault="00D51E3E" w:rsidP="00D51E3E">
            <w:pPr>
              <w:rPr>
                <w:sz w:val="20"/>
                <w:szCs w:val="20"/>
              </w:rPr>
            </w:pPr>
            <w:r w:rsidRPr="001246BF">
              <w:rPr>
                <w:sz w:val="20"/>
                <w:szCs w:val="20"/>
              </w:rPr>
              <w:t>Constraints</w:t>
            </w:r>
            <w:r>
              <w:rPr>
                <w:sz w:val="20"/>
                <w:szCs w:val="20"/>
              </w:rPr>
              <w:t xml:space="preserve"> </w:t>
            </w:r>
          </w:p>
          <w:p w14:paraId="6B89F052" w14:textId="17BE7D58" w:rsidR="00D51E3E" w:rsidRPr="00187557" w:rsidRDefault="00D51E3E" w:rsidP="00D51E3E">
            <w:pPr>
              <w:rPr>
                <w:sz w:val="20"/>
                <w:szCs w:val="20"/>
              </w:rPr>
            </w:pPr>
            <w:r w:rsidRPr="001246BF">
              <w:rPr>
                <w:i/>
                <w:color w:val="0070C0"/>
                <w:sz w:val="20"/>
                <w:szCs w:val="20"/>
              </w:rPr>
              <w:t xml:space="preserve">Known facts that limit the team’s </w:t>
            </w:r>
            <w:r>
              <w:rPr>
                <w:i/>
                <w:color w:val="0070C0"/>
                <w:sz w:val="20"/>
                <w:szCs w:val="20"/>
              </w:rPr>
              <w:t>approach/choices about how the work is done.</w:t>
            </w:r>
          </w:p>
        </w:tc>
        <w:tc>
          <w:tcPr>
            <w:tcW w:w="12055" w:type="dxa"/>
            <w:gridSpan w:val="16"/>
            <w:shd w:val="clear" w:color="auto" w:fill="auto"/>
          </w:tcPr>
          <w:p w14:paraId="25D55C06" w14:textId="77777777" w:rsidR="00D51E3E" w:rsidRPr="001444D3" w:rsidRDefault="00D51E3E" w:rsidP="00D51E3E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44A678D5" w14:textId="77777777" w:rsidTr="00D51E3E">
        <w:trPr>
          <w:trHeight w:val="132"/>
        </w:trPr>
        <w:tc>
          <w:tcPr>
            <w:tcW w:w="2574" w:type="dxa"/>
            <w:gridSpan w:val="2"/>
            <w:vMerge w:val="restart"/>
            <w:shd w:val="clear" w:color="auto" w:fill="D9D9D9" w:themeFill="background1" w:themeFillShade="D9"/>
          </w:tcPr>
          <w:p w14:paraId="7DA0FB87" w14:textId="16700617" w:rsidR="00D51E3E" w:rsidRPr="001246BF" w:rsidRDefault="00D51E3E" w:rsidP="00D5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Risks </w:t>
            </w:r>
          </w:p>
          <w:p w14:paraId="23DE6D3F" w14:textId="172AB8D9" w:rsidR="00D51E3E" w:rsidRPr="001246BF" w:rsidRDefault="00D51E3E" w:rsidP="00D51E3E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Things that </w:t>
            </w:r>
            <w:r w:rsidRPr="00C91C46">
              <w:rPr>
                <w:i/>
                <w:color w:val="0070C0"/>
                <w:sz w:val="20"/>
                <w:szCs w:val="20"/>
                <w:u w:val="single"/>
              </w:rPr>
              <w:t>might</w:t>
            </w:r>
            <w:r>
              <w:rPr>
                <w:i/>
                <w:color w:val="0070C0"/>
                <w:sz w:val="20"/>
                <w:szCs w:val="20"/>
              </w:rPr>
              <w:t xml:space="preserve"> happen that would negatively impact the project, client, </w:t>
            </w:r>
            <w:proofErr w:type="gramStart"/>
            <w:r>
              <w:rPr>
                <w:i/>
                <w:color w:val="0070C0"/>
                <w:sz w:val="20"/>
                <w:szCs w:val="20"/>
              </w:rPr>
              <w:t>organisation</w:t>
            </w:r>
            <w:proofErr w:type="gramEnd"/>
            <w:r>
              <w:rPr>
                <w:i/>
                <w:color w:val="0070C0"/>
                <w:sz w:val="20"/>
                <w:szCs w:val="20"/>
              </w:rPr>
              <w:t xml:space="preserve"> or community. </w:t>
            </w:r>
          </w:p>
        </w:tc>
        <w:tc>
          <w:tcPr>
            <w:tcW w:w="5879" w:type="dxa"/>
            <w:gridSpan w:val="9"/>
            <w:shd w:val="clear" w:color="auto" w:fill="D9D9D9" w:themeFill="background1" w:themeFillShade="D9"/>
          </w:tcPr>
          <w:p w14:paraId="2711BF76" w14:textId="6FE611C4" w:rsidR="00D51E3E" w:rsidRPr="001246BF" w:rsidRDefault="00D51E3E" w:rsidP="00D5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 description</w:t>
            </w:r>
          </w:p>
        </w:tc>
        <w:tc>
          <w:tcPr>
            <w:tcW w:w="6176" w:type="dxa"/>
            <w:gridSpan w:val="7"/>
            <w:shd w:val="clear" w:color="auto" w:fill="D9D9D9" w:themeFill="background1" w:themeFillShade="D9"/>
          </w:tcPr>
          <w:p w14:paraId="6EEAE6D5" w14:textId="5FCBEA8F" w:rsidR="00D51E3E" w:rsidRPr="001246BF" w:rsidRDefault="00D51E3E" w:rsidP="00D5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strategy</w:t>
            </w:r>
          </w:p>
        </w:tc>
      </w:tr>
      <w:tr w:rsidR="00D51E3E" w:rsidRPr="001246BF" w14:paraId="5D4C6AEE" w14:textId="77777777" w:rsidTr="00D51E3E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41765C2B" w14:textId="77777777" w:rsidR="00D51E3E" w:rsidRDefault="00D51E3E" w:rsidP="00D51E3E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458855BB" w14:textId="77777777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3B844B60" w14:textId="757FDE84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77007C55" w14:textId="77777777" w:rsidTr="00D51E3E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6BAD50CC" w14:textId="77777777" w:rsidR="00D51E3E" w:rsidRDefault="00D51E3E" w:rsidP="00D51E3E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730199B1" w14:textId="77777777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1F72179C" w14:textId="77777777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67B22618" w14:textId="77777777" w:rsidTr="00D51E3E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089CE211" w14:textId="77777777" w:rsidR="00D51E3E" w:rsidRDefault="00D51E3E" w:rsidP="00D51E3E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4B478741" w14:textId="77777777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05995DDA" w14:textId="68060DAD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78999A46" w14:textId="77777777" w:rsidTr="00D51E3E">
        <w:trPr>
          <w:trHeight w:val="132"/>
        </w:trPr>
        <w:tc>
          <w:tcPr>
            <w:tcW w:w="2574" w:type="dxa"/>
            <w:gridSpan w:val="2"/>
            <w:vMerge w:val="restart"/>
            <w:shd w:val="clear" w:color="auto" w:fill="D9D9D9" w:themeFill="background1" w:themeFillShade="D9"/>
          </w:tcPr>
          <w:p w14:paraId="5EBBD9AC" w14:textId="6B15A0B2" w:rsidR="00D51E3E" w:rsidRPr="001246BF" w:rsidRDefault="00D51E3E" w:rsidP="00D51E3E">
            <w:pPr>
              <w:rPr>
                <w:sz w:val="20"/>
                <w:szCs w:val="20"/>
              </w:rPr>
            </w:pPr>
            <w:bookmarkStart w:id="3" w:name="_Hlk10834628"/>
            <w:r>
              <w:rPr>
                <w:sz w:val="20"/>
                <w:szCs w:val="20"/>
              </w:rPr>
              <w:t xml:space="preserve">Key Opportunities </w:t>
            </w:r>
          </w:p>
          <w:p w14:paraId="679A9757" w14:textId="495792EE" w:rsidR="00D51E3E" w:rsidRPr="001246BF" w:rsidRDefault="00D51E3E" w:rsidP="00D51E3E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lastRenderedPageBreak/>
              <w:t xml:space="preserve">Things that </w:t>
            </w:r>
            <w:r w:rsidRPr="00C91C46">
              <w:rPr>
                <w:i/>
                <w:color w:val="0070C0"/>
                <w:sz w:val="20"/>
                <w:szCs w:val="20"/>
                <w:u w:val="single"/>
              </w:rPr>
              <w:t>might</w:t>
            </w:r>
            <w:r>
              <w:rPr>
                <w:i/>
                <w:color w:val="0070C0"/>
                <w:sz w:val="20"/>
                <w:szCs w:val="20"/>
              </w:rPr>
              <w:t xml:space="preserve"> happen that would positively impact the project, client, </w:t>
            </w:r>
            <w:proofErr w:type="gramStart"/>
            <w:r>
              <w:rPr>
                <w:i/>
                <w:color w:val="0070C0"/>
                <w:sz w:val="20"/>
                <w:szCs w:val="20"/>
              </w:rPr>
              <w:t>organisation</w:t>
            </w:r>
            <w:proofErr w:type="gramEnd"/>
            <w:r>
              <w:rPr>
                <w:i/>
                <w:color w:val="0070C0"/>
                <w:sz w:val="20"/>
                <w:szCs w:val="20"/>
              </w:rPr>
              <w:t xml:space="preserve"> or community.</w:t>
            </w:r>
          </w:p>
        </w:tc>
        <w:tc>
          <w:tcPr>
            <w:tcW w:w="5879" w:type="dxa"/>
            <w:gridSpan w:val="9"/>
            <w:shd w:val="clear" w:color="auto" w:fill="D9D9D9" w:themeFill="background1" w:themeFillShade="D9"/>
          </w:tcPr>
          <w:p w14:paraId="30ACC81D" w14:textId="17225130" w:rsidR="00D51E3E" w:rsidRPr="001246BF" w:rsidRDefault="00D51E3E" w:rsidP="00D5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Opportunity description</w:t>
            </w:r>
          </w:p>
        </w:tc>
        <w:tc>
          <w:tcPr>
            <w:tcW w:w="6176" w:type="dxa"/>
            <w:gridSpan w:val="7"/>
            <w:shd w:val="clear" w:color="auto" w:fill="D9D9D9" w:themeFill="background1" w:themeFillShade="D9"/>
          </w:tcPr>
          <w:p w14:paraId="6F85BC66" w14:textId="250607D2" w:rsidR="00D51E3E" w:rsidRPr="001246BF" w:rsidRDefault="00D51E3E" w:rsidP="00D5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strategy</w:t>
            </w:r>
          </w:p>
        </w:tc>
      </w:tr>
      <w:tr w:rsidR="00D51E3E" w:rsidRPr="001246BF" w14:paraId="0AFC1FC1" w14:textId="77777777" w:rsidTr="00D51E3E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37C06E22" w14:textId="77777777" w:rsidR="00D51E3E" w:rsidRDefault="00D51E3E" w:rsidP="00D51E3E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11F24B16" w14:textId="77777777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04B76721" w14:textId="0AFC73C7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70FC6334" w14:textId="77777777" w:rsidTr="00D51E3E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30375290" w14:textId="77777777" w:rsidR="00D51E3E" w:rsidRDefault="00D51E3E" w:rsidP="00D51E3E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21EC8D7B" w14:textId="77777777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556724D2" w14:textId="059AE269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1E3E" w:rsidRPr="001246BF" w14:paraId="737AAA34" w14:textId="77777777" w:rsidTr="00D51E3E">
        <w:trPr>
          <w:trHeight w:val="34"/>
        </w:trPr>
        <w:tc>
          <w:tcPr>
            <w:tcW w:w="2574" w:type="dxa"/>
            <w:gridSpan w:val="2"/>
            <w:vMerge/>
            <w:shd w:val="clear" w:color="auto" w:fill="D9D9D9" w:themeFill="background1" w:themeFillShade="D9"/>
          </w:tcPr>
          <w:p w14:paraId="1D76B6B5" w14:textId="77777777" w:rsidR="00D51E3E" w:rsidRDefault="00D51E3E" w:rsidP="00D51E3E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shd w:val="clear" w:color="auto" w:fill="auto"/>
          </w:tcPr>
          <w:p w14:paraId="2D8FED99" w14:textId="77777777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shd w:val="clear" w:color="auto" w:fill="auto"/>
          </w:tcPr>
          <w:p w14:paraId="6E4BF81F" w14:textId="2A0F71DD" w:rsidR="00D51E3E" w:rsidRPr="008C7E0B" w:rsidRDefault="00D51E3E" w:rsidP="00D51E3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AEED6C4" w14:textId="4C4CC5D7" w:rsidR="004D284A" w:rsidRPr="00AD14A7" w:rsidRDefault="00351174" w:rsidP="004D284A">
      <w:pPr>
        <w:spacing w:after="0" w:line="240" w:lineRule="auto"/>
        <w:ind w:left="-567"/>
        <w:rPr>
          <w:color w:val="FFFFFF" w:themeColor="background1"/>
        </w:rPr>
      </w:pPr>
      <w:bookmarkStart w:id="4" w:name="_Hlk48734986"/>
      <w:bookmarkEnd w:id="1"/>
      <w:bookmarkEnd w:id="3"/>
      <w:r>
        <w:rPr>
          <w:color w:val="FFFFFF" w:themeColor="background1"/>
        </w:rPr>
        <w:t>v</w:t>
      </w:r>
      <w:r w:rsidR="004D284A" w:rsidRPr="004D284A">
        <w:rPr>
          <w:color w:val="FFFFFF" w:themeColor="background1"/>
        </w:rPr>
        <w:t xml:space="preserve"> </w:t>
      </w:r>
    </w:p>
    <w:tbl>
      <w:tblPr>
        <w:tblStyle w:val="TableGrid"/>
        <w:tblW w:w="14601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601"/>
      </w:tblGrid>
      <w:tr w:rsidR="004D284A" w:rsidRPr="00AD14A7" w14:paraId="0F14D885" w14:textId="77777777" w:rsidTr="00D51E3E">
        <w:tc>
          <w:tcPr>
            <w:tcW w:w="14601" w:type="dxa"/>
            <w:shd w:val="clear" w:color="auto" w:fill="1F497D" w:themeFill="text2"/>
            <w:hideMark/>
          </w:tcPr>
          <w:p w14:paraId="47B1E7C2" w14:textId="5AD3E79B" w:rsidR="004D284A" w:rsidRPr="00AD14A7" w:rsidRDefault="00D33186" w:rsidP="003B3AA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Additional general c</w:t>
            </w:r>
            <w:r w:rsidR="004D284A" w:rsidRPr="00AD14A7">
              <w:rPr>
                <w:color w:val="FFFFFF" w:themeColor="background1"/>
                <w:sz w:val="20"/>
                <w:szCs w:val="20"/>
              </w:rPr>
              <w:t xml:space="preserve">omments </w:t>
            </w:r>
          </w:p>
        </w:tc>
      </w:tr>
      <w:tr w:rsidR="008C7E0B" w:rsidRPr="008C7E0B" w14:paraId="2E2EE1A1" w14:textId="77777777" w:rsidTr="00D51E3E">
        <w:trPr>
          <w:trHeight w:val="1883"/>
        </w:trPr>
        <w:tc>
          <w:tcPr>
            <w:tcW w:w="14601" w:type="dxa"/>
            <w:shd w:val="clear" w:color="auto" w:fill="auto"/>
          </w:tcPr>
          <w:p w14:paraId="1238F580" w14:textId="7ED6817D" w:rsidR="008C7E0B" w:rsidRPr="008C7E0B" w:rsidRDefault="008C7E0B" w:rsidP="008C7E0B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95EE9E7" w14:textId="77777777" w:rsidR="0061495F" w:rsidRPr="00AD14A7" w:rsidRDefault="0061495F" w:rsidP="0061495F">
      <w:pPr>
        <w:spacing w:after="0" w:line="240" w:lineRule="auto"/>
      </w:pPr>
      <w:bookmarkStart w:id="5" w:name="_Hlk10836723"/>
      <w:bookmarkStart w:id="6" w:name="_Hlk10834829"/>
    </w:p>
    <w:tbl>
      <w:tblPr>
        <w:tblStyle w:val="TableGrid"/>
        <w:tblW w:w="14601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4536"/>
        <w:gridCol w:w="2693"/>
      </w:tblGrid>
      <w:tr w:rsidR="0061495F" w:rsidRPr="00AD14A7" w14:paraId="5577B6E3" w14:textId="77777777" w:rsidTr="00D51E3E">
        <w:tc>
          <w:tcPr>
            <w:tcW w:w="14601" w:type="dxa"/>
            <w:gridSpan w:val="5"/>
            <w:shd w:val="clear" w:color="auto" w:fill="1F497D" w:themeFill="text2"/>
          </w:tcPr>
          <w:p w14:paraId="693FF3C5" w14:textId="5B1A3D57" w:rsidR="0061495F" w:rsidRPr="00AD14A7" w:rsidRDefault="0061495F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Endorsement</w:t>
            </w:r>
            <w:r w:rsidRPr="00AD14A7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by Steering Committee</w:t>
            </w:r>
          </w:p>
        </w:tc>
      </w:tr>
      <w:tr w:rsidR="0061495F" w:rsidRPr="00AD14A7" w14:paraId="58E03AA9" w14:textId="77777777" w:rsidTr="00D51E3E">
        <w:tc>
          <w:tcPr>
            <w:tcW w:w="1986" w:type="dxa"/>
            <w:shd w:val="clear" w:color="auto" w:fill="D9D9D9" w:themeFill="background1" w:themeFillShade="D9"/>
            <w:hideMark/>
          </w:tcPr>
          <w:p w14:paraId="6CB01900" w14:textId="77777777" w:rsidR="0061495F" w:rsidRPr="00AD14A7" w:rsidRDefault="0061495F" w:rsidP="0061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3ABBFC7A" w14:textId="77777777" w:rsidR="0061495F" w:rsidRPr="00AD14A7" w:rsidRDefault="0061495F" w:rsidP="0061495F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58D1A850" w14:textId="0EE83454" w:rsidR="0061495F" w:rsidRPr="00AD14A7" w:rsidRDefault="0061495F" w:rsidP="0061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endorsement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E32F6A6" w14:textId="77777777" w:rsidR="0061495F" w:rsidRPr="00AD14A7" w:rsidRDefault="0061495F" w:rsidP="0061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42D4C99" w14:textId="77777777" w:rsidR="0061495F" w:rsidRPr="00AD14A7" w:rsidRDefault="0061495F" w:rsidP="0061495F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61495F" w:rsidRPr="008C7E0B" w14:paraId="558829C4" w14:textId="77777777" w:rsidTr="00D51E3E">
        <w:trPr>
          <w:trHeight w:val="77"/>
        </w:trPr>
        <w:tc>
          <w:tcPr>
            <w:tcW w:w="1986" w:type="dxa"/>
            <w:shd w:val="clear" w:color="auto" w:fill="auto"/>
          </w:tcPr>
          <w:p w14:paraId="2D373E43" w14:textId="77777777" w:rsidR="0061495F" w:rsidRPr="008C7E0B" w:rsidRDefault="0061495F" w:rsidP="0061495F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B5C5427" w14:textId="77777777" w:rsidR="0061495F" w:rsidRPr="008C7E0B" w:rsidRDefault="0061495F" w:rsidP="0061495F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Endorsement"/>
            <w:tag w:val="Approval"/>
            <w:id w:val="944657753"/>
            <w:placeholder>
              <w:docPart w:val="2F3318F443554A99A1159CC433B4D5BA"/>
            </w:placeholder>
            <w:showingPlcHdr/>
            <w:dropDownList>
              <w:listItem w:value="Choose an item."/>
              <w:listItem w:displayText="Project endorsed" w:value="Project endorsed"/>
              <w:listItem w:displayText="Not endorsed" w:value="Not endorsed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14:paraId="60151E67" w14:textId="2146ADF5" w:rsidR="0061495F" w:rsidRPr="008C7E0B" w:rsidRDefault="0061495F" w:rsidP="0061495F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36" w:type="dxa"/>
            <w:shd w:val="clear" w:color="auto" w:fill="FFFFFF" w:themeFill="background1"/>
          </w:tcPr>
          <w:p w14:paraId="253C4523" w14:textId="77777777" w:rsidR="0061495F" w:rsidRPr="008C7E0B" w:rsidRDefault="0061495F" w:rsidP="0061495F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82174057"/>
            <w:placeholder>
              <w:docPart w:val="6981B07B45EB42328D5E3C4293880CB2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143522E3" w14:textId="77777777" w:rsidR="0061495F" w:rsidRPr="008C7E0B" w:rsidRDefault="0061495F" w:rsidP="0061495F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75F19742" w14:textId="77777777" w:rsidR="008C7E0B" w:rsidRPr="00AD14A7" w:rsidRDefault="008C7E0B" w:rsidP="008C7E0B">
      <w:pPr>
        <w:spacing w:after="0" w:line="240" w:lineRule="auto"/>
      </w:pPr>
    </w:p>
    <w:tbl>
      <w:tblPr>
        <w:tblStyle w:val="TableGrid"/>
        <w:tblW w:w="14601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4536"/>
        <w:gridCol w:w="2693"/>
      </w:tblGrid>
      <w:tr w:rsidR="001444D3" w:rsidRPr="00AD14A7" w14:paraId="76255386" w14:textId="77777777" w:rsidTr="00D51E3E">
        <w:tc>
          <w:tcPr>
            <w:tcW w:w="14601" w:type="dxa"/>
            <w:gridSpan w:val="5"/>
            <w:shd w:val="clear" w:color="auto" w:fill="1F497D" w:themeFill="text2"/>
          </w:tcPr>
          <w:p w14:paraId="5044B01E" w14:textId="2C5AF247" w:rsidR="001444D3" w:rsidRPr="00AD14A7" w:rsidRDefault="001444D3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Authorisation by Project Sponsor </w:t>
            </w:r>
          </w:p>
        </w:tc>
      </w:tr>
      <w:tr w:rsidR="001444D3" w:rsidRPr="00AD14A7" w14:paraId="2FB2578E" w14:textId="77777777" w:rsidTr="00D51E3E">
        <w:tc>
          <w:tcPr>
            <w:tcW w:w="1986" w:type="dxa"/>
            <w:shd w:val="clear" w:color="auto" w:fill="D9D9D9" w:themeFill="background1" w:themeFillShade="D9"/>
            <w:hideMark/>
          </w:tcPr>
          <w:p w14:paraId="110239B6" w14:textId="77777777" w:rsidR="001444D3" w:rsidRPr="00AD14A7" w:rsidRDefault="001444D3" w:rsidP="00144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70752C3B" w14:textId="3813D0A4" w:rsidR="001444D3" w:rsidRPr="00AD14A7" w:rsidRDefault="001444D3" w:rsidP="001444D3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5A2EB4EA" w14:textId="555FCB0E" w:rsidR="001444D3" w:rsidRPr="00AD14A7" w:rsidRDefault="001444D3" w:rsidP="00144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approval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C1B6695" w14:textId="4748F2C8" w:rsidR="001444D3" w:rsidRPr="00AD14A7" w:rsidRDefault="001444D3" w:rsidP="00144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DF5AFC" w14:textId="2C866D49" w:rsidR="001444D3" w:rsidRPr="00AD14A7" w:rsidRDefault="001444D3" w:rsidP="001444D3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1444D3" w:rsidRPr="008C7E0B" w14:paraId="3F0209C0" w14:textId="77777777" w:rsidTr="00D51E3E">
        <w:trPr>
          <w:trHeight w:val="77"/>
        </w:trPr>
        <w:tc>
          <w:tcPr>
            <w:tcW w:w="1986" w:type="dxa"/>
            <w:shd w:val="clear" w:color="auto" w:fill="auto"/>
          </w:tcPr>
          <w:p w14:paraId="67D5AC8A" w14:textId="77777777" w:rsidR="001444D3" w:rsidRPr="008C7E0B" w:rsidRDefault="001444D3" w:rsidP="001444D3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C546A4" w14:textId="77777777" w:rsidR="001444D3" w:rsidRPr="008C7E0B" w:rsidRDefault="001444D3" w:rsidP="001444D3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Approval"/>
            <w:tag w:val="Approval"/>
            <w:id w:val="40572030"/>
            <w:placeholder>
              <w:docPart w:val="85B36ADF160C404EAD6BF031FA75EC69"/>
            </w:placeholder>
            <w:showingPlcHdr/>
            <w:dropDownList>
              <w:listItem w:value="Choose an item."/>
              <w:listItem w:displayText="Project approved" w:value="Project approved"/>
              <w:listItem w:displayText="Not approved" w:value="Not approved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14:paraId="0733A6BF" w14:textId="40E921B0" w:rsidR="001444D3" w:rsidRPr="008C7E0B" w:rsidRDefault="001444D3" w:rsidP="001444D3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36" w:type="dxa"/>
            <w:shd w:val="clear" w:color="auto" w:fill="FFFFFF" w:themeFill="background1"/>
          </w:tcPr>
          <w:p w14:paraId="33284568" w14:textId="77777777" w:rsidR="001444D3" w:rsidRPr="008C7E0B" w:rsidRDefault="001444D3" w:rsidP="001444D3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493182319"/>
            <w:placeholder>
              <w:docPart w:val="FE224FB63AC2457FB28DD9440BF573B1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6390A475" w14:textId="023B2C89" w:rsidR="001444D3" w:rsidRPr="008C7E0B" w:rsidRDefault="001444D3" w:rsidP="001444D3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2B739F0" w14:textId="77777777" w:rsidR="00D33186" w:rsidRDefault="00D33186" w:rsidP="008C7E0B">
      <w:pPr>
        <w:ind w:left="-426"/>
        <w:rPr>
          <w:i/>
          <w:color w:val="595959" w:themeColor="text1" w:themeTint="A6"/>
          <w:sz w:val="16"/>
          <w:szCs w:val="16"/>
        </w:rPr>
      </w:pPr>
      <w:bookmarkStart w:id="7" w:name="_Hlk48734921"/>
    </w:p>
    <w:tbl>
      <w:tblPr>
        <w:tblStyle w:val="TableGrid"/>
        <w:tblW w:w="14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2"/>
        <w:gridCol w:w="2859"/>
      </w:tblGrid>
      <w:tr w:rsidR="004D0752" w:rsidRPr="004D0752" w14:paraId="2F937841" w14:textId="77777777" w:rsidTr="002F4870">
        <w:tc>
          <w:tcPr>
            <w:tcW w:w="11742" w:type="dxa"/>
          </w:tcPr>
          <w:bookmarkEnd w:id="4"/>
          <w:bookmarkEnd w:id="5"/>
          <w:bookmarkEnd w:id="6"/>
          <w:p w14:paraId="215C49CB" w14:textId="4747E6BA" w:rsidR="002F4870" w:rsidRPr="004D0752" w:rsidRDefault="002F4870" w:rsidP="00240820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4D0752">
              <w:rPr>
                <w:i/>
                <w:color w:val="7F7F7F" w:themeColor="text1" w:themeTint="80"/>
                <w:sz w:val="16"/>
                <w:szCs w:val="16"/>
              </w:rPr>
              <w:t xml:space="preserve">In the interest of supporting ‘good work, done well’, Elemental Projects offers this and other project management templates, free of charge, for people with projects – visit </w:t>
            </w:r>
            <w:hyperlink r:id="rId13" w:history="1">
              <w:r w:rsidRPr="004D0752">
                <w:rPr>
                  <w:rStyle w:val="Hyperlink"/>
                  <w:i/>
                  <w:color w:val="7F7F7F" w:themeColor="text1" w:themeTint="80"/>
                  <w:sz w:val="16"/>
                  <w:szCs w:val="16"/>
                </w:rPr>
                <w:t>www.elemental-projects.com.au</w:t>
              </w:r>
            </w:hyperlink>
            <w:r w:rsidRPr="004D0752">
              <w:rPr>
                <w:i/>
                <w:color w:val="7F7F7F" w:themeColor="text1" w:themeTint="80"/>
                <w:sz w:val="16"/>
                <w:szCs w:val="16"/>
              </w:rPr>
              <w:t xml:space="preserve">. Users may adapt, use, reproduce, and share our templates on the condition that they are not on sold. Elemental Projects accepts no liability for projects managed using these templates. Copyright © Elemental Projects (Australia) Pty Ltd. </w:t>
            </w:r>
          </w:p>
        </w:tc>
        <w:tc>
          <w:tcPr>
            <w:tcW w:w="2859" w:type="dxa"/>
          </w:tcPr>
          <w:p w14:paraId="6C87C4BD" w14:textId="3ACCE818" w:rsidR="002F4870" w:rsidRPr="004D0752" w:rsidRDefault="002F4870" w:rsidP="002F4870">
            <w:pPr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4D0752">
              <w:rPr>
                <w:iCs/>
                <w:noProof/>
                <w:color w:val="7F7F7F" w:themeColor="text1" w:themeTint="80"/>
                <w:sz w:val="16"/>
                <w:szCs w:val="16"/>
              </w:rPr>
              <w:drawing>
                <wp:inline distT="0" distB="0" distL="0" distR="0" wp14:anchorId="61F0BF47" wp14:editId="6BE6E979">
                  <wp:extent cx="1268730" cy="431630"/>
                  <wp:effectExtent l="0" t="0" r="762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14:paraId="6487C5EA" w14:textId="696AA1C5" w:rsidR="004D284A" w:rsidRDefault="004D284A" w:rsidP="002F4870">
      <w:pPr>
        <w:rPr>
          <w:i/>
          <w:color w:val="595959" w:themeColor="text1" w:themeTint="A6"/>
          <w:sz w:val="16"/>
          <w:szCs w:val="16"/>
        </w:rPr>
      </w:pPr>
    </w:p>
    <w:sectPr w:rsidR="004D284A" w:rsidSect="00D51E3E">
      <w:footerReference w:type="default" r:id="rId14"/>
      <w:pgSz w:w="16838" w:h="11906" w:orient="landscape" w:code="9"/>
      <w:pgMar w:top="993" w:right="1418" w:bottom="851" w:left="1440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AB46" w14:textId="77777777" w:rsidR="00566FFE" w:rsidRDefault="00566FFE" w:rsidP="004779D8">
      <w:pPr>
        <w:spacing w:after="0" w:line="240" w:lineRule="auto"/>
      </w:pPr>
      <w:r>
        <w:separator/>
      </w:r>
    </w:p>
  </w:endnote>
  <w:endnote w:type="continuationSeparator" w:id="0">
    <w:p w14:paraId="23586E5F" w14:textId="77777777" w:rsidR="00566FFE" w:rsidRDefault="00566FFE" w:rsidP="0047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  <w:sz w:val="18"/>
        <w:szCs w:val="18"/>
      </w:rPr>
      <w:id w:val="148330484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8"/>
            <w:szCs w:val="18"/>
          </w:rPr>
          <w:id w:val="-2144423602"/>
          <w:docPartObj>
            <w:docPartGallery w:val="Page Numbers (Top of Page)"/>
            <w:docPartUnique/>
          </w:docPartObj>
        </w:sdtPr>
        <w:sdtEndPr/>
        <w:sdtContent>
          <w:p w14:paraId="2AF7BD15" w14:textId="49EA4646" w:rsidR="00AE704A" w:rsidRPr="00D33186" w:rsidRDefault="00E17D15" w:rsidP="00ED2795">
            <w:pPr>
              <w:pStyle w:val="Header"/>
              <w:rPr>
                <w:color w:val="7F7F7F" w:themeColor="text1" w:themeTint="80"/>
                <w:sz w:val="18"/>
                <w:szCs w:val="18"/>
              </w:rPr>
            </w:pPr>
            <w:r w:rsidRPr="00D33186">
              <w:rPr>
                <w:color w:val="7F7F7F" w:themeColor="text1" w:themeTint="80"/>
                <w:sz w:val="18"/>
                <w:szCs w:val="18"/>
              </w:rPr>
              <w:t>Project Charter</w:t>
            </w:r>
            <w:r w:rsidR="008A09D3" w:rsidRPr="00D33186">
              <w:rPr>
                <w:color w:val="7F7F7F" w:themeColor="text1" w:themeTint="80"/>
                <w:sz w:val="18"/>
                <w:szCs w:val="18"/>
              </w:rPr>
              <w:t xml:space="preserve"> v</w:t>
            </w:r>
            <w:r w:rsidR="00D33186" w:rsidRPr="00D33186">
              <w:rPr>
                <w:color w:val="7F7F7F" w:themeColor="text1" w:themeTint="80"/>
                <w:sz w:val="18"/>
                <w:szCs w:val="18"/>
              </w:rPr>
              <w:t>200818</w:t>
            </w:r>
            <w:r w:rsidR="004D0752">
              <w:rPr>
                <w:color w:val="7F7F7F" w:themeColor="text1" w:themeTint="80"/>
                <w:sz w:val="18"/>
                <w:szCs w:val="18"/>
              </w:rPr>
              <w:t xml:space="preserve">   -   </w:t>
            </w:r>
            <w:r w:rsidR="00AE704A" w:rsidRPr="00D33186">
              <w:rPr>
                <w:color w:val="7F7F7F" w:themeColor="text1" w:themeTint="80"/>
                <w:sz w:val="18"/>
                <w:szCs w:val="18"/>
              </w:rPr>
              <w:t xml:space="preserve">Page </w: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616A30" w:rsidRPr="00D33186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="00AE704A" w:rsidRPr="00D33186">
              <w:rPr>
                <w:color w:val="7F7F7F" w:themeColor="text1" w:themeTint="80"/>
                <w:sz w:val="18"/>
                <w:szCs w:val="18"/>
              </w:rPr>
              <w:t xml:space="preserve"> of </w: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616A30" w:rsidRPr="00D33186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EB3C" w14:textId="77777777" w:rsidR="00566FFE" w:rsidRDefault="00566FFE" w:rsidP="004779D8">
      <w:pPr>
        <w:spacing w:after="0" w:line="240" w:lineRule="auto"/>
      </w:pPr>
      <w:r>
        <w:separator/>
      </w:r>
    </w:p>
  </w:footnote>
  <w:footnote w:type="continuationSeparator" w:id="0">
    <w:p w14:paraId="7958819D" w14:textId="77777777" w:rsidR="00566FFE" w:rsidRDefault="00566FFE" w:rsidP="0047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2A476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3217E"/>
    <w:multiLevelType w:val="hybridMultilevel"/>
    <w:tmpl w:val="BAE2FE98"/>
    <w:lvl w:ilvl="0" w:tplc="C0528332">
      <w:start w:val="2"/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971B26"/>
    <w:multiLevelType w:val="hybridMultilevel"/>
    <w:tmpl w:val="C5920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236D"/>
    <w:multiLevelType w:val="hybridMultilevel"/>
    <w:tmpl w:val="B204F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16E1"/>
    <w:multiLevelType w:val="hybridMultilevel"/>
    <w:tmpl w:val="EDF45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944"/>
    <w:multiLevelType w:val="hybridMultilevel"/>
    <w:tmpl w:val="36BA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0B6D"/>
    <w:multiLevelType w:val="hybridMultilevel"/>
    <w:tmpl w:val="5D24A2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71EF"/>
    <w:multiLevelType w:val="hybridMultilevel"/>
    <w:tmpl w:val="B8C028A0"/>
    <w:lvl w:ilvl="0" w:tplc="A774870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A23"/>
    <w:multiLevelType w:val="hybridMultilevel"/>
    <w:tmpl w:val="53F2FEB0"/>
    <w:lvl w:ilvl="0" w:tplc="A7748708">
      <w:numFmt w:val="bullet"/>
      <w:lvlText w:val=""/>
      <w:lvlJc w:val="left"/>
      <w:pPr>
        <w:ind w:left="77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69611C8"/>
    <w:multiLevelType w:val="hybridMultilevel"/>
    <w:tmpl w:val="BB620E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D79"/>
    <w:multiLevelType w:val="hybridMultilevel"/>
    <w:tmpl w:val="9E1E81AC"/>
    <w:lvl w:ilvl="0" w:tplc="F596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59CC"/>
    <w:multiLevelType w:val="hybridMultilevel"/>
    <w:tmpl w:val="5568F52E"/>
    <w:lvl w:ilvl="0" w:tplc="BA18A2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37283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621AE"/>
    <w:multiLevelType w:val="hybridMultilevel"/>
    <w:tmpl w:val="B204F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1CA2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77696"/>
    <w:multiLevelType w:val="hybridMultilevel"/>
    <w:tmpl w:val="87DC83C4"/>
    <w:lvl w:ilvl="0" w:tplc="15EEA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07F5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847AF"/>
    <w:multiLevelType w:val="hybridMultilevel"/>
    <w:tmpl w:val="98323612"/>
    <w:lvl w:ilvl="0" w:tplc="1FB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0A22"/>
    <w:multiLevelType w:val="hybridMultilevel"/>
    <w:tmpl w:val="C0062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34800"/>
    <w:multiLevelType w:val="hybridMultilevel"/>
    <w:tmpl w:val="8F4E0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04F6"/>
    <w:multiLevelType w:val="hybridMultilevel"/>
    <w:tmpl w:val="1B6C7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2" w15:restartNumberingAfterBreak="0">
    <w:nsid w:val="4EF559A4"/>
    <w:multiLevelType w:val="hybridMultilevel"/>
    <w:tmpl w:val="A9582342"/>
    <w:lvl w:ilvl="0" w:tplc="4A6C8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21B85"/>
    <w:multiLevelType w:val="hybridMultilevel"/>
    <w:tmpl w:val="B5E24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17CAF"/>
    <w:multiLevelType w:val="hybridMultilevel"/>
    <w:tmpl w:val="972AA042"/>
    <w:lvl w:ilvl="0" w:tplc="444C9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15C14"/>
    <w:multiLevelType w:val="hybridMultilevel"/>
    <w:tmpl w:val="8590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F125E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2158D1"/>
    <w:multiLevelType w:val="hybridMultilevel"/>
    <w:tmpl w:val="F5B0FC26"/>
    <w:lvl w:ilvl="0" w:tplc="18189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558E8"/>
    <w:multiLevelType w:val="hybridMultilevel"/>
    <w:tmpl w:val="E4BC9C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0427A"/>
    <w:multiLevelType w:val="hybridMultilevel"/>
    <w:tmpl w:val="0952FC14"/>
    <w:lvl w:ilvl="0" w:tplc="A41EA0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682E"/>
    <w:multiLevelType w:val="hybridMultilevel"/>
    <w:tmpl w:val="AD7AA0AC"/>
    <w:lvl w:ilvl="0" w:tplc="E8D00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F5CD1"/>
    <w:multiLevelType w:val="hybridMultilevel"/>
    <w:tmpl w:val="29561D14"/>
    <w:lvl w:ilvl="0" w:tplc="18189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C7A01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5"/>
  </w:num>
  <w:num w:numId="5">
    <w:abstractNumId w:val="1"/>
  </w:num>
  <w:num w:numId="6">
    <w:abstractNumId w:val="4"/>
  </w:num>
  <w:num w:numId="7">
    <w:abstractNumId w:val="14"/>
  </w:num>
  <w:num w:numId="8">
    <w:abstractNumId w:val="29"/>
  </w:num>
  <w:num w:numId="9">
    <w:abstractNumId w:val="27"/>
  </w:num>
  <w:num w:numId="10">
    <w:abstractNumId w:val="9"/>
  </w:num>
  <w:num w:numId="11">
    <w:abstractNumId w:val="16"/>
  </w:num>
  <w:num w:numId="12">
    <w:abstractNumId w:val="13"/>
  </w:num>
  <w:num w:numId="13">
    <w:abstractNumId w:val="24"/>
  </w:num>
  <w:num w:numId="14">
    <w:abstractNumId w:val="18"/>
  </w:num>
  <w:num w:numId="15">
    <w:abstractNumId w:val="23"/>
  </w:num>
  <w:num w:numId="16">
    <w:abstractNumId w:val="31"/>
  </w:num>
  <w:num w:numId="17">
    <w:abstractNumId w:val="28"/>
  </w:num>
  <w:num w:numId="18">
    <w:abstractNumId w:val="12"/>
  </w:num>
  <w:num w:numId="19">
    <w:abstractNumId w:val="26"/>
  </w:num>
  <w:num w:numId="20">
    <w:abstractNumId w:val="32"/>
  </w:num>
  <w:num w:numId="21">
    <w:abstractNumId w:val="3"/>
  </w:num>
  <w:num w:numId="22">
    <w:abstractNumId w:val="0"/>
  </w:num>
  <w:num w:numId="23">
    <w:abstractNumId w:val="20"/>
  </w:num>
  <w:num w:numId="24">
    <w:abstractNumId w:val="5"/>
  </w:num>
  <w:num w:numId="25">
    <w:abstractNumId w:val="7"/>
  </w:num>
  <w:num w:numId="26">
    <w:abstractNumId w:val="8"/>
  </w:num>
  <w:num w:numId="27">
    <w:abstractNumId w:val="11"/>
  </w:num>
  <w:num w:numId="28">
    <w:abstractNumId w:val="10"/>
  </w:num>
  <w:num w:numId="29">
    <w:abstractNumId w:val="22"/>
  </w:num>
  <w:num w:numId="30">
    <w:abstractNumId w:val="15"/>
  </w:num>
  <w:num w:numId="31">
    <w:abstractNumId w:val="30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13"/>
    <w:rsid w:val="00003574"/>
    <w:rsid w:val="00014E44"/>
    <w:rsid w:val="00021021"/>
    <w:rsid w:val="00022502"/>
    <w:rsid w:val="00024AE6"/>
    <w:rsid w:val="000322B0"/>
    <w:rsid w:val="00035EFA"/>
    <w:rsid w:val="000372B6"/>
    <w:rsid w:val="000402F7"/>
    <w:rsid w:val="000437D4"/>
    <w:rsid w:val="00045830"/>
    <w:rsid w:val="00046408"/>
    <w:rsid w:val="000468C5"/>
    <w:rsid w:val="00061979"/>
    <w:rsid w:val="0006349A"/>
    <w:rsid w:val="00076C27"/>
    <w:rsid w:val="00084E24"/>
    <w:rsid w:val="00090ECF"/>
    <w:rsid w:val="0009447F"/>
    <w:rsid w:val="00096E3C"/>
    <w:rsid w:val="000A408F"/>
    <w:rsid w:val="000A7183"/>
    <w:rsid w:val="000B21BE"/>
    <w:rsid w:val="000C56CE"/>
    <w:rsid w:val="000D2775"/>
    <w:rsid w:val="000D770E"/>
    <w:rsid w:val="000E39D5"/>
    <w:rsid w:val="000E4245"/>
    <w:rsid w:val="000E6D21"/>
    <w:rsid w:val="000F383D"/>
    <w:rsid w:val="000F78C3"/>
    <w:rsid w:val="0011036B"/>
    <w:rsid w:val="001246BF"/>
    <w:rsid w:val="00124FC1"/>
    <w:rsid w:val="00127459"/>
    <w:rsid w:val="00132359"/>
    <w:rsid w:val="0013379E"/>
    <w:rsid w:val="00140211"/>
    <w:rsid w:val="001444D3"/>
    <w:rsid w:val="001552C0"/>
    <w:rsid w:val="00161C00"/>
    <w:rsid w:val="00167EFA"/>
    <w:rsid w:val="00167FED"/>
    <w:rsid w:val="00176BC7"/>
    <w:rsid w:val="001836D2"/>
    <w:rsid w:val="001866F4"/>
    <w:rsid w:val="00187557"/>
    <w:rsid w:val="001920AF"/>
    <w:rsid w:val="00192AAE"/>
    <w:rsid w:val="001B0ED3"/>
    <w:rsid w:val="001B20DC"/>
    <w:rsid w:val="001B580F"/>
    <w:rsid w:val="001C0315"/>
    <w:rsid w:val="001C1D59"/>
    <w:rsid w:val="001D756C"/>
    <w:rsid w:val="0020023D"/>
    <w:rsid w:val="002104B9"/>
    <w:rsid w:val="00230370"/>
    <w:rsid w:val="00233FC8"/>
    <w:rsid w:val="0024478A"/>
    <w:rsid w:val="002506CF"/>
    <w:rsid w:val="002530CA"/>
    <w:rsid w:val="00262BA8"/>
    <w:rsid w:val="00272C51"/>
    <w:rsid w:val="0028062E"/>
    <w:rsid w:val="00290535"/>
    <w:rsid w:val="00291AF6"/>
    <w:rsid w:val="0029668E"/>
    <w:rsid w:val="002A403E"/>
    <w:rsid w:val="002B74BF"/>
    <w:rsid w:val="002D1422"/>
    <w:rsid w:val="002D3642"/>
    <w:rsid w:val="002D628F"/>
    <w:rsid w:val="002E648D"/>
    <w:rsid w:val="002F192A"/>
    <w:rsid w:val="002F4870"/>
    <w:rsid w:val="0030039A"/>
    <w:rsid w:val="003034EE"/>
    <w:rsid w:val="00310581"/>
    <w:rsid w:val="0031643B"/>
    <w:rsid w:val="0032528F"/>
    <w:rsid w:val="003315F0"/>
    <w:rsid w:val="00332B35"/>
    <w:rsid w:val="0033322E"/>
    <w:rsid w:val="003422CA"/>
    <w:rsid w:val="00346881"/>
    <w:rsid w:val="00351174"/>
    <w:rsid w:val="00360A15"/>
    <w:rsid w:val="003626F9"/>
    <w:rsid w:val="003716B2"/>
    <w:rsid w:val="0037235C"/>
    <w:rsid w:val="00375BBD"/>
    <w:rsid w:val="00377D8B"/>
    <w:rsid w:val="003A6091"/>
    <w:rsid w:val="003A6116"/>
    <w:rsid w:val="003B1FCF"/>
    <w:rsid w:val="003B4843"/>
    <w:rsid w:val="003E42BE"/>
    <w:rsid w:val="00401FF7"/>
    <w:rsid w:val="0040678D"/>
    <w:rsid w:val="00407B19"/>
    <w:rsid w:val="00410B5C"/>
    <w:rsid w:val="00413020"/>
    <w:rsid w:val="00415346"/>
    <w:rsid w:val="0041746A"/>
    <w:rsid w:val="004214B2"/>
    <w:rsid w:val="004236F9"/>
    <w:rsid w:val="00423D07"/>
    <w:rsid w:val="00427DBA"/>
    <w:rsid w:val="00433439"/>
    <w:rsid w:val="00436463"/>
    <w:rsid w:val="00444F28"/>
    <w:rsid w:val="00454B64"/>
    <w:rsid w:val="004703C8"/>
    <w:rsid w:val="004717BB"/>
    <w:rsid w:val="00477311"/>
    <w:rsid w:val="004779D8"/>
    <w:rsid w:val="0048209A"/>
    <w:rsid w:val="004832E4"/>
    <w:rsid w:val="00490954"/>
    <w:rsid w:val="004913F8"/>
    <w:rsid w:val="00493462"/>
    <w:rsid w:val="00496A5A"/>
    <w:rsid w:val="004C17A5"/>
    <w:rsid w:val="004C2EDB"/>
    <w:rsid w:val="004C76F8"/>
    <w:rsid w:val="004D0752"/>
    <w:rsid w:val="004D284A"/>
    <w:rsid w:val="004D502C"/>
    <w:rsid w:val="004D70EA"/>
    <w:rsid w:val="004E4D13"/>
    <w:rsid w:val="004E656A"/>
    <w:rsid w:val="004F121C"/>
    <w:rsid w:val="004F1A2B"/>
    <w:rsid w:val="004F60B6"/>
    <w:rsid w:val="005231BB"/>
    <w:rsid w:val="00531A50"/>
    <w:rsid w:val="00533914"/>
    <w:rsid w:val="00533BF2"/>
    <w:rsid w:val="00534BD0"/>
    <w:rsid w:val="00540703"/>
    <w:rsid w:val="00546659"/>
    <w:rsid w:val="00551A9D"/>
    <w:rsid w:val="00557494"/>
    <w:rsid w:val="0056444D"/>
    <w:rsid w:val="00566FFE"/>
    <w:rsid w:val="00574986"/>
    <w:rsid w:val="00580178"/>
    <w:rsid w:val="0059040C"/>
    <w:rsid w:val="005919FB"/>
    <w:rsid w:val="00592FAB"/>
    <w:rsid w:val="005966BE"/>
    <w:rsid w:val="0059768B"/>
    <w:rsid w:val="005A4225"/>
    <w:rsid w:val="005C4921"/>
    <w:rsid w:val="005E3B0C"/>
    <w:rsid w:val="00600858"/>
    <w:rsid w:val="00612FEB"/>
    <w:rsid w:val="0061495F"/>
    <w:rsid w:val="00616A30"/>
    <w:rsid w:val="00625228"/>
    <w:rsid w:val="00632114"/>
    <w:rsid w:val="00632F8F"/>
    <w:rsid w:val="00635C5C"/>
    <w:rsid w:val="006364A2"/>
    <w:rsid w:val="0064216C"/>
    <w:rsid w:val="00644CFF"/>
    <w:rsid w:val="00645AE1"/>
    <w:rsid w:val="006524E8"/>
    <w:rsid w:val="00663B06"/>
    <w:rsid w:val="00665CDC"/>
    <w:rsid w:val="00665D3E"/>
    <w:rsid w:val="00690AA9"/>
    <w:rsid w:val="00691F65"/>
    <w:rsid w:val="006B146C"/>
    <w:rsid w:val="006B25E7"/>
    <w:rsid w:val="006B2AEF"/>
    <w:rsid w:val="006B2C9D"/>
    <w:rsid w:val="006B7340"/>
    <w:rsid w:val="006C118F"/>
    <w:rsid w:val="006C12A0"/>
    <w:rsid w:val="006D4840"/>
    <w:rsid w:val="006E2B36"/>
    <w:rsid w:val="006E47DE"/>
    <w:rsid w:val="006E72A9"/>
    <w:rsid w:val="006F2CD2"/>
    <w:rsid w:val="006F383E"/>
    <w:rsid w:val="006F39FC"/>
    <w:rsid w:val="006F3AF9"/>
    <w:rsid w:val="006F502F"/>
    <w:rsid w:val="0070140A"/>
    <w:rsid w:val="007130E2"/>
    <w:rsid w:val="0071522A"/>
    <w:rsid w:val="007247C4"/>
    <w:rsid w:val="0072665B"/>
    <w:rsid w:val="00735387"/>
    <w:rsid w:val="00743F27"/>
    <w:rsid w:val="0076146B"/>
    <w:rsid w:val="00762A34"/>
    <w:rsid w:val="00766268"/>
    <w:rsid w:val="0077485A"/>
    <w:rsid w:val="00777D08"/>
    <w:rsid w:val="0079178F"/>
    <w:rsid w:val="0079331F"/>
    <w:rsid w:val="007B367F"/>
    <w:rsid w:val="007B62F5"/>
    <w:rsid w:val="007B630A"/>
    <w:rsid w:val="007C0B30"/>
    <w:rsid w:val="007D0781"/>
    <w:rsid w:val="007D1265"/>
    <w:rsid w:val="007D2449"/>
    <w:rsid w:val="007D7563"/>
    <w:rsid w:val="007E7289"/>
    <w:rsid w:val="00805DC0"/>
    <w:rsid w:val="008147A1"/>
    <w:rsid w:val="00817208"/>
    <w:rsid w:val="008177C9"/>
    <w:rsid w:val="00817FC8"/>
    <w:rsid w:val="0082279C"/>
    <w:rsid w:val="00825EE0"/>
    <w:rsid w:val="008324C7"/>
    <w:rsid w:val="0083576E"/>
    <w:rsid w:val="008428A8"/>
    <w:rsid w:val="0084791E"/>
    <w:rsid w:val="00852611"/>
    <w:rsid w:val="008552A0"/>
    <w:rsid w:val="00875B4D"/>
    <w:rsid w:val="00884391"/>
    <w:rsid w:val="00887CD9"/>
    <w:rsid w:val="008A09D3"/>
    <w:rsid w:val="008A156D"/>
    <w:rsid w:val="008A52C1"/>
    <w:rsid w:val="008A7047"/>
    <w:rsid w:val="008B5D38"/>
    <w:rsid w:val="008C374D"/>
    <w:rsid w:val="008C7E0B"/>
    <w:rsid w:val="008D04C9"/>
    <w:rsid w:val="008D0F3F"/>
    <w:rsid w:val="008D1BCF"/>
    <w:rsid w:val="008D4764"/>
    <w:rsid w:val="008D7986"/>
    <w:rsid w:val="008E0530"/>
    <w:rsid w:val="008E2D89"/>
    <w:rsid w:val="009028D0"/>
    <w:rsid w:val="0090365D"/>
    <w:rsid w:val="00905EFC"/>
    <w:rsid w:val="00925FD7"/>
    <w:rsid w:val="0096737C"/>
    <w:rsid w:val="00967EF2"/>
    <w:rsid w:val="009733B8"/>
    <w:rsid w:val="00975813"/>
    <w:rsid w:val="0097604B"/>
    <w:rsid w:val="009864FA"/>
    <w:rsid w:val="00986E26"/>
    <w:rsid w:val="00992BBD"/>
    <w:rsid w:val="00995EC6"/>
    <w:rsid w:val="009B4915"/>
    <w:rsid w:val="009B50D7"/>
    <w:rsid w:val="009C0835"/>
    <w:rsid w:val="009C6150"/>
    <w:rsid w:val="009F459A"/>
    <w:rsid w:val="009F6982"/>
    <w:rsid w:val="00A03244"/>
    <w:rsid w:val="00A0372A"/>
    <w:rsid w:val="00A06A4B"/>
    <w:rsid w:val="00A1053F"/>
    <w:rsid w:val="00A12F3A"/>
    <w:rsid w:val="00A24555"/>
    <w:rsid w:val="00A2533A"/>
    <w:rsid w:val="00A37860"/>
    <w:rsid w:val="00A43176"/>
    <w:rsid w:val="00A60A99"/>
    <w:rsid w:val="00A77492"/>
    <w:rsid w:val="00A77524"/>
    <w:rsid w:val="00A86394"/>
    <w:rsid w:val="00AA1A6A"/>
    <w:rsid w:val="00AC488F"/>
    <w:rsid w:val="00AE675C"/>
    <w:rsid w:val="00AE703A"/>
    <w:rsid w:val="00AE704A"/>
    <w:rsid w:val="00AF589E"/>
    <w:rsid w:val="00B201CE"/>
    <w:rsid w:val="00B265A4"/>
    <w:rsid w:val="00B3077D"/>
    <w:rsid w:val="00B52B8E"/>
    <w:rsid w:val="00B55BEA"/>
    <w:rsid w:val="00B705EA"/>
    <w:rsid w:val="00B7576C"/>
    <w:rsid w:val="00B8402E"/>
    <w:rsid w:val="00B865B6"/>
    <w:rsid w:val="00BA7440"/>
    <w:rsid w:val="00BC2172"/>
    <w:rsid w:val="00BC5C7F"/>
    <w:rsid w:val="00BE0BB7"/>
    <w:rsid w:val="00BE5276"/>
    <w:rsid w:val="00BE69FB"/>
    <w:rsid w:val="00BF57CE"/>
    <w:rsid w:val="00C00CF3"/>
    <w:rsid w:val="00C012F6"/>
    <w:rsid w:val="00C125F2"/>
    <w:rsid w:val="00C172B8"/>
    <w:rsid w:val="00C20517"/>
    <w:rsid w:val="00C21F78"/>
    <w:rsid w:val="00C25C7E"/>
    <w:rsid w:val="00C30499"/>
    <w:rsid w:val="00C32D82"/>
    <w:rsid w:val="00C35F80"/>
    <w:rsid w:val="00C42C86"/>
    <w:rsid w:val="00C5485D"/>
    <w:rsid w:val="00C60BE1"/>
    <w:rsid w:val="00C67153"/>
    <w:rsid w:val="00C708F6"/>
    <w:rsid w:val="00C81AA4"/>
    <w:rsid w:val="00C81BE4"/>
    <w:rsid w:val="00C91C46"/>
    <w:rsid w:val="00CA257E"/>
    <w:rsid w:val="00CA37A4"/>
    <w:rsid w:val="00CB54A7"/>
    <w:rsid w:val="00CD016A"/>
    <w:rsid w:val="00CD52C0"/>
    <w:rsid w:val="00CD693B"/>
    <w:rsid w:val="00CE53F0"/>
    <w:rsid w:val="00CF6225"/>
    <w:rsid w:val="00CF6BB0"/>
    <w:rsid w:val="00D0214C"/>
    <w:rsid w:val="00D11808"/>
    <w:rsid w:val="00D14877"/>
    <w:rsid w:val="00D26BFF"/>
    <w:rsid w:val="00D31853"/>
    <w:rsid w:val="00D33186"/>
    <w:rsid w:val="00D3459C"/>
    <w:rsid w:val="00D34758"/>
    <w:rsid w:val="00D369C5"/>
    <w:rsid w:val="00D376F4"/>
    <w:rsid w:val="00D40FDD"/>
    <w:rsid w:val="00D420F4"/>
    <w:rsid w:val="00D51E3E"/>
    <w:rsid w:val="00D615FC"/>
    <w:rsid w:val="00D620CD"/>
    <w:rsid w:val="00D66CFD"/>
    <w:rsid w:val="00D75A97"/>
    <w:rsid w:val="00D76BE5"/>
    <w:rsid w:val="00D77313"/>
    <w:rsid w:val="00D901C7"/>
    <w:rsid w:val="00DA132D"/>
    <w:rsid w:val="00DA5DC0"/>
    <w:rsid w:val="00DA710C"/>
    <w:rsid w:val="00DB1977"/>
    <w:rsid w:val="00DB46C8"/>
    <w:rsid w:val="00DC4F04"/>
    <w:rsid w:val="00DF0B40"/>
    <w:rsid w:val="00DF4A21"/>
    <w:rsid w:val="00DF7A8E"/>
    <w:rsid w:val="00E008D2"/>
    <w:rsid w:val="00E01E4D"/>
    <w:rsid w:val="00E02A13"/>
    <w:rsid w:val="00E0657C"/>
    <w:rsid w:val="00E079DE"/>
    <w:rsid w:val="00E160CE"/>
    <w:rsid w:val="00E17D15"/>
    <w:rsid w:val="00E21963"/>
    <w:rsid w:val="00E443A7"/>
    <w:rsid w:val="00E468B5"/>
    <w:rsid w:val="00E474B6"/>
    <w:rsid w:val="00E63E0E"/>
    <w:rsid w:val="00E65482"/>
    <w:rsid w:val="00E7382C"/>
    <w:rsid w:val="00E835F5"/>
    <w:rsid w:val="00EA12A0"/>
    <w:rsid w:val="00EA12BA"/>
    <w:rsid w:val="00EB2171"/>
    <w:rsid w:val="00ED2795"/>
    <w:rsid w:val="00ED5061"/>
    <w:rsid w:val="00F004D3"/>
    <w:rsid w:val="00F0058B"/>
    <w:rsid w:val="00F0350D"/>
    <w:rsid w:val="00F11A3A"/>
    <w:rsid w:val="00F13B42"/>
    <w:rsid w:val="00F16FFD"/>
    <w:rsid w:val="00F376D9"/>
    <w:rsid w:val="00F42418"/>
    <w:rsid w:val="00F47A30"/>
    <w:rsid w:val="00F73536"/>
    <w:rsid w:val="00F75F04"/>
    <w:rsid w:val="00F924E0"/>
    <w:rsid w:val="00F93B0A"/>
    <w:rsid w:val="00FA2B47"/>
    <w:rsid w:val="00FA6017"/>
    <w:rsid w:val="00FB71FC"/>
    <w:rsid w:val="00FC5FF4"/>
    <w:rsid w:val="00FD5C4E"/>
    <w:rsid w:val="00FE4E86"/>
    <w:rsid w:val="00FF5E81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409A"/>
  <w15:docId w15:val="{6693E55B-A978-4F15-9C4D-7FA467A6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B8"/>
  </w:style>
  <w:style w:type="paragraph" w:styleId="Heading1">
    <w:name w:val="heading 1"/>
    <w:basedOn w:val="Title"/>
    <w:next w:val="Normal"/>
    <w:link w:val="Heading1Char"/>
    <w:uiPriority w:val="9"/>
    <w:qFormat/>
    <w:rsid w:val="00E02A13"/>
    <w:pPr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A13"/>
    <w:pPr>
      <w:keepNext/>
      <w:keepLines/>
      <w:spacing w:before="200" w:after="2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A13"/>
    <w:pPr>
      <w:keepNext/>
      <w:keepLines/>
      <w:spacing w:before="120" w:after="120" w:line="240" w:lineRule="auto"/>
      <w:outlineLvl w:val="2"/>
    </w:pPr>
    <w:rPr>
      <w:rFonts w:eastAsiaTheme="majorEastAsia" w:cstheme="minorHAnsi"/>
      <w:b/>
      <w:bCs/>
      <w:sz w:val="32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C5C7F"/>
    <w:pPr>
      <w:spacing w:before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A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2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2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2A13"/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A13"/>
    <w:rPr>
      <w:rFonts w:eastAsiaTheme="majorEastAsia" w:cstheme="minorHAnsi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C7F"/>
    <w:rPr>
      <w:rFonts w:eastAsiaTheme="majorEastAsia" w:cstheme="minorHAnsi"/>
      <w:b/>
      <w:bCs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02A1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E0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2A13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2A13"/>
    <w:rPr>
      <w:rFonts w:ascii="Times New Roman" w:eastAsia="Times New Roman" w:hAnsi="Times New Roman" w:cs="Times New Roman"/>
      <w:sz w:val="24"/>
      <w:lang w:val="en-US"/>
    </w:rPr>
  </w:style>
  <w:style w:type="paragraph" w:styleId="ListBullet">
    <w:name w:val="List Bullet"/>
    <w:basedOn w:val="List"/>
    <w:rsid w:val="00E02A13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nhideWhenUsed/>
    <w:rsid w:val="00E02A13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E02A13"/>
    <w:pPr>
      <w:ind w:left="720"/>
      <w:contextualSpacing/>
    </w:pPr>
  </w:style>
  <w:style w:type="paragraph" w:styleId="List2">
    <w:name w:val="List 2"/>
    <w:basedOn w:val="BodyText"/>
    <w:link w:val="List2Char"/>
    <w:rsid w:val="00E02A13"/>
    <w:pPr>
      <w:tabs>
        <w:tab w:val="left" w:pos="680"/>
      </w:tabs>
      <w:spacing w:before="60" w:after="60"/>
      <w:ind w:left="680" w:hanging="340"/>
    </w:pPr>
  </w:style>
  <w:style w:type="character" w:customStyle="1" w:styleId="List2Char">
    <w:name w:val="List 2 Char"/>
    <w:basedOn w:val="BodyTextChar"/>
    <w:link w:val="List2"/>
    <w:rsid w:val="00E02A13"/>
    <w:rPr>
      <w:rFonts w:ascii="Times New Roman" w:eastAsia="Times New Roman" w:hAnsi="Times New Roman" w:cs="Times New Roman"/>
      <w:sz w:val="24"/>
      <w:lang w:val="en-US"/>
    </w:rPr>
  </w:style>
  <w:style w:type="character" w:customStyle="1" w:styleId="BoldandItalics">
    <w:name w:val="Bold and Italics"/>
    <w:qFormat/>
    <w:rsid w:val="00E02A13"/>
    <w:rPr>
      <w:b/>
      <w:i/>
      <w:u w:val="none"/>
    </w:rPr>
  </w:style>
  <w:style w:type="character" w:styleId="PlaceholderText">
    <w:name w:val="Placeholder Text"/>
    <w:basedOn w:val="DefaultParagraphFont"/>
    <w:uiPriority w:val="99"/>
    <w:semiHidden/>
    <w:rsid w:val="00E02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2A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13"/>
  </w:style>
  <w:style w:type="paragraph" w:styleId="Footer">
    <w:name w:val="footer"/>
    <w:basedOn w:val="Normal"/>
    <w:link w:val="FooterChar"/>
    <w:uiPriority w:val="99"/>
    <w:unhideWhenUsed/>
    <w:rsid w:val="00E0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13"/>
  </w:style>
  <w:style w:type="paragraph" w:styleId="TOCHeading">
    <w:name w:val="TOC Heading"/>
    <w:basedOn w:val="Heading1"/>
    <w:next w:val="Normal"/>
    <w:uiPriority w:val="39"/>
    <w:unhideWhenUsed/>
    <w:qFormat/>
    <w:rsid w:val="00E02A13"/>
    <w:pPr>
      <w:spacing w:before="480" w:after="0"/>
      <w:outlineLvl w:val="9"/>
    </w:pPr>
    <w:rPr>
      <w:lang w:val="en-US" w:eastAsia="ja-JP"/>
    </w:rPr>
  </w:style>
  <w:style w:type="paragraph" w:customStyle="1" w:styleId="DocumentTitle">
    <w:name w:val="Document Title"/>
    <w:basedOn w:val="Normal"/>
    <w:rsid w:val="00E02A13"/>
    <w:pPr>
      <w:spacing w:after="300" w:line="400" w:lineRule="exact"/>
    </w:pPr>
    <w:rPr>
      <w:rFonts w:ascii="Arial" w:eastAsia="Times New Roman" w:hAnsi="Arial" w:cs="Times New Roman"/>
      <w:b/>
      <w:color w:val="000080"/>
      <w:sz w:val="3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2A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A13"/>
    <w:rPr>
      <w:color w:val="800080"/>
      <w:u w:val="single"/>
    </w:rPr>
  </w:style>
  <w:style w:type="paragraph" w:customStyle="1" w:styleId="xl65">
    <w:name w:val="xl65"/>
    <w:basedOn w:val="Normal"/>
    <w:rsid w:val="00E0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6">
    <w:name w:val="xl66"/>
    <w:basedOn w:val="Normal"/>
    <w:rsid w:val="00E0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7">
    <w:name w:val="xl67"/>
    <w:basedOn w:val="Normal"/>
    <w:rsid w:val="00E02A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8">
    <w:name w:val="xl68"/>
    <w:basedOn w:val="Normal"/>
    <w:rsid w:val="00E02A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9">
    <w:name w:val="xl69"/>
    <w:basedOn w:val="Normal"/>
    <w:rsid w:val="00E02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0">
    <w:name w:val="xl70"/>
    <w:basedOn w:val="Normal"/>
    <w:rsid w:val="00E02A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71">
    <w:name w:val="xl71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72">
    <w:name w:val="xl72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4">
    <w:name w:val="xl74"/>
    <w:basedOn w:val="Normal"/>
    <w:rsid w:val="00E02A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13"/>
    <w:pPr>
      <w:spacing w:before="200" w:after="120"/>
    </w:pPr>
    <w:rPr>
      <w:rFonts w:cstheme="minorHAnsi"/>
      <w:color w:val="548DD4" w:themeColor="text2" w:themeTint="99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2A13"/>
    <w:rPr>
      <w:rFonts w:cstheme="minorHAnsi"/>
      <w:color w:val="548DD4" w:themeColor="text2" w:themeTint="99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E02A1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2A1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02A13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E02A13"/>
    <w:pPr>
      <w:spacing w:after="60" w:line="240" w:lineRule="auto"/>
    </w:pPr>
    <w:rPr>
      <w:b/>
      <w:color w:val="0070C0"/>
    </w:rPr>
  </w:style>
  <w:style w:type="paragraph" w:styleId="TOC2">
    <w:name w:val="toc 2"/>
    <w:basedOn w:val="Normal"/>
    <w:next w:val="Normal"/>
    <w:autoRedefine/>
    <w:uiPriority w:val="39"/>
    <w:unhideWhenUsed/>
    <w:rsid w:val="00E02A13"/>
    <w:pPr>
      <w:spacing w:after="60" w:line="240" w:lineRule="auto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E02A13"/>
    <w:pPr>
      <w:spacing w:after="60" w:line="240" w:lineRule="auto"/>
      <w:ind w:left="1440"/>
    </w:pPr>
  </w:style>
  <w:style w:type="character" w:customStyle="1" w:styleId="SpecialBold">
    <w:name w:val="Special Bold"/>
    <w:basedOn w:val="DefaultParagraphFont"/>
    <w:rsid w:val="00E02A13"/>
    <w:rPr>
      <w:b/>
      <w:spacing w:val="0"/>
    </w:rPr>
  </w:style>
  <w:style w:type="paragraph" w:customStyle="1" w:styleId="AllowPageBreak">
    <w:name w:val="AllowPageBreak"/>
    <w:rsid w:val="00E02A1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</w:rPr>
  </w:style>
  <w:style w:type="paragraph" w:styleId="ListBullet2">
    <w:name w:val="List Bullet 2"/>
    <w:basedOn w:val="Normal"/>
    <w:uiPriority w:val="99"/>
    <w:semiHidden/>
    <w:unhideWhenUsed/>
    <w:rsid w:val="00E02A13"/>
    <w:pPr>
      <w:numPr>
        <w:numId w:val="22"/>
      </w:numPr>
      <w:contextualSpacing/>
    </w:pPr>
  </w:style>
  <w:style w:type="paragraph" w:styleId="NoSpacing">
    <w:name w:val="No Spacing"/>
    <w:uiPriority w:val="1"/>
    <w:qFormat/>
    <w:rsid w:val="00E02A13"/>
    <w:pPr>
      <w:spacing w:after="0" w:line="240" w:lineRule="auto"/>
    </w:pPr>
  </w:style>
  <w:style w:type="paragraph" w:customStyle="1" w:styleId="PerfCrit">
    <w:name w:val="Perf Crit"/>
    <w:basedOn w:val="List2"/>
    <w:link w:val="PerfCritChar"/>
    <w:qFormat/>
    <w:rsid w:val="00E02A13"/>
    <w:pPr>
      <w:ind w:left="505" w:hanging="425"/>
    </w:pPr>
    <w:rPr>
      <w:rFonts w:cstheme="minorHAnsi"/>
    </w:rPr>
  </w:style>
  <w:style w:type="character" w:customStyle="1" w:styleId="PerfCritChar">
    <w:name w:val="Perf Crit Char"/>
    <w:basedOn w:val="List2Char"/>
    <w:link w:val="PerfCrit"/>
    <w:rsid w:val="00E02A13"/>
    <w:rPr>
      <w:rFonts w:ascii="Times New Roman" w:eastAsia="Times New Roman" w:hAnsi="Times New Roman" w:cstheme="minorHAnsi"/>
      <w:sz w:val="24"/>
      <w:lang w:val="en-US"/>
    </w:rPr>
  </w:style>
  <w:style w:type="paragraph" w:customStyle="1" w:styleId="NormalItalic">
    <w:name w:val="Normal Italic"/>
    <w:basedOn w:val="Normal"/>
    <w:rsid w:val="00E02A13"/>
    <w:pPr>
      <w:tabs>
        <w:tab w:val="left" w:pos="1134"/>
        <w:tab w:val="left" w:pos="1418"/>
        <w:tab w:val="left" w:pos="184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elemental-project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913217-6A40-4D17-86BC-3984F7A0521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CBF1BF9-CE8D-438E-ADDD-F6602918F1C4}">
      <dgm:prSet phldrT="[Text]" custT="1"/>
      <dgm:spPr/>
      <dgm:t>
        <a:bodyPr/>
        <a:lstStyle/>
        <a:p>
          <a:r>
            <a:rPr lang="en-AU" sz="800">
              <a:latin typeface="+mn-lt"/>
            </a:rPr>
            <a:t>Project Sponsor</a:t>
          </a:r>
        </a:p>
      </dgm:t>
    </dgm:pt>
    <dgm:pt modelId="{BF1D9562-F6C6-41FA-9D10-8928EC7DA2D7}" type="parTrans" cxnId="{1770553F-494F-41CA-8963-0DB3094803BE}">
      <dgm:prSet/>
      <dgm:spPr/>
      <dgm:t>
        <a:bodyPr/>
        <a:lstStyle/>
        <a:p>
          <a:endParaRPr lang="en-AU" sz="800">
            <a:latin typeface="+mn-lt"/>
          </a:endParaRPr>
        </a:p>
      </dgm:t>
    </dgm:pt>
    <dgm:pt modelId="{29B1A609-BC30-48B6-86C0-09164627C8B0}" type="sibTrans" cxnId="{1770553F-494F-41CA-8963-0DB3094803BE}">
      <dgm:prSet custT="1"/>
      <dgm:spPr/>
      <dgm:t>
        <a:bodyPr/>
        <a:lstStyle/>
        <a:p>
          <a:r>
            <a:rPr lang="en-AU" sz="800">
              <a:latin typeface="+mn-lt"/>
            </a:rPr>
            <a:t>[name]</a:t>
          </a:r>
        </a:p>
      </dgm:t>
    </dgm:pt>
    <dgm:pt modelId="{22FC035C-C4DB-4EC2-ADAE-FBEC303156F9}">
      <dgm:prSet phldrT="[Text]" custT="1"/>
      <dgm:spPr/>
      <dgm:t>
        <a:bodyPr/>
        <a:lstStyle/>
        <a:p>
          <a:r>
            <a:rPr lang="en-AU" sz="800">
              <a:latin typeface="+mn-lt"/>
            </a:rPr>
            <a:t>Project Manager</a:t>
          </a:r>
        </a:p>
      </dgm:t>
    </dgm:pt>
    <dgm:pt modelId="{55FCADD3-5472-4D85-A480-620E7A0BB8F4}" type="parTrans" cxnId="{D4050548-44B5-4F60-B254-274F36210DF9}">
      <dgm:prSet/>
      <dgm:spPr/>
      <dgm:t>
        <a:bodyPr/>
        <a:lstStyle/>
        <a:p>
          <a:endParaRPr lang="en-AU" sz="800">
            <a:latin typeface="+mn-lt"/>
          </a:endParaRPr>
        </a:p>
      </dgm:t>
    </dgm:pt>
    <dgm:pt modelId="{C412D9F3-35CF-42BD-B9A4-7224B9A50F4B}" type="sibTrans" cxnId="{D4050548-44B5-4F60-B254-274F36210DF9}">
      <dgm:prSet custT="1"/>
      <dgm:spPr/>
      <dgm:t>
        <a:bodyPr/>
        <a:lstStyle/>
        <a:p>
          <a:r>
            <a:rPr lang="en-AU" sz="800">
              <a:latin typeface="+mn-lt"/>
            </a:rPr>
            <a:t>[name]</a:t>
          </a:r>
        </a:p>
      </dgm:t>
    </dgm:pt>
    <dgm:pt modelId="{2379C9D5-D4EC-418E-BD77-68CD3F02BA54}" type="asst">
      <dgm:prSet phldrT="[Text]" custT="1"/>
      <dgm:spPr/>
      <dgm:t>
        <a:bodyPr/>
        <a:lstStyle/>
        <a:p>
          <a:r>
            <a:rPr lang="en-AU" sz="800">
              <a:latin typeface="+mn-lt"/>
            </a:rPr>
            <a:t>PMO</a:t>
          </a:r>
        </a:p>
      </dgm:t>
    </dgm:pt>
    <dgm:pt modelId="{DF265027-4800-48B4-878E-026A50C7267F}" type="parTrans" cxnId="{4500F13F-051D-487B-BAF2-E5A8BF94C620}">
      <dgm:prSet/>
      <dgm:spPr/>
      <dgm:t>
        <a:bodyPr/>
        <a:lstStyle/>
        <a:p>
          <a:endParaRPr lang="en-AU" sz="800">
            <a:latin typeface="+mn-lt"/>
          </a:endParaRPr>
        </a:p>
      </dgm:t>
    </dgm:pt>
    <dgm:pt modelId="{09BC583F-D3F0-4A57-9CB1-A2BDD67F4B26}" type="sibTrans" cxnId="{4500F13F-051D-487B-BAF2-E5A8BF94C620}">
      <dgm:prSet custT="1"/>
      <dgm:spPr/>
      <dgm:t>
        <a:bodyPr/>
        <a:lstStyle/>
        <a:p>
          <a:r>
            <a:rPr lang="en-AU" sz="800">
              <a:latin typeface="+mn-lt"/>
            </a:rPr>
            <a:t>[name]</a:t>
          </a:r>
        </a:p>
      </dgm:t>
    </dgm:pt>
    <dgm:pt modelId="{39575DE8-D826-418E-B409-26292FF4C62E}">
      <dgm:prSet phldrT="[Text]" custT="1"/>
      <dgm:spPr/>
      <dgm:t>
        <a:bodyPr/>
        <a:lstStyle/>
        <a:p>
          <a:r>
            <a:rPr lang="en-AU" sz="800">
              <a:latin typeface="+mn-lt"/>
            </a:rPr>
            <a:t>EXAMPLE ONLY</a:t>
          </a:r>
        </a:p>
      </dgm:t>
    </dgm:pt>
    <dgm:pt modelId="{62700D8D-25E9-4380-8E10-FE0F62F66657}" type="parTrans" cxnId="{8A66350A-086A-4077-9042-0B987F44EDC1}">
      <dgm:prSet/>
      <dgm:spPr/>
      <dgm:t>
        <a:bodyPr/>
        <a:lstStyle/>
        <a:p>
          <a:endParaRPr lang="en-AU" sz="800">
            <a:latin typeface="+mn-lt"/>
          </a:endParaRPr>
        </a:p>
      </dgm:t>
    </dgm:pt>
    <dgm:pt modelId="{E00158D7-2DA2-4D9C-A812-C63F2027E04D}" type="sibTrans" cxnId="{8A66350A-086A-4077-9042-0B987F44EDC1}">
      <dgm:prSet custT="1"/>
      <dgm:spPr/>
      <dgm:t>
        <a:bodyPr/>
        <a:lstStyle/>
        <a:p>
          <a:r>
            <a:rPr lang="en-AU" sz="800">
              <a:latin typeface="+mn-lt"/>
            </a:rPr>
            <a:t>[name]</a:t>
          </a:r>
        </a:p>
      </dgm:t>
    </dgm:pt>
    <dgm:pt modelId="{8D16C76B-81C7-498C-8D31-E4EFD086EF0F}">
      <dgm:prSet phldrT="[Text]" custT="1"/>
      <dgm:spPr/>
      <dgm:t>
        <a:bodyPr/>
        <a:lstStyle/>
        <a:p>
          <a:r>
            <a:rPr lang="en-AU" sz="800">
              <a:latin typeface="+mn-lt"/>
            </a:rPr>
            <a:t>Steering Committee</a:t>
          </a:r>
        </a:p>
      </dgm:t>
    </dgm:pt>
    <dgm:pt modelId="{8F34F6BD-9024-474D-A531-5C4A39EC3916}" type="parTrans" cxnId="{CF61A04E-8E1C-4228-8555-AEAD8BA22B1E}">
      <dgm:prSet/>
      <dgm:spPr/>
      <dgm:t>
        <a:bodyPr/>
        <a:lstStyle/>
        <a:p>
          <a:endParaRPr lang="en-AU" sz="800">
            <a:latin typeface="+mn-lt"/>
          </a:endParaRPr>
        </a:p>
      </dgm:t>
    </dgm:pt>
    <dgm:pt modelId="{C8C1D59F-998D-450C-8DC7-1BEA9876D2DC}" type="sibTrans" cxnId="{CF61A04E-8E1C-4228-8555-AEAD8BA22B1E}">
      <dgm:prSet custT="1"/>
      <dgm:spPr/>
      <dgm:t>
        <a:bodyPr/>
        <a:lstStyle/>
        <a:p>
          <a:r>
            <a:rPr lang="en-AU" sz="800">
              <a:latin typeface="+mn-lt"/>
            </a:rPr>
            <a:t>see list</a:t>
          </a:r>
        </a:p>
      </dgm:t>
    </dgm:pt>
    <dgm:pt modelId="{AB7808C1-8FBD-4CB2-B58A-C30608D8B17D}" type="pres">
      <dgm:prSet presAssocID="{5E913217-6A40-4D17-86BC-3984F7A052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21B63E8-33EE-4131-994E-097A99E71E05}" type="pres">
      <dgm:prSet presAssocID="{39575DE8-D826-418E-B409-26292FF4C62E}" presName="hierRoot1" presStyleCnt="0">
        <dgm:presLayoutVars>
          <dgm:hierBranch val="init"/>
        </dgm:presLayoutVars>
      </dgm:prSet>
      <dgm:spPr/>
    </dgm:pt>
    <dgm:pt modelId="{E0B39775-BBF5-488D-97D3-15D2130133F4}" type="pres">
      <dgm:prSet presAssocID="{39575DE8-D826-418E-B409-26292FF4C62E}" presName="rootComposite1" presStyleCnt="0"/>
      <dgm:spPr/>
    </dgm:pt>
    <dgm:pt modelId="{28018807-5CB7-4EBF-BD7F-E557022AA693}" type="pres">
      <dgm:prSet presAssocID="{39575DE8-D826-418E-B409-26292FF4C62E}" presName="rootText1" presStyleLbl="node0" presStyleIdx="0" presStyleCnt="1">
        <dgm:presLayoutVars>
          <dgm:chMax/>
          <dgm:chPref val="3"/>
        </dgm:presLayoutVars>
      </dgm:prSet>
      <dgm:spPr/>
    </dgm:pt>
    <dgm:pt modelId="{07FDFA8D-2D37-478F-AED3-4E29F6E4F4C8}" type="pres">
      <dgm:prSet presAssocID="{39575DE8-D826-418E-B409-26292FF4C62E}" presName="titleText1" presStyleLbl="fgAcc0" presStyleIdx="0" presStyleCnt="1">
        <dgm:presLayoutVars>
          <dgm:chMax val="0"/>
          <dgm:chPref val="0"/>
        </dgm:presLayoutVars>
      </dgm:prSet>
      <dgm:spPr/>
    </dgm:pt>
    <dgm:pt modelId="{D7A331D5-D0E9-43B3-82BA-5633A8566497}" type="pres">
      <dgm:prSet presAssocID="{39575DE8-D826-418E-B409-26292FF4C62E}" presName="rootConnector1" presStyleLbl="node1" presStyleIdx="0" presStyleCnt="3"/>
      <dgm:spPr/>
    </dgm:pt>
    <dgm:pt modelId="{224D1BE4-6301-41C6-A318-9050E147FC6E}" type="pres">
      <dgm:prSet presAssocID="{39575DE8-D826-418E-B409-26292FF4C62E}" presName="hierChild2" presStyleCnt="0"/>
      <dgm:spPr/>
    </dgm:pt>
    <dgm:pt modelId="{8C526277-08BA-4869-90E0-D5A233BB7E25}" type="pres">
      <dgm:prSet presAssocID="{BF1D9562-F6C6-41FA-9D10-8928EC7DA2D7}" presName="Name37" presStyleLbl="parChTrans1D2" presStyleIdx="0" presStyleCnt="1"/>
      <dgm:spPr/>
    </dgm:pt>
    <dgm:pt modelId="{67FB8D71-C708-4CBB-9C5E-8F24DBA2C9E9}" type="pres">
      <dgm:prSet presAssocID="{CCBF1BF9-CE8D-438E-ADDD-F6602918F1C4}" presName="hierRoot2" presStyleCnt="0">
        <dgm:presLayoutVars>
          <dgm:hierBranch val="init"/>
        </dgm:presLayoutVars>
      </dgm:prSet>
      <dgm:spPr/>
    </dgm:pt>
    <dgm:pt modelId="{36C74EBA-B968-4FF5-B8CA-72A96DC1B987}" type="pres">
      <dgm:prSet presAssocID="{CCBF1BF9-CE8D-438E-ADDD-F6602918F1C4}" presName="rootComposite" presStyleCnt="0"/>
      <dgm:spPr/>
    </dgm:pt>
    <dgm:pt modelId="{56385A01-360D-40F7-810B-F673736F566F}" type="pres">
      <dgm:prSet presAssocID="{CCBF1BF9-CE8D-438E-ADDD-F6602918F1C4}" presName="rootText" presStyleLbl="node1" presStyleIdx="0" presStyleCnt="3">
        <dgm:presLayoutVars>
          <dgm:chMax/>
          <dgm:chPref val="3"/>
        </dgm:presLayoutVars>
      </dgm:prSet>
      <dgm:spPr/>
    </dgm:pt>
    <dgm:pt modelId="{E0C545F0-DB8A-4BFA-BF47-31EDB2C2B67C}" type="pres">
      <dgm:prSet presAssocID="{CCBF1BF9-CE8D-438E-ADDD-F6602918F1C4}" presName="titleText2" presStyleLbl="fgAcc1" presStyleIdx="0" presStyleCnt="3">
        <dgm:presLayoutVars>
          <dgm:chMax val="0"/>
          <dgm:chPref val="0"/>
        </dgm:presLayoutVars>
      </dgm:prSet>
      <dgm:spPr/>
    </dgm:pt>
    <dgm:pt modelId="{3A041C09-7B94-455C-8BD4-217ED01E21BC}" type="pres">
      <dgm:prSet presAssocID="{CCBF1BF9-CE8D-438E-ADDD-F6602918F1C4}" presName="rootConnector" presStyleLbl="node2" presStyleIdx="0" presStyleCnt="0"/>
      <dgm:spPr/>
    </dgm:pt>
    <dgm:pt modelId="{A1DFDA2A-769F-4B2F-8BF0-7DDB23ADAD9D}" type="pres">
      <dgm:prSet presAssocID="{CCBF1BF9-CE8D-438E-ADDD-F6602918F1C4}" presName="hierChild4" presStyleCnt="0"/>
      <dgm:spPr/>
    </dgm:pt>
    <dgm:pt modelId="{1B36E87D-51C3-41DF-8006-08C9A040EAF4}" type="pres">
      <dgm:prSet presAssocID="{8F34F6BD-9024-474D-A531-5C4A39EC3916}" presName="Name37" presStyleLbl="parChTrans1D3" presStyleIdx="0" presStyleCnt="1"/>
      <dgm:spPr/>
    </dgm:pt>
    <dgm:pt modelId="{0DA0B6F9-B905-42A8-B07B-FE1A60E1DD08}" type="pres">
      <dgm:prSet presAssocID="{8D16C76B-81C7-498C-8D31-E4EFD086EF0F}" presName="hierRoot2" presStyleCnt="0">
        <dgm:presLayoutVars>
          <dgm:hierBranch val="init"/>
        </dgm:presLayoutVars>
      </dgm:prSet>
      <dgm:spPr/>
    </dgm:pt>
    <dgm:pt modelId="{BA32CCEA-3D75-4258-9D6C-E87EA726C77F}" type="pres">
      <dgm:prSet presAssocID="{8D16C76B-81C7-498C-8D31-E4EFD086EF0F}" presName="rootComposite" presStyleCnt="0"/>
      <dgm:spPr/>
    </dgm:pt>
    <dgm:pt modelId="{B1E26CF8-867B-4839-B424-A855AA6C2D83}" type="pres">
      <dgm:prSet presAssocID="{8D16C76B-81C7-498C-8D31-E4EFD086EF0F}" presName="rootText" presStyleLbl="node1" presStyleIdx="1" presStyleCnt="3">
        <dgm:presLayoutVars>
          <dgm:chMax/>
          <dgm:chPref val="3"/>
        </dgm:presLayoutVars>
      </dgm:prSet>
      <dgm:spPr/>
    </dgm:pt>
    <dgm:pt modelId="{A34C2050-F041-4770-88D1-38739DC8D326}" type="pres">
      <dgm:prSet presAssocID="{8D16C76B-81C7-498C-8D31-E4EFD086EF0F}" presName="titleText2" presStyleLbl="fgAcc1" presStyleIdx="1" presStyleCnt="3">
        <dgm:presLayoutVars>
          <dgm:chMax val="0"/>
          <dgm:chPref val="0"/>
        </dgm:presLayoutVars>
      </dgm:prSet>
      <dgm:spPr/>
    </dgm:pt>
    <dgm:pt modelId="{649DD51D-4345-45F5-AFBD-26E754DDB522}" type="pres">
      <dgm:prSet presAssocID="{8D16C76B-81C7-498C-8D31-E4EFD086EF0F}" presName="rootConnector" presStyleLbl="node3" presStyleIdx="0" presStyleCnt="0"/>
      <dgm:spPr/>
    </dgm:pt>
    <dgm:pt modelId="{1EEF3F95-987C-4F44-AA15-5C5960639451}" type="pres">
      <dgm:prSet presAssocID="{8D16C76B-81C7-498C-8D31-E4EFD086EF0F}" presName="hierChild4" presStyleCnt="0"/>
      <dgm:spPr/>
    </dgm:pt>
    <dgm:pt modelId="{95A61A11-3B31-42AE-9990-BD90FA6C3F49}" type="pres">
      <dgm:prSet presAssocID="{55FCADD3-5472-4D85-A480-620E7A0BB8F4}" presName="Name37" presStyleLbl="parChTrans1D4" presStyleIdx="0" presStyleCnt="2"/>
      <dgm:spPr/>
    </dgm:pt>
    <dgm:pt modelId="{65619466-67D1-43B0-A396-8A51E6F45A7B}" type="pres">
      <dgm:prSet presAssocID="{22FC035C-C4DB-4EC2-ADAE-FBEC303156F9}" presName="hierRoot2" presStyleCnt="0">
        <dgm:presLayoutVars>
          <dgm:hierBranch val="init"/>
        </dgm:presLayoutVars>
      </dgm:prSet>
      <dgm:spPr/>
    </dgm:pt>
    <dgm:pt modelId="{7863B589-5612-492B-8403-D3B9EE1B373D}" type="pres">
      <dgm:prSet presAssocID="{22FC035C-C4DB-4EC2-ADAE-FBEC303156F9}" presName="rootComposite" presStyleCnt="0"/>
      <dgm:spPr/>
    </dgm:pt>
    <dgm:pt modelId="{48087263-1ED8-48FF-B0C6-C702650B6430}" type="pres">
      <dgm:prSet presAssocID="{22FC035C-C4DB-4EC2-ADAE-FBEC303156F9}" presName="rootText" presStyleLbl="node1" presStyleIdx="2" presStyleCnt="3">
        <dgm:presLayoutVars>
          <dgm:chMax/>
          <dgm:chPref val="3"/>
        </dgm:presLayoutVars>
      </dgm:prSet>
      <dgm:spPr/>
    </dgm:pt>
    <dgm:pt modelId="{45DB6F3A-59FC-461A-994F-D3FDA4DC269D}" type="pres">
      <dgm:prSet presAssocID="{22FC035C-C4DB-4EC2-ADAE-FBEC303156F9}" presName="titleText2" presStyleLbl="fgAcc1" presStyleIdx="2" presStyleCnt="3">
        <dgm:presLayoutVars>
          <dgm:chMax val="0"/>
          <dgm:chPref val="0"/>
        </dgm:presLayoutVars>
      </dgm:prSet>
      <dgm:spPr/>
    </dgm:pt>
    <dgm:pt modelId="{18E75A7F-7500-4DE2-825C-E3C5021186C1}" type="pres">
      <dgm:prSet presAssocID="{22FC035C-C4DB-4EC2-ADAE-FBEC303156F9}" presName="rootConnector" presStyleLbl="node4" presStyleIdx="0" presStyleCnt="0"/>
      <dgm:spPr/>
    </dgm:pt>
    <dgm:pt modelId="{0B81E604-A8B3-4362-A772-DAC8D5C0E8CF}" type="pres">
      <dgm:prSet presAssocID="{22FC035C-C4DB-4EC2-ADAE-FBEC303156F9}" presName="hierChild4" presStyleCnt="0"/>
      <dgm:spPr/>
    </dgm:pt>
    <dgm:pt modelId="{05339832-A2E1-4B09-9960-18A9F2C2E8D0}" type="pres">
      <dgm:prSet presAssocID="{22FC035C-C4DB-4EC2-ADAE-FBEC303156F9}" presName="hierChild5" presStyleCnt="0"/>
      <dgm:spPr/>
    </dgm:pt>
    <dgm:pt modelId="{7BDF1D4E-4128-4921-9DA9-77703FBCC0C1}" type="pres">
      <dgm:prSet presAssocID="{8D16C76B-81C7-498C-8D31-E4EFD086EF0F}" presName="hierChild5" presStyleCnt="0"/>
      <dgm:spPr/>
    </dgm:pt>
    <dgm:pt modelId="{3DA196E3-FF75-4ABF-B33E-372A24D4A538}" type="pres">
      <dgm:prSet presAssocID="{DF265027-4800-48B4-878E-026A50C7267F}" presName="Name96" presStyleLbl="parChTrans1D4" presStyleIdx="1" presStyleCnt="2"/>
      <dgm:spPr/>
    </dgm:pt>
    <dgm:pt modelId="{5B9C3753-5B26-416D-9133-C8011A0C8920}" type="pres">
      <dgm:prSet presAssocID="{2379C9D5-D4EC-418E-BD77-68CD3F02BA54}" presName="hierRoot3" presStyleCnt="0">
        <dgm:presLayoutVars>
          <dgm:hierBranch val="init"/>
        </dgm:presLayoutVars>
      </dgm:prSet>
      <dgm:spPr/>
    </dgm:pt>
    <dgm:pt modelId="{FD5E3FE2-1C1F-444E-9B48-575F028EADDD}" type="pres">
      <dgm:prSet presAssocID="{2379C9D5-D4EC-418E-BD77-68CD3F02BA54}" presName="rootComposite3" presStyleCnt="0"/>
      <dgm:spPr/>
    </dgm:pt>
    <dgm:pt modelId="{C74A4EF1-D90A-49CC-9BB2-213DC6711149}" type="pres">
      <dgm:prSet presAssocID="{2379C9D5-D4EC-418E-BD77-68CD3F02BA54}" presName="rootText3" presStyleLbl="asst1" presStyleIdx="0" presStyleCnt="1">
        <dgm:presLayoutVars>
          <dgm:chPref val="3"/>
        </dgm:presLayoutVars>
      </dgm:prSet>
      <dgm:spPr/>
    </dgm:pt>
    <dgm:pt modelId="{AA23618D-CEB9-4A25-A36C-E4600BFE42EE}" type="pres">
      <dgm:prSet presAssocID="{2379C9D5-D4EC-418E-BD77-68CD3F02BA54}" presName="titleText3" presStyleLbl="fgAcc2" presStyleIdx="0" presStyleCnt="1">
        <dgm:presLayoutVars>
          <dgm:chMax val="0"/>
          <dgm:chPref val="0"/>
        </dgm:presLayoutVars>
      </dgm:prSet>
      <dgm:spPr/>
    </dgm:pt>
    <dgm:pt modelId="{CAEDF119-F409-4EF8-B7A2-CD7287A95FF3}" type="pres">
      <dgm:prSet presAssocID="{2379C9D5-D4EC-418E-BD77-68CD3F02BA54}" presName="rootConnector3" presStyleLbl="asst3" presStyleIdx="0" presStyleCnt="0"/>
      <dgm:spPr/>
    </dgm:pt>
    <dgm:pt modelId="{1F82778A-6EBC-4456-93A5-1D0476F8126A}" type="pres">
      <dgm:prSet presAssocID="{2379C9D5-D4EC-418E-BD77-68CD3F02BA54}" presName="hierChild6" presStyleCnt="0"/>
      <dgm:spPr/>
    </dgm:pt>
    <dgm:pt modelId="{75B150B3-B1C9-43E6-9BE4-5D4C76F2DD84}" type="pres">
      <dgm:prSet presAssocID="{2379C9D5-D4EC-418E-BD77-68CD3F02BA54}" presName="hierChild7" presStyleCnt="0"/>
      <dgm:spPr/>
    </dgm:pt>
    <dgm:pt modelId="{7917A306-B3C6-402B-8884-CE686CD551B6}" type="pres">
      <dgm:prSet presAssocID="{CCBF1BF9-CE8D-438E-ADDD-F6602918F1C4}" presName="hierChild5" presStyleCnt="0"/>
      <dgm:spPr/>
    </dgm:pt>
    <dgm:pt modelId="{BB15DA09-CE57-4A8D-95CA-58114DDEAC01}" type="pres">
      <dgm:prSet presAssocID="{39575DE8-D826-418E-B409-26292FF4C62E}" presName="hierChild3" presStyleCnt="0"/>
      <dgm:spPr/>
    </dgm:pt>
  </dgm:ptLst>
  <dgm:cxnLst>
    <dgm:cxn modelId="{8A66350A-086A-4077-9042-0B987F44EDC1}" srcId="{5E913217-6A40-4D17-86BC-3984F7A0521C}" destId="{39575DE8-D826-418E-B409-26292FF4C62E}" srcOrd="0" destOrd="0" parTransId="{62700D8D-25E9-4380-8E10-FE0F62F66657}" sibTransId="{E00158D7-2DA2-4D9C-A812-C63F2027E04D}"/>
    <dgm:cxn modelId="{B3279020-05D2-4E2C-9DC2-52FA64700A91}" type="presOf" srcId="{2379C9D5-D4EC-418E-BD77-68CD3F02BA54}" destId="{CAEDF119-F409-4EF8-B7A2-CD7287A95FF3}" srcOrd="1" destOrd="0" presId="urn:microsoft.com/office/officeart/2008/layout/NameandTitleOrganizationalChart"/>
    <dgm:cxn modelId="{33401B2E-D0CA-46D7-BAD0-844F335DF970}" type="presOf" srcId="{2379C9D5-D4EC-418E-BD77-68CD3F02BA54}" destId="{C74A4EF1-D90A-49CC-9BB2-213DC6711149}" srcOrd="0" destOrd="0" presId="urn:microsoft.com/office/officeart/2008/layout/NameandTitleOrganizationalChart"/>
    <dgm:cxn modelId="{62181133-F442-4EBC-B8E3-885616801174}" type="presOf" srcId="{29B1A609-BC30-48B6-86C0-09164627C8B0}" destId="{E0C545F0-DB8A-4BFA-BF47-31EDB2C2B67C}" srcOrd="0" destOrd="0" presId="urn:microsoft.com/office/officeart/2008/layout/NameandTitleOrganizationalChart"/>
    <dgm:cxn modelId="{1770553F-494F-41CA-8963-0DB3094803BE}" srcId="{39575DE8-D826-418E-B409-26292FF4C62E}" destId="{CCBF1BF9-CE8D-438E-ADDD-F6602918F1C4}" srcOrd="0" destOrd="0" parTransId="{BF1D9562-F6C6-41FA-9D10-8928EC7DA2D7}" sibTransId="{29B1A609-BC30-48B6-86C0-09164627C8B0}"/>
    <dgm:cxn modelId="{4500F13F-051D-487B-BAF2-E5A8BF94C620}" srcId="{8D16C76B-81C7-498C-8D31-E4EFD086EF0F}" destId="{2379C9D5-D4EC-418E-BD77-68CD3F02BA54}" srcOrd="0" destOrd="0" parTransId="{DF265027-4800-48B4-878E-026A50C7267F}" sibTransId="{09BC583F-D3F0-4A57-9CB1-A2BDD67F4B26}"/>
    <dgm:cxn modelId="{A2F58061-0E1E-4CED-8C53-46B84F919AD9}" type="presOf" srcId="{CCBF1BF9-CE8D-438E-ADDD-F6602918F1C4}" destId="{3A041C09-7B94-455C-8BD4-217ED01E21BC}" srcOrd="1" destOrd="0" presId="urn:microsoft.com/office/officeart/2008/layout/NameandTitleOrganizationalChart"/>
    <dgm:cxn modelId="{D4050548-44B5-4F60-B254-274F36210DF9}" srcId="{8D16C76B-81C7-498C-8D31-E4EFD086EF0F}" destId="{22FC035C-C4DB-4EC2-ADAE-FBEC303156F9}" srcOrd="1" destOrd="0" parTransId="{55FCADD3-5472-4D85-A480-620E7A0BB8F4}" sibTransId="{C412D9F3-35CF-42BD-B9A4-7224B9A50F4B}"/>
    <dgm:cxn modelId="{38F8836A-E477-4060-BF26-7BB9C5D02FA0}" type="presOf" srcId="{BF1D9562-F6C6-41FA-9D10-8928EC7DA2D7}" destId="{8C526277-08BA-4869-90E0-D5A233BB7E25}" srcOrd="0" destOrd="0" presId="urn:microsoft.com/office/officeart/2008/layout/NameandTitleOrganizationalChart"/>
    <dgm:cxn modelId="{CF61A04E-8E1C-4228-8555-AEAD8BA22B1E}" srcId="{CCBF1BF9-CE8D-438E-ADDD-F6602918F1C4}" destId="{8D16C76B-81C7-498C-8D31-E4EFD086EF0F}" srcOrd="0" destOrd="0" parTransId="{8F34F6BD-9024-474D-A531-5C4A39EC3916}" sibTransId="{C8C1D59F-998D-450C-8DC7-1BEA9876D2DC}"/>
    <dgm:cxn modelId="{63405456-A80C-4F69-B762-250788C4F058}" type="presOf" srcId="{22FC035C-C4DB-4EC2-ADAE-FBEC303156F9}" destId="{48087263-1ED8-48FF-B0C6-C702650B6430}" srcOrd="0" destOrd="0" presId="urn:microsoft.com/office/officeart/2008/layout/NameandTitleOrganizationalChart"/>
    <dgm:cxn modelId="{0BC8B157-5640-4980-90AB-AE16E7702CDF}" type="presOf" srcId="{8F34F6BD-9024-474D-A531-5C4A39EC3916}" destId="{1B36E87D-51C3-41DF-8006-08C9A040EAF4}" srcOrd="0" destOrd="0" presId="urn:microsoft.com/office/officeart/2008/layout/NameandTitleOrganizationalChart"/>
    <dgm:cxn modelId="{39D14758-625A-4239-ADDA-D504D3ACCB9F}" type="presOf" srcId="{55FCADD3-5472-4D85-A480-620E7A0BB8F4}" destId="{95A61A11-3B31-42AE-9990-BD90FA6C3F49}" srcOrd="0" destOrd="0" presId="urn:microsoft.com/office/officeart/2008/layout/NameandTitleOrganizationalChart"/>
    <dgm:cxn modelId="{64125397-49CF-4A9A-B70E-3DDAAC621C21}" type="presOf" srcId="{39575DE8-D826-418E-B409-26292FF4C62E}" destId="{D7A331D5-D0E9-43B3-82BA-5633A8566497}" srcOrd="1" destOrd="0" presId="urn:microsoft.com/office/officeart/2008/layout/NameandTitleOrganizationalChart"/>
    <dgm:cxn modelId="{2FED6EA1-0E5D-437A-B2D4-D6EC7515843A}" type="presOf" srcId="{8D16C76B-81C7-498C-8D31-E4EFD086EF0F}" destId="{649DD51D-4345-45F5-AFBD-26E754DDB522}" srcOrd="1" destOrd="0" presId="urn:microsoft.com/office/officeart/2008/layout/NameandTitleOrganizationalChart"/>
    <dgm:cxn modelId="{17EA5CA5-DDC3-4708-B7B5-9960DA94E3DD}" type="presOf" srcId="{CCBF1BF9-CE8D-438E-ADDD-F6602918F1C4}" destId="{56385A01-360D-40F7-810B-F673736F566F}" srcOrd="0" destOrd="0" presId="urn:microsoft.com/office/officeart/2008/layout/NameandTitleOrganizationalChart"/>
    <dgm:cxn modelId="{C757E5AE-5494-40A7-92B9-05130456D0C7}" type="presOf" srcId="{C8C1D59F-998D-450C-8DC7-1BEA9876D2DC}" destId="{A34C2050-F041-4770-88D1-38739DC8D326}" srcOrd="0" destOrd="0" presId="urn:microsoft.com/office/officeart/2008/layout/NameandTitleOrganizationalChart"/>
    <dgm:cxn modelId="{19E126B6-D153-472F-BC42-4345D35AD692}" type="presOf" srcId="{5E913217-6A40-4D17-86BC-3984F7A0521C}" destId="{AB7808C1-8FBD-4CB2-B58A-C30608D8B17D}" srcOrd="0" destOrd="0" presId="urn:microsoft.com/office/officeart/2008/layout/NameandTitleOrganizationalChart"/>
    <dgm:cxn modelId="{E72AB3BD-F959-42C3-A384-856A67EE4CE5}" type="presOf" srcId="{E00158D7-2DA2-4D9C-A812-C63F2027E04D}" destId="{07FDFA8D-2D37-478F-AED3-4E29F6E4F4C8}" srcOrd="0" destOrd="0" presId="urn:microsoft.com/office/officeart/2008/layout/NameandTitleOrganizationalChart"/>
    <dgm:cxn modelId="{9A4CA8BF-D96A-4BA3-A0EB-208CC5AA2E9D}" type="presOf" srcId="{39575DE8-D826-418E-B409-26292FF4C62E}" destId="{28018807-5CB7-4EBF-BD7F-E557022AA693}" srcOrd="0" destOrd="0" presId="urn:microsoft.com/office/officeart/2008/layout/NameandTitleOrganizationalChart"/>
    <dgm:cxn modelId="{677341C6-F409-4039-9478-4D65A2735C68}" type="presOf" srcId="{09BC583F-D3F0-4A57-9CB1-A2BDD67F4B26}" destId="{AA23618D-CEB9-4A25-A36C-E4600BFE42EE}" srcOrd="0" destOrd="0" presId="urn:microsoft.com/office/officeart/2008/layout/NameandTitleOrganizationalChart"/>
    <dgm:cxn modelId="{DB9908CA-1E8B-4872-9083-7126937C8779}" type="presOf" srcId="{8D16C76B-81C7-498C-8D31-E4EFD086EF0F}" destId="{B1E26CF8-867B-4839-B424-A855AA6C2D83}" srcOrd="0" destOrd="0" presId="urn:microsoft.com/office/officeart/2008/layout/NameandTitleOrganizationalChart"/>
    <dgm:cxn modelId="{A66337E4-9979-457B-B892-A552FFF58512}" type="presOf" srcId="{DF265027-4800-48B4-878E-026A50C7267F}" destId="{3DA196E3-FF75-4ABF-B33E-372A24D4A538}" srcOrd="0" destOrd="0" presId="urn:microsoft.com/office/officeart/2008/layout/NameandTitleOrganizationalChart"/>
    <dgm:cxn modelId="{DA18E1EA-AF70-4337-B6D8-1DD213A3F2FA}" type="presOf" srcId="{C412D9F3-35CF-42BD-B9A4-7224B9A50F4B}" destId="{45DB6F3A-59FC-461A-994F-D3FDA4DC269D}" srcOrd="0" destOrd="0" presId="urn:microsoft.com/office/officeart/2008/layout/NameandTitleOrganizationalChart"/>
    <dgm:cxn modelId="{F89541FD-9132-476A-A683-C2D5F4393F78}" type="presOf" srcId="{22FC035C-C4DB-4EC2-ADAE-FBEC303156F9}" destId="{18E75A7F-7500-4DE2-825C-E3C5021186C1}" srcOrd="1" destOrd="0" presId="urn:microsoft.com/office/officeart/2008/layout/NameandTitleOrganizationalChart"/>
    <dgm:cxn modelId="{4CA4FFEF-95C1-4C09-869D-326DC990D24B}" type="presParOf" srcId="{AB7808C1-8FBD-4CB2-B58A-C30608D8B17D}" destId="{F21B63E8-33EE-4131-994E-097A99E71E05}" srcOrd="0" destOrd="0" presId="urn:microsoft.com/office/officeart/2008/layout/NameandTitleOrganizationalChart"/>
    <dgm:cxn modelId="{B65AB19A-066B-4342-8257-320DB55C0971}" type="presParOf" srcId="{F21B63E8-33EE-4131-994E-097A99E71E05}" destId="{E0B39775-BBF5-488D-97D3-15D2130133F4}" srcOrd="0" destOrd="0" presId="urn:microsoft.com/office/officeart/2008/layout/NameandTitleOrganizationalChart"/>
    <dgm:cxn modelId="{212332FA-EEF4-4E31-904C-9FC28A24C990}" type="presParOf" srcId="{E0B39775-BBF5-488D-97D3-15D2130133F4}" destId="{28018807-5CB7-4EBF-BD7F-E557022AA693}" srcOrd="0" destOrd="0" presId="urn:microsoft.com/office/officeart/2008/layout/NameandTitleOrganizationalChart"/>
    <dgm:cxn modelId="{D6CB4783-BDE1-40D1-BDF5-E2B7E1E4D1AC}" type="presParOf" srcId="{E0B39775-BBF5-488D-97D3-15D2130133F4}" destId="{07FDFA8D-2D37-478F-AED3-4E29F6E4F4C8}" srcOrd="1" destOrd="0" presId="urn:microsoft.com/office/officeart/2008/layout/NameandTitleOrganizationalChart"/>
    <dgm:cxn modelId="{C6CB1198-C1C3-4F7A-AE9F-8882D190BB79}" type="presParOf" srcId="{E0B39775-BBF5-488D-97D3-15D2130133F4}" destId="{D7A331D5-D0E9-43B3-82BA-5633A8566497}" srcOrd="2" destOrd="0" presId="urn:microsoft.com/office/officeart/2008/layout/NameandTitleOrganizationalChart"/>
    <dgm:cxn modelId="{46ACDB84-2782-41CB-8DCA-41A9E1B86D3F}" type="presParOf" srcId="{F21B63E8-33EE-4131-994E-097A99E71E05}" destId="{224D1BE4-6301-41C6-A318-9050E147FC6E}" srcOrd="1" destOrd="0" presId="urn:microsoft.com/office/officeart/2008/layout/NameandTitleOrganizationalChart"/>
    <dgm:cxn modelId="{AAA41F66-3A46-44A1-A5A1-46FC4F786D98}" type="presParOf" srcId="{224D1BE4-6301-41C6-A318-9050E147FC6E}" destId="{8C526277-08BA-4869-90E0-D5A233BB7E25}" srcOrd="0" destOrd="0" presId="urn:microsoft.com/office/officeart/2008/layout/NameandTitleOrganizationalChart"/>
    <dgm:cxn modelId="{33F40989-9FB6-457E-8EDE-28CFD90C8D61}" type="presParOf" srcId="{224D1BE4-6301-41C6-A318-9050E147FC6E}" destId="{67FB8D71-C708-4CBB-9C5E-8F24DBA2C9E9}" srcOrd="1" destOrd="0" presId="urn:microsoft.com/office/officeart/2008/layout/NameandTitleOrganizationalChart"/>
    <dgm:cxn modelId="{1A288455-1857-46AC-BA63-F243BE1F3195}" type="presParOf" srcId="{67FB8D71-C708-4CBB-9C5E-8F24DBA2C9E9}" destId="{36C74EBA-B968-4FF5-B8CA-72A96DC1B987}" srcOrd="0" destOrd="0" presId="urn:microsoft.com/office/officeart/2008/layout/NameandTitleOrganizationalChart"/>
    <dgm:cxn modelId="{3AF691BF-CC0B-4D59-8CDE-743D52F42BBA}" type="presParOf" srcId="{36C74EBA-B968-4FF5-B8CA-72A96DC1B987}" destId="{56385A01-360D-40F7-810B-F673736F566F}" srcOrd="0" destOrd="0" presId="urn:microsoft.com/office/officeart/2008/layout/NameandTitleOrganizationalChart"/>
    <dgm:cxn modelId="{36885CAC-4AB7-45B1-AE09-5F08818524DE}" type="presParOf" srcId="{36C74EBA-B968-4FF5-B8CA-72A96DC1B987}" destId="{E0C545F0-DB8A-4BFA-BF47-31EDB2C2B67C}" srcOrd="1" destOrd="0" presId="urn:microsoft.com/office/officeart/2008/layout/NameandTitleOrganizationalChart"/>
    <dgm:cxn modelId="{B4C85A09-6B13-48B6-9877-F7AB7B0544AE}" type="presParOf" srcId="{36C74EBA-B968-4FF5-B8CA-72A96DC1B987}" destId="{3A041C09-7B94-455C-8BD4-217ED01E21BC}" srcOrd="2" destOrd="0" presId="urn:microsoft.com/office/officeart/2008/layout/NameandTitleOrganizationalChart"/>
    <dgm:cxn modelId="{2C230F6E-1D56-4CDC-95C7-108DA35C5F0F}" type="presParOf" srcId="{67FB8D71-C708-4CBB-9C5E-8F24DBA2C9E9}" destId="{A1DFDA2A-769F-4B2F-8BF0-7DDB23ADAD9D}" srcOrd="1" destOrd="0" presId="urn:microsoft.com/office/officeart/2008/layout/NameandTitleOrganizationalChart"/>
    <dgm:cxn modelId="{35AE4DAC-8F69-47AF-8557-0C0372710CC9}" type="presParOf" srcId="{A1DFDA2A-769F-4B2F-8BF0-7DDB23ADAD9D}" destId="{1B36E87D-51C3-41DF-8006-08C9A040EAF4}" srcOrd="0" destOrd="0" presId="urn:microsoft.com/office/officeart/2008/layout/NameandTitleOrganizationalChart"/>
    <dgm:cxn modelId="{F3E7F3F5-48C9-4BF7-84B3-3516712BC07C}" type="presParOf" srcId="{A1DFDA2A-769F-4B2F-8BF0-7DDB23ADAD9D}" destId="{0DA0B6F9-B905-42A8-B07B-FE1A60E1DD08}" srcOrd="1" destOrd="0" presId="urn:microsoft.com/office/officeart/2008/layout/NameandTitleOrganizationalChart"/>
    <dgm:cxn modelId="{B6EADEF4-A74E-4159-8D0F-2BE93C4EB6F4}" type="presParOf" srcId="{0DA0B6F9-B905-42A8-B07B-FE1A60E1DD08}" destId="{BA32CCEA-3D75-4258-9D6C-E87EA726C77F}" srcOrd="0" destOrd="0" presId="urn:microsoft.com/office/officeart/2008/layout/NameandTitleOrganizationalChart"/>
    <dgm:cxn modelId="{58246794-19BE-47AC-817D-FF71FA58F6FA}" type="presParOf" srcId="{BA32CCEA-3D75-4258-9D6C-E87EA726C77F}" destId="{B1E26CF8-867B-4839-B424-A855AA6C2D83}" srcOrd="0" destOrd="0" presId="urn:microsoft.com/office/officeart/2008/layout/NameandTitleOrganizationalChart"/>
    <dgm:cxn modelId="{CA6EA64E-A56C-40DB-ABA1-18B58E2C8949}" type="presParOf" srcId="{BA32CCEA-3D75-4258-9D6C-E87EA726C77F}" destId="{A34C2050-F041-4770-88D1-38739DC8D326}" srcOrd="1" destOrd="0" presId="urn:microsoft.com/office/officeart/2008/layout/NameandTitleOrganizationalChart"/>
    <dgm:cxn modelId="{342A3EA6-37E4-4DFF-9400-467746AFC10B}" type="presParOf" srcId="{BA32CCEA-3D75-4258-9D6C-E87EA726C77F}" destId="{649DD51D-4345-45F5-AFBD-26E754DDB522}" srcOrd="2" destOrd="0" presId="urn:microsoft.com/office/officeart/2008/layout/NameandTitleOrganizationalChart"/>
    <dgm:cxn modelId="{B27CC970-6BD4-467C-B30A-2388724975B6}" type="presParOf" srcId="{0DA0B6F9-B905-42A8-B07B-FE1A60E1DD08}" destId="{1EEF3F95-987C-4F44-AA15-5C5960639451}" srcOrd="1" destOrd="0" presId="urn:microsoft.com/office/officeart/2008/layout/NameandTitleOrganizationalChart"/>
    <dgm:cxn modelId="{9DE6F2BC-078E-4A58-B422-5BE837E2B154}" type="presParOf" srcId="{1EEF3F95-987C-4F44-AA15-5C5960639451}" destId="{95A61A11-3B31-42AE-9990-BD90FA6C3F49}" srcOrd="0" destOrd="0" presId="urn:microsoft.com/office/officeart/2008/layout/NameandTitleOrganizationalChart"/>
    <dgm:cxn modelId="{AE0C471D-9118-47E8-9A11-DECFDF5D34C1}" type="presParOf" srcId="{1EEF3F95-987C-4F44-AA15-5C5960639451}" destId="{65619466-67D1-43B0-A396-8A51E6F45A7B}" srcOrd="1" destOrd="0" presId="urn:microsoft.com/office/officeart/2008/layout/NameandTitleOrganizationalChart"/>
    <dgm:cxn modelId="{A76167EC-6E51-40DF-87AA-CD26CDA28461}" type="presParOf" srcId="{65619466-67D1-43B0-A396-8A51E6F45A7B}" destId="{7863B589-5612-492B-8403-D3B9EE1B373D}" srcOrd="0" destOrd="0" presId="urn:microsoft.com/office/officeart/2008/layout/NameandTitleOrganizationalChart"/>
    <dgm:cxn modelId="{1698BA3D-5062-4B7F-9A8A-9615E8F17726}" type="presParOf" srcId="{7863B589-5612-492B-8403-D3B9EE1B373D}" destId="{48087263-1ED8-48FF-B0C6-C702650B6430}" srcOrd="0" destOrd="0" presId="urn:microsoft.com/office/officeart/2008/layout/NameandTitleOrganizationalChart"/>
    <dgm:cxn modelId="{2138623F-1A11-4FFD-9294-471664D125D9}" type="presParOf" srcId="{7863B589-5612-492B-8403-D3B9EE1B373D}" destId="{45DB6F3A-59FC-461A-994F-D3FDA4DC269D}" srcOrd="1" destOrd="0" presId="urn:microsoft.com/office/officeart/2008/layout/NameandTitleOrganizationalChart"/>
    <dgm:cxn modelId="{F42238A1-E514-4896-82B9-F927C102CD5F}" type="presParOf" srcId="{7863B589-5612-492B-8403-D3B9EE1B373D}" destId="{18E75A7F-7500-4DE2-825C-E3C5021186C1}" srcOrd="2" destOrd="0" presId="urn:microsoft.com/office/officeart/2008/layout/NameandTitleOrganizationalChart"/>
    <dgm:cxn modelId="{2B4CF0BC-89C0-4268-ADC1-6B95ECFE2A30}" type="presParOf" srcId="{65619466-67D1-43B0-A396-8A51E6F45A7B}" destId="{0B81E604-A8B3-4362-A772-DAC8D5C0E8CF}" srcOrd="1" destOrd="0" presId="urn:microsoft.com/office/officeart/2008/layout/NameandTitleOrganizationalChart"/>
    <dgm:cxn modelId="{CC5AB85A-A1C8-468C-A6B0-16CB3B24825A}" type="presParOf" srcId="{65619466-67D1-43B0-A396-8A51E6F45A7B}" destId="{05339832-A2E1-4B09-9960-18A9F2C2E8D0}" srcOrd="2" destOrd="0" presId="urn:microsoft.com/office/officeart/2008/layout/NameandTitleOrganizationalChart"/>
    <dgm:cxn modelId="{F8387BAD-75F3-4168-B82F-7389FEF09879}" type="presParOf" srcId="{0DA0B6F9-B905-42A8-B07B-FE1A60E1DD08}" destId="{7BDF1D4E-4128-4921-9DA9-77703FBCC0C1}" srcOrd="2" destOrd="0" presId="urn:microsoft.com/office/officeart/2008/layout/NameandTitleOrganizationalChart"/>
    <dgm:cxn modelId="{25E465A1-7B39-405F-B6F8-E271A984177B}" type="presParOf" srcId="{7BDF1D4E-4128-4921-9DA9-77703FBCC0C1}" destId="{3DA196E3-FF75-4ABF-B33E-372A24D4A538}" srcOrd="0" destOrd="0" presId="urn:microsoft.com/office/officeart/2008/layout/NameandTitleOrganizationalChart"/>
    <dgm:cxn modelId="{65C5EBBB-2C3E-4D5D-A688-083437A3ACC3}" type="presParOf" srcId="{7BDF1D4E-4128-4921-9DA9-77703FBCC0C1}" destId="{5B9C3753-5B26-416D-9133-C8011A0C8920}" srcOrd="1" destOrd="0" presId="urn:microsoft.com/office/officeart/2008/layout/NameandTitleOrganizationalChart"/>
    <dgm:cxn modelId="{62263706-7A6B-4283-AF89-D94592007E35}" type="presParOf" srcId="{5B9C3753-5B26-416D-9133-C8011A0C8920}" destId="{FD5E3FE2-1C1F-444E-9B48-575F028EADDD}" srcOrd="0" destOrd="0" presId="urn:microsoft.com/office/officeart/2008/layout/NameandTitleOrganizationalChart"/>
    <dgm:cxn modelId="{EAF899D0-E1CD-4216-9188-0F1CC8EAEC39}" type="presParOf" srcId="{FD5E3FE2-1C1F-444E-9B48-575F028EADDD}" destId="{C74A4EF1-D90A-49CC-9BB2-213DC6711149}" srcOrd="0" destOrd="0" presId="urn:microsoft.com/office/officeart/2008/layout/NameandTitleOrganizationalChart"/>
    <dgm:cxn modelId="{31935339-E212-4EE0-A285-BE2904A3C2AD}" type="presParOf" srcId="{FD5E3FE2-1C1F-444E-9B48-575F028EADDD}" destId="{AA23618D-CEB9-4A25-A36C-E4600BFE42EE}" srcOrd="1" destOrd="0" presId="urn:microsoft.com/office/officeart/2008/layout/NameandTitleOrganizationalChart"/>
    <dgm:cxn modelId="{90F4E998-00B0-406F-B2BC-08B754FB53AA}" type="presParOf" srcId="{FD5E3FE2-1C1F-444E-9B48-575F028EADDD}" destId="{CAEDF119-F409-4EF8-B7A2-CD7287A95FF3}" srcOrd="2" destOrd="0" presId="urn:microsoft.com/office/officeart/2008/layout/NameandTitleOrganizationalChart"/>
    <dgm:cxn modelId="{CD09174C-AC3A-417B-9BD1-7A5F8133A551}" type="presParOf" srcId="{5B9C3753-5B26-416D-9133-C8011A0C8920}" destId="{1F82778A-6EBC-4456-93A5-1D0476F8126A}" srcOrd="1" destOrd="0" presId="urn:microsoft.com/office/officeart/2008/layout/NameandTitleOrganizationalChart"/>
    <dgm:cxn modelId="{02C0718F-89FD-4EC6-9FF5-2DE6440430A9}" type="presParOf" srcId="{5B9C3753-5B26-416D-9133-C8011A0C8920}" destId="{75B150B3-B1C9-43E6-9BE4-5D4C76F2DD84}" srcOrd="2" destOrd="0" presId="urn:microsoft.com/office/officeart/2008/layout/NameandTitleOrganizationalChart"/>
    <dgm:cxn modelId="{814015AE-0FE7-4C9D-A81D-E19D9D337355}" type="presParOf" srcId="{67FB8D71-C708-4CBB-9C5E-8F24DBA2C9E9}" destId="{7917A306-B3C6-402B-8884-CE686CD551B6}" srcOrd="2" destOrd="0" presId="urn:microsoft.com/office/officeart/2008/layout/NameandTitleOrganizationalChart"/>
    <dgm:cxn modelId="{A2E9E905-C7C1-410C-8709-426517219262}" type="presParOf" srcId="{F21B63E8-33EE-4131-994E-097A99E71E05}" destId="{BB15DA09-CE57-4A8D-95CA-58114DDEAC0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196E3-FF75-4ABF-B33E-372A24D4A538}">
      <dsp:nvSpPr>
        <dsp:cNvPr id="0" name=""/>
        <dsp:cNvSpPr/>
      </dsp:nvSpPr>
      <dsp:spPr>
        <a:xfrm>
          <a:off x="839101" y="1397134"/>
          <a:ext cx="110867" cy="362197"/>
        </a:xfrm>
        <a:custGeom>
          <a:avLst/>
          <a:gdLst/>
          <a:ahLst/>
          <a:cxnLst/>
          <a:rect l="0" t="0" r="0" b="0"/>
          <a:pathLst>
            <a:path>
              <a:moveTo>
                <a:pt x="110867" y="0"/>
              </a:moveTo>
              <a:lnTo>
                <a:pt x="110867" y="362197"/>
              </a:lnTo>
              <a:lnTo>
                <a:pt x="0" y="362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61A11-3B31-42AE-9990-BD90FA6C3F49}">
      <dsp:nvSpPr>
        <dsp:cNvPr id="0" name=""/>
        <dsp:cNvSpPr/>
      </dsp:nvSpPr>
      <dsp:spPr>
        <a:xfrm>
          <a:off x="904248" y="1397134"/>
          <a:ext cx="91440" cy="7243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4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6E87D-51C3-41DF-8006-08C9A040EAF4}">
      <dsp:nvSpPr>
        <dsp:cNvPr id="0" name=""/>
        <dsp:cNvSpPr/>
      </dsp:nvSpPr>
      <dsp:spPr>
        <a:xfrm>
          <a:off x="904248" y="866907"/>
          <a:ext cx="91440" cy="194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1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26277-08BA-4869-90E0-D5A233BB7E25}">
      <dsp:nvSpPr>
        <dsp:cNvPr id="0" name=""/>
        <dsp:cNvSpPr/>
      </dsp:nvSpPr>
      <dsp:spPr>
        <a:xfrm>
          <a:off x="904248" y="336681"/>
          <a:ext cx="91440" cy="194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1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18807-5CB7-4EBF-BD7F-E557022AA693}">
      <dsp:nvSpPr>
        <dsp:cNvPr id="0" name=""/>
        <dsp:cNvSpPr/>
      </dsp:nvSpPr>
      <dsp:spPr>
        <a:xfrm>
          <a:off x="625434" y="621"/>
          <a:ext cx="649069" cy="336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42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EXAMPLE ONLY</a:t>
          </a:r>
        </a:p>
      </dsp:txBody>
      <dsp:txXfrm>
        <a:off x="625434" y="621"/>
        <a:ext cx="649069" cy="336059"/>
      </dsp:txXfrm>
    </dsp:sp>
    <dsp:sp modelId="{07FDFA8D-2D37-478F-AED3-4E29F6E4F4C8}">
      <dsp:nvSpPr>
        <dsp:cNvPr id="0" name=""/>
        <dsp:cNvSpPr/>
      </dsp:nvSpPr>
      <dsp:spPr>
        <a:xfrm>
          <a:off x="755248" y="262001"/>
          <a:ext cx="584162" cy="1120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[name]</a:t>
          </a:r>
        </a:p>
      </dsp:txBody>
      <dsp:txXfrm>
        <a:off x="755248" y="262001"/>
        <a:ext cx="584162" cy="112019"/>
      </dsp:txXfrm>
    </dsp:sp>
    <dsp:sp modelId="{56385A01-360D-40F7-810B-F673736F566F}">
      <dsp:nvSpPr>
        <dsp:cNvPr id="0" name=""/>
        <dsp:cNvSpPr/>
      </dsp:nvSpPr>
      <dsp:spPr>
        <a:xfrm>
          <a:off x="625434" y="530848"/>
          <a:ext cx="649069" cy="336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42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Project Sponsor</a:t>
          </a:r>
        </a:p>
      </dsp:txBody>
      <dsp:txXfrm>
        <a:off x="625434" y="530848"/>
        <a:ext cx="649069" cy="336059"/>
      </dsp:txXfrm>
    </dsp:sp>
    <dsp:sp modelId="{E0C545F0-DB8A-4BFA-BF47-31EDB2C2B67C}">
      <dsp:nvSpPr>
        <dsp:cNvPr id="0" name=""/>
        <dsp:cNvSpPr/>
      </dsp:nvSpPr>
      <dsp:spPr>
        <a:xfrm>
          <a:off x="755248" y="792228"/>
          <a:ext cx="584162" cy="1120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[name]</a:t>
          </a:r>
        </a:p>
      </dsp:txBody>
      <dsp:txXfrm>
        <a:off x="755248" y="792228"/>
        <a:ext cx="584162" cy="112019"/>
      </dsp:txXfrm>
    </dsp:sp>
    <dsp:sp modelId="{B1E26CF8-867B-4839-B424-A855AA6C2D83}">
      <dsp:nvSpPr>
        <dsp:cNvPr id="0" name=""/>
        <dsp:cNvSpPr/>
      </dsp:nvSpPr>
      <dsp:spPr>
        <a:xfrm>
          <a:off x="625434" y="1061075"/>
          <a:ext cx="649069" cy="336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42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Steering Committee</a:t>
          </a:r>
        </a:p>
      </dsp:txBody>
      <dsp:txXfrm>
        <a:off x="625434" y="1061075"/>
        <a:ext cx="649069" cy="336059"/>
      </dsp:txXfrm>
    </dsp:sp>
    <dsp:sp modelId="{A34C2050-F041-4770-88D1-38739DC8D326}">
      <dsp:nvSpPr>
        <dsp:cNvPr id="0" name=""/>
        <dsp:cNvSpPr/>
      </dsp:nvSpPr>
      <dsp:spPr>
        <a:xfrm>
          <a:off x="755248" y="1322454"/>
          <a:ext cx="584162" cy="1120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see list</a:t>
          </a:r>
        </a:p>
      </dsp:txBody>
      <dsp:txXfrm>
        <a:off x="755248" y="1322454"/>
        <a:ext cx="584162" cy="112019"/>
      </dsp:txXfrm>
    </dsp:sp>
    <dsp:sp modelId="{48087263-1ED8-48FF-B0C6-C702650B6430}">
      <dsp:nvSpPr>
        <dsp:cNvPr id="0" name=""/>
        <dsp:cNvSpPr/>
      </dsp:nvSpPr>
      <dsp:spPr>
        <a:xfrm>
          <a:off x="625434" y="2121529"/>
          <a:ext cx="649069" cy="336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42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Project Manager</a:t>
          </a:r>
        </a:p>
      </dsp:txBody>
      <dsp:txXfrm>
        <a:off x="625434" y="2121529"/>
        <a:ext cx="649069" cy="336059"/>
      </dsp:txXfrm>
    </dsp:sp>
    <dsp:sp modelId="{45DB6F3A-59FC-461A-994F-D3FDA4DC269D}">
      <dsp:nvSpPr>
        <dsp:cNvPr id="0" name=""/>
        <dsp:cNvSpPr/>
      </dsp:nvSpPr>
      <dsp:spPr>
        <a:xfrm>
          <a:off x="755248" y="2382908"/>
          <a:ext cx="584162" cy="1120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[name]</a:t>
          </a:r>
        </a:p>
      </dsp:txBody>
      <dsp:txXfrm>
        <a:off x="755248" y="2382908"/>
        <a:ext cx="584162" cy="112019"/>
      </dsp:txXfrm>
    </dsp:sp>
    <dsp:sp modelId="{C74A4EF1-D90A-49CC-9BB2-213DC6711149}">
      <dsp:nvSpPr>
        <dsp:cNvPr id="0" name=""/>
        <dsp:cNvSpPr/>
      </dsp:nvSpPr>
      <dsp:spPr>
        <a:xfrm>
          <a:off x="190032" y="1591302"/>
          <a:ext cx="649069" cy="336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42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PMO</a:t>
          </a:r>
        </a:p>
      </dsp:txBody>
      <dsp:txXfrm>
        <a:off x="190032" y="1591302"/>
        <a:ext cx="649069" cy="336059"/>
      </dsp:txXfrm>
    </dsp:sp>
    <dsp:sp modelId="{AA23618D-CEB9-4A25-A36C-E4600BFE42EE}">
      <dsp:nvSpPr>
        <dsp:cNvPr id="0" name=""/>
        <dsp:cNvSpPr/>
      </dsp:nvSpPr>
      <dsp:spPr>
        <a:xfrm>
          <a:off x="319846" y="1852681"/>
          <a:ext cx="584162" cy="1120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+mn-lt"/>
            </a:rPr>
            <a:t>[name]</a:t>
          </a:r>
        </a:p>
      </dsp:txBody>
      <dsp:txXfrm>
        <a:off x="319846" y="1852681"/>
        <a:ext cx="584162" cy="112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B36ADF160C404EAD6BF031FA75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EEF4-4E12-4450-BEE0-7E51F52D4570}"/>
      </w:docPartPr>
      <w:docPartBody>
        <w:p w:rsidR="001A4B8E" w:rsidRDefault="00C21B24" w:rsidP="00C21B24">
          <w:pPr>
            <w:pStyle w:val="85B36ADF160C404EAD6BF031FA75EC69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FE224FB63AC2457FB28DD9440BF5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AD8A-4E4A-4441-9BFA-B0E4CB9F1917}"/>
      </w:docPartPr>
      <w:docPartBody>
        <w:p w:rsidR="001A4B8E" w:rsidRDefault="00C21B24" w:rsidP="00C21B24">
          <w:pPr>
            <w:pStyle w:val="FE224FB63AC2457FB28DD9440BF573B1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3318F443554A99A1159CC433B4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A443-6D15-4AD2-BCC1-C690005A4C80}"/>
      </w:docPartPr>
      <w:docPartBody>
        <w:p w:rsidR="001A4B8E" w:rsidRDefault="00C21B24" w:rsidP="00C21B24">
          <w:pPr>
            <w:pStyle w:val="2F3318F443554A99A1159CC433B4D5BA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6981B07B45EB42328D5E3C429388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BA0B-B91A-4331-B166-3DFA807A9352}"/>
      </w:docPartPr>
      <w:docPartBody>
        <w:p w:rsidR="001A4B8E" w:rsidRDefault="00C21B24" w:rsidP="00C21B24">
          <w:pPr>
            <w:pStyle w:val="6981B07B45EB42328D5E3C4293880CB2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A1874A7C7041728450D66473A7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1735-D9C1-4021-A62B-57D164F4E01B}"/>
      </w:docPartPr>
      <w:docPartBody>
        <w:p w:rsidR="001A4B8E" w:rsidRDefault="00C21B24" w:rsidP="00C21B24">
          <w:pPr>
            <w:pStyle w:val="E0A1874A7C7041728450D66473A7B477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5840775C68446ABDE14F0F1A1F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80F7D-19B7-4455-A635-603F1314DFF6}"/>
      </w:docPartPr>
      <w:docPartBody>
        <w:p w:rsidR="001A4B8E" w:rsidRDefault="00C21B24" w:rsidP="00C21B24">
          <w:pPr>
            <w:pStyle w:val="9A5840775C68446ABDE14F0F1A1FABD4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4C194090644CC5A748650129AA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5094-0B6E-444E-B3F2-09A448C6707B}"/>
      </w:docPartPr>
      <w:docPartBody>
        <w:p w:rsidR="001A4B8E" w:rsidRDefault="00C21B24" w:rsidP="00C21B24">
          <w:pPr>
            <w:pStyle w:val="AC4C194090644CC5A748650129AA2AB9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BFF525896342058317C902C2FB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C026-00B1-4D57-A6C6-8C381480B8F7}"/>
      </w:docPartPr>
      <w:docPartBody>
        <w:p w:rsidR="001A4B8E" w:rsidRDefault="00C21B24" w:rsidP="00C21B24">
          <w:pPr>
            <w:pStyle w:val="7BBFF525896342058317C902C2FBE4BE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05393211C34E0D8F214C2E99B0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89CE-9AD0-4443-A1C0-E824276BE407}"/>
      </w:docPartPr>
      <w:docPartBody>
        <w:p w:rsidR="001A4B8E" w:rsidRDefault="00C21B24" w:rsidP="00C21B24">
          <w:pPr>
            <w:pStyle w:val="CF05393211C34E0D8F214C2E99B0E34E"/>
          </w:pPr>
          <w:r w:rsidRPr="003228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36"/>
    <w:rsid w:val="00013536"/>
    <w:rsid w:val="00191015"/>
    <w:rsid w:val="001A4B8E"/>
    <w:rsid w:val="001E1044"/>
    <w:rsid w:val="00293C91"/>
    <w:rsid w:val="003F086C"/>
    <w:rsid w:val="008E10F9"/>
    <w:rsid w:val="008F4C99"/>
    <w:rsid w:val="009D070B"/>
    <w:rsid w:val="00C21B24"/>
    <w:rsid w:val="00C27E38"/>
    <w:rsid w:val="00C643B7"/>
    <w:rsid w:val="00CE19DF"/>
    <w:rsid w:val="00EB1290"/>
    <w:rsid w:val="00F3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B24"/>
    <w:rPr>
      <w:color w:val="808080"/>
    </w:rPr>
  </w:style>
  <w:style w:type="paragraph" w:customStyle="1" w:styleId="35EB2C227E31454197A1A655955792C1">
    <w:name w:val="35EB2C227E31454197A1A655955792C1"/>
    <w:rsid w:val="00013536"/>
  </w:style>
  <w:style w:type="paragraph" w:customStyle="1" w:styleId="758ECE77D98D4D24979CDCDBCF8BAE9A">
    <w:name w:val="758ECE77D98D4D24979CDCDBCF8BAE9A"/>
    <w:rsid w:val="00013536"/>
  </w:style>
  <w:style w:type="paragraph" w:customStyle="1" w:styleId="654A60F06E4A4400ADF95B1E29478CC3">
    <w:name w:val="654A60F06E4A4400ADF95B1E29478CC3"/>
    <w:rsid w:val="008F4C99"/>
  </w:style>
  <w:style w:type="paragraph" w:customStyle="1" w:styleId="6FB509401A774E9084E47E63221D855F">
    <w:name w:val="6FB509401A774E9084E47E63221D855F"/>
    <w:rsid w:val="008F4C99"/>
  </w:style>
  <w:style w:type="paragraph" w:customStyle="1" w:styleId="BCBFEABF06EE4B489F0377E8266D2392">
    <w:name w:val="BCBFEABF06EE4B489F0377E8266D2392"/>
    <w:rsid w:val="008F4C99"/>
  </w:style>
  <w:style w:type="paragraph" w:customStyle="1" w:styleId="AC6408D2BA3947B593B0275CA8233B52">
    <w:name w:val="AC6408D2BA3947B593B0275CA8233B52"/>
    <w:rsid w:val="008F4C99"/>
  </w:style>
  <w:style w:type="paragraph" w:customStyle="1" w:styleId="F9479CE063B64CEC9F37C9231490695B">
    <w:name w:val="F9479CE063B64CEC9F37C9231490695B"/>
    <w:rsid w:val="008F4C99"/>
  </w:style>
  <w:style w:type="paragraph" w:customStyle="1" w:styleId="A301030C711D4C789227EFF21020BA03">
    <w:name w:val="A301030C711D4C789227EFF21020BA03"/>
    <w:rsid w:val="008F4C99"/>
  </w:style>
  <w:style w:type="paragraph" w:customStyle="1" w:styleId="FBC368A35DE146E49D9C1BE3B342949D">
    <w:name w:val="FBC368A35DE146E49D9C1BE3B342949D"/>
    <w:rsid w:val="00191015"/>
  </w:style>
  <w:style w:type="paragraph" w:customStyle="1" w:styleId="AEF01F754DE24305A0BB9A80ED7A27FF">
    <w:name w:val="AEF01F754DE24305A0BB9A80ED7A27FF"/>
    <w:rsid w:val="00191015"/>
  </w:style>
  <w:style w:type="paragraph" w:customStyle="1" w:styleId="C1D81E1CCE1048B1BA2170F7C05D4ED3">
    <w:name w:val="C1D81E1CCE1048B1BA2170F7C05D4ED3"/>
    <w:rsid w:val="00C21B24"/>
    <w:rPr>
      <w:lang w:val="en-AU" w:eastAsia="en-AU"/>
    </w:rPr>
  </w:style>
  <w:style w:type="paragraph" w:customStyle="1" w:styleId="63E316EFBB614EFBA580DAFE379629B1">
    <w:name w:val="63E316EFBB614EFBA580DAFE379629B1"/>
    <w:rsid w:val="00C21B24"/>
    <w:rPr>
      <w:lang w:val="en-AU" w:eastAsia="en-AU"/>
    </w:rPr>
  </w:style>
  <w:style w:type="paragraph" w:customStyle="1" w:styleId="ED50A70FF5D84357B0D9EF852FC11D7C">
    <w:name w:val="ED50A70FF5D84357B0D9EF852FC11D7C"/>
    <w:rsid w:val="00C21B24"/>
    <w:rPr>
      <w:lang w:val="en-AU" w:eastAsia="en-AU"/>
    </w:rPr>
  </w:style>
  <w:style w:type="paragraph" w:customStyle="1" w:styleId="A2043C798DD24BCDB244F52A4C08967C">
    <w:name w:val="A2043C798DD24BCDB244F52A4C08967C"/>
    <w:rsid w:val="00C21B24"/>
    <w:rPr>
      <w:lang w:val="en-AU" w:eastAsia="en-AU"/>
    </w:rPr>
  </w:style>
  <w:style w:type="paragraph" w:customStyle="1" w:styleId="728D91876E6743B4A0AC72EC9BB9131A">
    <w:name w:val="728D91876E6743B4A0AC72EC9BB9131A"/>
    <w:rsid w:val="00C21B24"/>
    <w:rPr>
      <w:lang w:val="en-AU" w:eastAsia="en-AU"/>
    </w:rPr>
  </w:style>
  <w:style w:type="paragraph" w:customStyle="1" w:styleId="F59C88EE4D1548969F81DD85363C312F">
    <w:name w:val="F59C88EE4D1548969F81DD85363C312F"/>
    <w:rsid w:val="00C21B24"/>
    <w:rPr>
      <w:lang w:val="en-AU" w:eastAsia="en-AU"/>
    </w:rPr>
  </w:style>
  <w:style w:type="paragraph" w:customStyle="1" w:styleId="3168FDD459044581B24EE0DB42B5F521">
    <w:name w:val="3168FDD459044581B24EE0DB42B5F521"/>
    <w:rsid w:val="00C21B24"/>
    <w:rPr>
      <w:lang w:val="en-AU" w:eastAsia="en-AU"/>
    </w:rPr>
  </w:style>
  <w:style w:type="paragraph" w:customStyle="1" w:styleId="F3479CA6D697417DA038042E572451CF">
    <w:name w:val="F3479CA6D697417DA038042E572451CF"/>
    <w:rsid w:val="00C21B24"/>
    <w:rPr>
      <w:lang w:val="en-AU" w:eastAsia="en-AU"/>
    </w:rPr>
  </w:style>
  <w:style w:type="paragraph" w:customStyle="1" w:styleId="FED91A38A78C43A1AA72D518E739D48F">
    <w:name w:val="FED91A38A78C43A1AA72D518E739D48F"/>
    <w:rsid w:val="00C21B24"/>
    <w:rPr>
      <w:lang w:val="en-AU" w:eastAsia="en-AU"/>
    </w:rPr>
  </w:style>
  <w:style w:type="paragraph" w:customStyle="1" w:styleId="7B76CD784D744D0297B9F417F5E308BF">
    <w:name w:val="7B76CD784D744D0297B9F417F5E308BF"/>
    <w:rsid w:val="00C21B24"/>
    <w:rPr>
      <w:lang w:val="en-AU" w:eastAsia="en-AU"/>
    </w:rPr>
  </w:style>
  <w:style w:type="paragraph" w:customStyle="1" w:styleId="85B36ADF160C404EAD6BF031FA75EC69">
    <w:name w:val="85B36ADF160C404EAD6BF031FA75EC69"/>
    <w:rsid w:val="00C21B24"/>
    <w:rPr>
      <w:lang w:val="en-AU" w:eastAsia="en-AU"/>
    </w:rPr>
  </w:style>
  <w:style w:type="paragraph" w:customStyle="1" w:styleId="FE224FB63AC2457FB28DD9440BF573B1">
    <w:name w:val="FE224FB63AC2457FB28DD9440BF573B1"/>
    <w:rsid w:val="00C21B24"/>
    <w:rPr>
      <w:lang w:val="en-AU" w:eastAsia="en-AU"/>
    </w:rPr>
  </w:style>
  <w:style w:type="paragraph" w:customStyle="1" w:styleId="CB09103F4DA04BE4B0884C41069BF6B9">
    <w:name w:val="CB09103F4DA04BE4B0884C41069BF6B9"/>
    <w:rsid w:val="00C21B24"/>
    <w:rPr>
      <w:lang w:val="en-AU" w:eastAsia="en-AU"/>
    </w:rPr>
  </w:style>
  <w:style w:type="paragraph" w:customStyle="1" w:styleId="CA2F4E7A92EB490886A3AA9EE718E3A6">
    <w:name w:val="CA2F4E7A92EB490886A3AA9EE718E3A6"/>
    <w:rsid w:val="00C21B24"/>
    <w:rPr>
      <w:lang w:val="en-AU" w:eastAsia="en-AU"/>
    </w:rPr>
  </w:style>
  <w:style w:type="paragraph" w:customStyle="1" w:styleId="8A8B63FA6FC647F29EA8674F324921DD">
    <w:name w:val="8A8B63FA6FC647F29EA8674F324921DD"/>
    <w:rsid w:val="00C21B24"/>
    <w:rPr>
      <w:lang w:val="en-AU" w:eastAsia="en-AU"/>
    </w:rPr>
  </w:style>
  <w:style w:type="paragraph" w:customStyle="1" w:styleId="6790B7B3961F4CCD8B300426F59073CA">
    <w:name w:val="6790B7B3961F4CCD8B300426F59073CA"/>
    <w:rsid w:val="00C21B24"/>
    <w:rPr>
      <w:lang w:val="en-AU" w:eastAsia="en-AU"/>
    </w:rPr>
  </w:style>
  <w:style w:type="paragraph" w:customStyle="1" w:styleId="51A36D012732436D80FA5C7CE2544260">
    <w:name w:val="51A36D012732436D80FA5C7CE2544260"/>
    <w:rsid w:val="00C21B24"/>
    <w:rPr>
      <w:lang w:val="en-AU" w:eastAsia="en-AU"/>
    </w:rPr>
  </w:style>
  <w:style w:type="paragraph" w:customStyle="1" w:styleId="87C9320D146E4DA7979FD5C4848B9432">
    <w:name w:val="87C9320D146E4DA7979FD5C4848B9432"/>
    <w:rsid w:val="00C21B24"/>
    <w:rPr>
      <w:lang w:val="en-AU" w:eastAsia="en-AU"/>
    </w:rPr>
  </w:style>
  <w:style w:type="paragraph" w:customStyle="1" w:styleId="6993E55EB49B40CFB76B583EC88B0DCA">
    <w:name w:val="6993E55EB49B40CFB76B583EC88B0DCA"/>
    <w:rsid w:val="00C21B24"/>
    <w:rPr>
      <w:lang w:val="en-AU" w:eastAsia="en-AU"/>
    </w:rPr>
  </w:style>
  <w:style w:type="paragraph" w:customStyle="1" w:styleId="CEC23CE2FCE64C8F8C5A3A3A53ABE96A">
    <w:name w:val="CEC23CE2FCE64C8F8C5A3A3A53ABE96A"/>
    <w:rsid w:val="00C21B24"/>
    <w:rPr>
      <w:lang w:val="en-AU" w:eastAsia="en-AU"/>
    </w:rPr>
  </w:style>
  <w:style w:type="paragraph" w:customStyle="1" w:styleId="4D46FA2532E84F4A84FE74308C86AF04">
    <w:name w:val="4D46FA2532E84F4A84FE74308C86AF04"/>
    <w:rsid w:val="00C21B24"/>
    <w:rPr>
      <w:lang w:val="en-AU" w:eastAsia="en-AU"/>
    </w:rPr>
  </w:style>
  <w:style w:type="paragraph" w:customStyle="1" w:styleId="EE1A27FCC02547D3A32DE8142B8070F3">
    <w:name w:val="EE1A27FCC02547D3A32DE8142B8070F3"/>
    <w:rsid w:val="00C21B24"/>
    <w:rPr>
      <w:lang w:val="en-AU" w:eastAsia="en-AU"/>
    </w:rPr>
  </w:style>
  <w:style w:type="paragraph" w:customStyle="1" w:styleId="CED6D7BD9B2C49E4A9CAAEDD970C5E35">
    <w:name w:val="CED6D7BD9B2C49E4A9CAAEDD970C5E35"/>
    <w:rsid w:val="00C21B24"/>
    <w:rPr>
      <w:lang w:val="en-AU" w:eastAsia="en-AU"/>
    </w:rPr>
  </w:style>
  <w:style w:type="paragraph" w:customStyle="1" w:styleId="26A4E34E926D470EB6D91BA886DD6B5C">
    <w:name w:val="26A4E34E926D470EB6D91BA886DD6B5C"/>
    <w:rsid w:val="00C21B24"/>
    <w:rPr>
      <w:lang w:val="en-AU" w:eastAsia="en-AU"/>
    </w:rPr>
  </w:style>
  <w:style w:type="paragraph" w:customStyle="1" w:styleId="20617488694E43A1A0CAD868882F1ADC">
    <w:name w:val="20617488694E43A1A0CAD868882F1ADC"/>
    <w:rsid w:val="00C21B24"/>
    <w:rPr>
      <w:lang w:val="en-AU" w:eastAsia="en-AU"/>
    </w:rPr>
  </w:style>
  <w:style w:type="paragraph" w:customStyle="1" w:styleId="EBFC464C668E446287CE1F1DFD36BDE9">
    <w:name w:val="EBFC464C668E446287CE1F1DFD36BDE9"/>
    <w:rsid w:val="00C21B24"/>
    <w:rPr>
      <w:lang w:val="en-AU" w:eastAsia="en-AU"/>
    </w:rPr>
  </w:style>
  <w:style w:type="paragraph" w:customStyle="1" w:styleId="A1FC6007F66C4B3997B4E60ADC1654F9">
    <w:name w:val="A1FC6007F66C4B3997B4E60ADC1654F9"/>
    <w:rsid w:val="00C21B24"/>
    <w:rPr>
      <w:lang w:val="en-AU" w:eastAsia="en-AU"/>
    </w:rPr>
  </w:style>
  <w:style w:type="paragraph" w:customStyle="1" w:styleId="34CA159AC928451897548AABF32CB9C1">
    <w:name w:val="34CA159AC928451897548AABF32CB9C1"/>
    <w:rsid w:val="00C21B24"/>
    <w:rPr>
      <w:lang w:val="en-AU" w:eastAsia="en-AU"/>
    </w:rPr>
  </w:style>
  <w:style w:type="paragraph" w:customStyle="1" w:styleId="7736152DB5EB4569836E29A06D7F578C">
    <w:name w:val="7736152DB5EB4569836E29A06D7F578C"/>
    <w:rsid w:val="00C21B24"/>
    <w:rPr>
      <w:lang w:val="en-AU" w:eastAsia="en-AU"/>
    </w:rPr>
  </w:style>
  <w:style w:type="paragraph" w:customStyle="1" w:styleId="1121617663AB48D2B87A5048CE65369B">
    <w:name w:val="1121617663AB48D2B87A5048CE65369B"/>
    <w:rsid w:val="00C21B24"/>
    <w:rPr>
      <w:lang w:val="en-AU" w:eastAsia="en-AU"/>
    </w:rPr>
  </w:style>
  <w:style w:type="paragraph" w:customStyle="1" w:styleId="62A0A1D599FA45D0AF5E9B38F267B57B">
    <w:name w:val="62A0A1D599FA45D0AF5E9B38F267B57B"/>
    <w:rsid w:val="00C21B24"/>
    <w:rPr>
      <w:lang w:val="en-AU" w:eastAsia="en-AU"/>
    </w:rPr>
  </w:style>
  <w:style w:type="paragraph" w:customStyle="1" w:styleId="98CFBD40AC064CE082F8FC93B6CD62AC">
    <w:name w:val="98CFBD40AC064CE082F8FC93B6CD62AC"/>
    <w:rsid w:val="00C21B24"/>
    <w:rPr>
      <w:lang w:val="en-AU" w:eastAsia="en-AU"/>
    </w:rPr>
  </w:style>
  <w:style w:type="paragraph" w:customStyle="1" w:styleId="C7CB141E0CD44D4D857296FF4C39809C">
    <w:name w:val="C7CB141E0CD44D4D857296FF4C39809C"/>
    <w:rsid w:val="00C21B24"/>
    <w:rPr>
      <w:lang w:val="en-AU" w:eastAsia="en-AU"/>
    </w:rPr>
  </w:style>
  <w:style w:type="paragraph" w:customStyle="1" w:styleId="C996B89877DA4A01BF5A069625FF1CB6">
    <w:name w:val="C996B89877DA4A01BF5A069625FF1CB6"/>
    <w:rsid w:val="00C21B24"/>
    <w:rPr>
      <w:lang w:val="en-AU" w:eastAsia="en-AU"/>
    </w:rPr>
  </w:style>
  <w:style w:type="paragraph" w:customStyle="1" w:styleId="CDD0CB908E444A57B391270BE44A9F92">
    <w:name w:val="CDD0CB908E444A57B391270BE44A9F92"/>
    <w:rsid w:val="00C21B24"/>
    <w:rPr>
      <w:lang w:val="en-AU" w:eastAsia="en-AU"/>
    </w:rPr>
  </w:style>
  <w:style w:type="paragraph" w:customStyle="1" w:styleId="CF655360977943A2BB768CBE29756A37">
    <w:name w:val="CF655360977943A2BB768CBE29756A37"/>
    <w:rsid w:val="00C21B24"/>
    <w:rPr>
      <w:lang w:val="en-AU" w:eastAsia="en-AU"/>
    </w:rPr>
  </w:style>
  <w:style w:type="paragraph" w:customStyle="1" w:styleId="35EF7937E7084CF2BE1936A7BC509965">
    <w:name w:val="35EF7937E7084CF2BE1936A7BC509965"/>
    <w:rsid w:val="00C21B24"/>
    <w:rPr>
      <w:lang w:val="en-AU" w:eastAsia="en-AU"/>
    </w:rPr>
  </w:style>
  <w:style w:type="paragraph" w:customStyle="1" w:styleId="0C93B84803914880A243E7EFC749866E">
    <w:name w:val="0C93B84803914880A243E7EFC749866E"/>
    <w:rsid w:val="00C21B24"/>
    <w:rPr>
      <w:lang w:val="en-AU" w:eastAsia="en-AU"/>
    </w:rPr>
  </w:style>
  <w:style w:type="paragraph" w:customStyle="1" w:styleId="9C922BD07AF0432495D23D24BDB6B798">
    <w:name w:val="9C922BD07AF0432495D23D24BDB6B798"/>
    <w:rsid w:val="00C21B24"/>
    <w:rPr>
      <w:lang w:val="en-AU" w:eastAsia="en-AU"/>
    </w:rPr>
  </w:style>
  <w:style w:type="paragraph" w:customStyle="1" w:styleId="92B13966186D428E82C2E0801B587058">
    <w:name w:val="92B13966186D428E82C2E0801B587058"/>
    <w:rsid w:val="00C21B24"/>
    <w:rPr>
      <w:lang w:val="en-AU" w:eastAsia="en-AU"/>
    </w:rPr>
  </w:style>
  <w:style w:type="paragraph" w:customStyle="1" w:styleId="CE2B3B0B1FA74AA7A615FC54D899239F">
    <w:name w:val="CE2B3B0B1FA74AA7A615FC54D899239F"/>
    <w:rsid w:val="00C21B24"/>
    <w:rPr>
      <w:lang w:val="en-AU" w:eastAsia="en-AU"/>
    </w:rPr>
  </w:style>
  <w:style w:type="paragraph" w:customStyle="1" w:styleId="ACF65F8A3CC14DF6825E3B155245B018">
    <w:name w:val="ACF65F8A3CC14DF6825E3B155245B018"/>
    <w:rsid w:val="00C21B24"/>
    <w:rPr>
      <w:lang w:val="en-AU" w:eastAsia="en-AU"/>
    </w:rPr>
  </w:style>
  <w:style w:type="paragraph" w:customStyle="1" w:styleId="43790DA4F0CC48B3BD58B7FD3CC9B172">
    <w:name w:val="43790DA4F0CC48B3BD58B7FD3CC9B172"/>
    <w:rsid w:val="00C21B24"/>
    <w:rPr>
      <w:lang w:val="en-AU" w:eastAsia="en-AU"/>
    </w:rPr>
  </w:style>
  <w:style w:type="paragraph" w:customStyle="1" w:styleId="85E2A54A046D413F8175E277F1622994">
    <w:name w:val="85E2A54A046D413F8175E277F1622994"/>
    <w:rsid w:val="00C21B24"/>
    <w:rPr>
      <w:lang w:val="en-AU" w:eastAsia="en-AU"/>
    </w:rPr>
  </w:style>
  <w:style w:type="paragraph" w:customStyle="1" w:styleId="F84EE01609994A1DAC88DF44F6D66C6A">
    <w:name w:val="F84EE01609994A1DAC88DF44F6D66C6A"/>
    <w:rsid w:val="00C21B24"/>
    <w:rPr>
      <w:lang w:val="en-AU" w:eastAsia="en-AU"/>
    </w:rPr>
  </w:style>
  <w:style w:type="paragraph" w:customStyle="1" w:styleId="E137921830964A5DBDCD94A432A9D9C4">
    <w:name w:val="E137921830964A5DBDCD94A432A9D9C4"/>
    <w:rsid w:val="00C21B24"/>
    <w:rPr>
      <w:lang w:val="en-AU" w:eastAsia="en-AU"/>
    </w:rPr>
  </w:style>
  <w:style w:type="paragraph" w:customStyle="1" w:styleId="E7DF4B6554B9492D8F0D1D02C6D438EF">
    <w:name w:val="E7DF4B6554B9492D8F0D1D02C6D438EF"/>
    <w:rsid w:val="00C21B24"/>
    <w:rPr>
      <w:lang w:val="en-AU" w:eastAsia="en-AU"/>
    </w:rPr>
  </w:style>
  <w:style w:type="paragraph" w:customStyle="1" w:styleId="AB4880AA25AB4CEC9E1F75A97CF35999">
    <w:name w:val="AB4880AA25AB4CEC9E1F75A97CF35999"/>
    <w:rsid w:val="00C21B24"/>
    <w:rPr>
      <w:lang w:val="en-AU" w:eastAsia="en-AU"/>
    </w:rPr>
  </w:style>
  <w:style w:type="paragraph" w:customStyle="1" w:styleId="BC12F80DF82A4C56A250FFD3A42D1827">
    <w:name w:val="BC12F80DF82A4C56A250FFD3A42D1827"/>
    <w:rsid w:val="00C21B24"/>
    <w:rPr>
      <w:lang w:val="en-AU" w:eastAsia="en-AU"/>
    </w:rPr>
  </w:style>
  <w:style w:type="paragraph" w:customStyle="1" w:styleId="4E5A3A5838484A4B98FF86665310DBF5">
    <w:name w:val="4E5A3A5838484A4B98FF86665310DBF5"/>
    <w:rsid w:val="00C21B24"/>
    <w:rPr>
      <w:lang w:val="en-AU" w:eastAsia="en-AU"/>
    </w:rPr>
  </w:style>
  <w:style w:type="paragraph" w:customStyle="1" w:styleId="25636FA607214CB68CCEB00778D311EC">
    <w:name w:val="25636FA607214CB68CCEB00778D311EC"/>
    <w:rsid w:val="00C21B24"/>
    <w:rPr>
      <w:lang w:val="en-AU" w:eastAsia="en-AU"/>
    </w:rPr>
  </w:style>
  <w:style w:type="paragraph" w:customStyle="1" w:styleId="A3DCD131941C47E391C11A7358585B47">
    <w:name w:val="A3DCD131941C47E391C11A7358585B47"/>
    <w:rsid w:val="00C21B24"/>
    <w:rPr>
      <w:lang w:val="en-AU" w:eastAsia="en-AU"/>
    </w:rPr>
  </w:style>
  <w:style w:type="paragraph" w:customStyle="1" w:styleId="0E1DA93A80164CFFA4EE8F14D7B74DCA">
    <w:name w:val="0E1DA93A80164CFFA4EE8F14D7B74DCA"/>
    <w:rsid w:val="00C21B24"/>
    <w:rPr>
      <w:lang w:val="en-AU" w:eastAsia="en-AU"/>
    </w:rPr>
  </w:style>
  <w:style w:type="paragraph" w:customStyle="1" w:styleId="6B211B6FE5334AC5B05E3688A73636A5">
    <w:name w:val="6B211B6FE5334AC5B05E3688A73636A5"/>
    <w:rsid w:val="00C21B24"/>
    <w:rPr>
      <w:lang w:val="en-AU" w:eastAsia="en-AU"/>
    </w:rPr>
  </w:style>
  <w:style w:type="paragraph" w:customStyle="1" w:styleId="EC34F07CDBF74E30AF3809D6E169D16A">
    <w:name w:val="EC34F07CDBF74E30AF3809D6E169D16A"/>
    <w:rsid w:val="00C21B24"/>
    <w:rPr>
      <w:lang w:val="en-AU" w:eastAsia="en-AU"/>
    </w:rPr>
  </w:style>
  <w:style w:type="paragraph" w:customStyle="1" w:styleId="B962CE55C56F437FBE22DC7AAB57BC27">
    <w:name w:val="B962CE55C56F437FBE22DC7AAB57BC27"/>
    <w:rsid w:val="00C21B24"/>
    <w:rPr>
      <w:lang w:val="en-AU" w:eastAsia="en-AU"/>
    </w:rPr>
  </w:style>
  <w:style w:type="paragraph" w:customStyle="1" w:styleId="DDFF680263D24FEFAEF8478EAD53A6B2">
    <w:name w:val="DDFF680263D24FEFAEF8478EAD53A6B2"/>
    <w:rsid w:val="00C21B24"/>
    <w:rPr>
      <w:lang w:val="en-AU" w:eastAsia="en-AU"/>
    </w:rPr>
  </w:style>
  <w:style w:type="paragraph" w:customStyle="1" w:styleId="406B0022484D4D05909260B1ED43BF83">
    <w:name w:val="406B0022484D4D05909260B1ED43BF83"/>
    <w:rsid w:val="00C21B24"/>
    <w:rPr>
      <w:lang w:val="en-AU" w:eastAsia="en-AU"/>
    </w:rPr>
  </w:style>
  <w:style w:type="paragraph" w:customStyle="1" w:styleId="4651D65032834500A6A047274BF93D8F">
    <w:name w:val="4651D65032834500A6A047274BF93D8F"/>
    <w:rsid w:val="00C21B24"/>
    <w:rPr>
      <w:lang w:val="en-AU" w:eastAsia="en-AU"/>
    </w:rPr>
  </w:style>
  <w:style w:type="paragraph" w:customStyle="1" w:styleId="F4F1F57B9EE045E794AABC484B0601A8">
    <w:name w:val="F4F1F57B9EE045E794AABC484B0601A8"/>
    <w:rsid w:val="00C21B24"/>
    <w:rPr>
      <w:lang w:val="en-AU" w:eastAsia="en-AU"/>
    </w:rPr>
  </w:style>
  <w:style w:type="paragraph" w:customStyle="1" w:styleId="6B7B0C11EC394DF7B876D65E0C1281CC">
    <w:name w:val="6B7B0C11EC394DF7B876D65E0C1281CC"/>
    <w:rsid w:val="00C21B24"/>
    <w:rPr>
      <w:lang w:val="en-AU" w:eastAsia="en-AU"/>
    </w:rPr>
  </w:style>
  <w:style w:type="paragraph" w:customStyle="1" w:styleId="B706E31E1CCA457B9FA7BF99C2B1A967">
    <w:name w:val="B706E31E1CCA457B9FA7BF99C2B1A967"/>
    <w:rsid w:val="00C21B24"/>
    <w:rPr>
      <w:lang w:val="en-AU" w:eastAsia="en-AU"/>
    </w:rPr>
  </w:style>
  <w:style w:type="paragraph" w:customStyle="1" w:styleId="8E7D028D7FF149FAB3E14B6492BCCCB2">
    <w:name w:val="8E7D028D7FF149FAB3E14B6492BCCCB2"/>
    <w:rsid w:val="00C21B24"/>
    <w:rPr>
      <w:lang w:val="en-AU" w:eastAsia="en-AU"/>
    </w:rPr>
  </w:style>
  <w:style w:type="paragraph" w:customStyle="1" w:styleId="8A7FFCB95DD84E0AA61A28C3D04B5314">
    <w:name w:val="8A7FFCB95DD84E0AA61A28C3D04B5314"/>
    <w:rsid w:val="00C21B24"/>
    <w:rPr>
      <w:lang w:val="en-AU" w:eastAsia="en-AU"/>
    </w:rPr>
  </w:style>
  <w:style w:type="paragraph" w:customStyle="1" w:styleId="B3073E5E546243F7A9E6C093D67CD555">
    <w:name w:val="B3073E5E546243F7A9E6C093D67CD555"/>
    <w:rsid w:val="00C21B24"/>
    <w:rPr>
      <w:lang w:val="en-AU" w:eastAsia="en-AU"/>
    </w:rPr>
  </w:style>
  <w:style w:type="paragraph" w:customStyle="1" w:styleId="359792B25F374075AC02DEED79D33C9A">
    <w:name w:val="359792B25F374075AC02DEED79D33C9A"/>
    <w:rsid w:val="00C21B24"/>
    <w:rPr>
      <w:lang w:val="en-AU" w:eastAsia="en-AU"/>
    </w:rPr>
  </w:style>
  <w:style w:type="paragraph" w:customStyle="1" w:styleId="3B58F5A2811049E8BA394687E1925CAE">
    <w:name w:val="3B58F5A2811049E8BA394687E1925CAE"/>
    <w:rsid w:val="00C21B24"/>
    <w:rPr>
      <w:lang w:val="en-AU" w:eastAsia="en-AU"/>
    </w:rPr>
  </w:style>
  <w:style w:type="paragraph" w:customStyle="1" w:styleId="91307742CFB2402FB37258DFE5E245DE">
    <w:name w:val="91307742CFB2402FB37258DFE5E245DE"/>
    <w:rsid w:val="00C21B24"/>
    <w:rPr>
      <w:lang w:val="en-AU" w:eastAsia="en-AU"/>
    </w:rPr>
  </w:style>
  <w:style w:type="paragraph" w:customStyle="1" w:styleId="2F3318F443554A99A1159CC433B4D5BA">
    <w:name w:val="2F3318F443554A99A1159CC433B4D5BA"/>
    <w:rsid w:val="00C21B24"/>
    <w:rPr>
      <w:lang w:val="en-AU" w:eastAsia="en-AU"/>
    </w:rPr>
  </w:style>
  <w:style w:type="paragraph" w:customStyle="1" w:styleId="6981B07B45EB42328D5E3C4293880CB2">
    <w:name w:val="6981B07B45EB42328D5E3C4293880CB2"/>
    <w:rsid w:val="00C21B24"/>
    <w:rPr>
      <w:lang w:val="en-AU" w:eastAsia="en-AU"/>
    </w:rPr>
  </w:style>
  <w:style w:type="paragraph" w:customStyle="1" w:styleId="C2AA772EFCEA4AE4846D5606E9BF243B">
    <w:name w:val="C2AA772EFCEA4AE4846D5606E9BF243B"/>
    <w:rsid w:val="00C21B24"/>
    <w:rPr>
      <w:lang w:val="en-AU" w:eastAsia="en-AU"/>
    </w:rPr>
  </w:style>
  <w:style w:type="paragraph" w:customStyle="1" w:styleId="55EB201556154C5B9D64AEF4DCA98292">
    <w:name w:val="55EB201556154C5B9D64AEF4DCA98292"/>
    <w:rsid w:val="00C21B24"/>
    <w:rPr>
      <w:lang w:val="en-AU" w:eastAsia="en-AU"/>
    </w:rPr>
  </w:style>
  <w:style w:type="paragraph" w:customStyle="1" w:styleId="E2AB32C648EA4ADCB234ECF220990D8A">
    <w:name w:val="E2AB32C648EA4ADCB234ECF220990D8A"/>
    <w:rsid w:val="00C21B24"/>
    <w:rPr>
      <w:lang w:val="en-AU" w:eastAsia="en-AU"/>
    </w:rPr>
  </w:style>
  <w:style w:type="paragraph" w:customStyle="1" w:styleId="9A31FC99BB4343C380CA800D3FAAED62">
    <w:name w:val="9A31FC99BB4343C380CA800D3FAAED62"/>
    <w:rsid w:val="00C21B24"/>
    <w:rPr>
      <w:lang w:val="en-AU" w:eastAsia="en-AU"/>
    </w:rPr>
  </w:style>
  <w:style w:type="paragraph" w:customStyle="1" w:styleId="1FC93B8D41434D5787FCEEA2065D45FC">
    <w:name w:val="1FC93B8D41434D5787FCEEA2065D45FC"/>
    <w:rsid w:val="00C21B24"/>
    <w:rPr>
      <w:lang w:val="en-AU" w:eastAsia="en-AU"/>
    </w:rPr>
  </w:style>
  <w:style w:type="paragraph" w:customStyle="1" w:styleId="D0E39338E22649F6A4F5A881327E0937">
    <w:name w:val="D0E39338E22649F6A4F5A881327E0937"/>
    <w:rsid w:val="00C21B24"/>
    <w:rPr>
      <w:lang w:val="en-AU" w:eastAsia="en-AU"/>
    </w:rPr>
  </w:style>
  <w:style w:type="paragraph" w:customStyle="1" w:styleId="0C309E472A29404DA7250BCD0B7DD637">
    <w:name w:val="0C309E472A29404DA7250BCD0B7DD637"/>
    <w:rsid w:val="00C21B24"/>
    <w:rPr>
      <w:lang w:val="en-AU" w:eastAsia="en-AU"/>
    </w:rPr>
  </w:style>
  <w:style w:type="paragraph" w:customStyle="1" w:styleId="F9A8E1F9A8724E4E9A28D56B51ACE386">
    <w:name w:val="F9A8E1F9A8724E4E9A28D56B51ACE386"/>
    <w:rsid w:val="00C21B24"/>
    <w:rPr>
      <w:lang w:val="en-AU" w:eastAsia="en-AU"/>
    </w:rPr>
  </w:style>
  <w:style w:type="paragraph" w:customStyle="1" w:styleId="0572E22A92B94483BFC6D9F3452369EA">
    <w:name w:val="0572E22A92B94483BFC6D9F3452369EA"/>
    <w:rsid w:val="00C21B24"/>
    <w:rPr>
      <w:lang w:val="en-AU" w:eastAsia="en-AU"/>
    </w:rPr>
  </w:style>
  <w:style w:type="paragraph" w:customStyle="1" w:styleId="ABE3D35FF7B24BC391F3734E81648E1B">
    <w:name w:val="ABE3D35FF7B24BC391F3734E81648E1B"/>
    <w:rsid w:val="00C21B24"/>
    <w:rPr>
      <w:lang w:val="en-AU" w:eastAsia="en-AU"/>
    </w:rPr>
  </w:style>
  <w:style w:type="paragraph" w:customStyle="1" w:styleId="BD71F5CD9E994437BA6EE9DB5BA93CCB">
    <w:name w:val="BD71F5CD9E994437BA6EE9DB5BA93CCB"/>
    <w:rsid w:val="00C21B24"/>
    <w:rPr>
      <w:lang w:val="en-AU" w:eastAsia="en-AU"/>
    </w:rPr>
  </w:style>
  <w:style w:type="paragraph" w:customStyle="1" w:styleId="A413AF3F80A144F7BDC2BDE418260AFF">
    <w:name w:val="A413AF3F80A144F7BDC2BDE418260AFF"/>
    <w:rsid w:val="00C21B24"/>
    <w:rPr>
      <w:lang w:val="en-AU" w:eastAsia="en-AU"/>
    </w:rPr>
  </w:style>
  <w:style w:type="paragraph" w:customStyle="1" w:styleId="4E2FB964B6D3433A96EFA9880CD00B3F">
    <w:name w:val="4E2FB964B6D3433A96EFA9880CD00B3F"/>
    <w:rsid w:val="00C21B24"/>
    <w:rPr>
      <w:lang w:val="en-AU" w:eastAsia="en-AU"/>
    </w:rPr>
  </w:style>
  <w:style w:type="paragraph" w:customStyle="1" w:styleId="CE8BCFC43CF6457AB8509A1E7A7EB9BA">
    <w:name w:val="CE8BCFC43CF6457AB8509A1E7A7EB9BA"/>
    <w:rsid w:val="00C21B24"/>
    <w:rPr>
      <w:lang w:val="en-AU" w:eastAsia="en-AU"/>
    </w:rPr>
  </w:style>
  <w:style w:type="paragraph" w:customStyle="1" w:styleId="D933830F9BEB44CCAAD6638D9E13A63B">
    <w:name w:val="D933830F9BEB44CCAAD6638D9E13A63B"/>
    <w:rsid w:val="00C21B24"/>
    <w:rPr>
      <w:lang w:val="en-AU" w:eastAsia="en-AU"/>
    </w:rPr>
  </w:style>
  <w:style w:type="paragraph" w:customStyle="1" w:styleId="1B0938075B1C44C395ED8D7A83A625A1">
    <w:name w:val="1B0938075B1C44C395ED8D7A83A625A1"/>
    <w:rsid w:val="00C21B24"/>
    <w:rPr>
      <w:lang w:val="en-AU" w:eastAsia="en-AU"/>
    </w:rPr>
  </w:style>
  <w:style w:type="paragraph" w:customStyle="1" w:styleId="6699D2C292B04D49B9825117EBC60C7E">
    <w:name w:val="6699D2C292B04D49B9825117EBC60C7E"/>
    <w:rsid w:val="00C21B24"/>
    <w:rPr>
      <w:lang w:val="en-AU" w:eastAsia="en-AU"/>
    </w:rPr>
  </w:style>
  <w:style w:type="paragraph" w:customStyle="1" w:styleId="4BD830F3AB6547E2A037C1E9336004B6">
    <w:name w:val="4BD830F3AB6547E2A037C1E9336004B6"/>
    <w:rsid w:val="00C21B24"/>
    <w:rPr>
      <w:lang w:val="en-AU" w:eastAsia="en-AU"/>
    </w:rPr>
  </w:style>
  <w:style w:type="paragraph" w:customStyle="1" w:styleId="D2D43F4FB783483FAEF155E873C7FF04">
    <w:name w:val="D2D43F4FB783483FAEF155E873C7FF04"/>
    <w:rsid w:val="00C21B24"/>
    <w:rPr>
      <w:lang w:val="en-AU" w:eastAsia="en-AU"/>
    </w:rPr>
  </w:style>
  <w:style w:type="paragraph" w:customStyle="1" w:styleId="B16510FFE2E54E55AA4639EB3A058ABC">
    <w:name w:val="B16510FFE2E54E55AA4639EB3A058ABC"/>
    <w:rsid w:val="00C21B24"/>
    <w:rPr>
      <w:lang w:val="en-AU" w:eastAsia="en-AU"/>
    </w:rPr>
  </w:style>
  <w:style w:type="paragraph" w:customStyle="1" w:styleId="AE3CE93128E14995993B06BAA1A19950">
    <w:name w:val="AE3CE93128E14995993B06BAA1A19950"/>
    <w:rsid w:val="00C21B24"/>
    <w:rPr>
      <w:lang w:val="en-AU" w:eastAsia="en-AU"/>
    </w:rPr>
  </w:style>
  <w:style w:type="paragraph" w:customStyle="1" w:styleId="847BF9C28FE44F02883C7AE651858140">
    <w:name w:val="847BF9C28FE44F02883C7AE651858140"/>
    <w:rsid w:val="00C21B24"/>
    <w:rPr>
      <w:lang w:val="en-AU" w:eastAsia="en-AU"/>
    </w:rPr>
  </w:style>
  <w:style w:type="paragraph" w:customStyle="1" w:styleId="0F13558030BF4EB5B8E9F2A68E9EB9D1">
    <w:name w:val="0F13558030BF4EB5B8E9F2A68E9EB9D1"/>
    <w:rsid w:val="00C21B24"/>
    <w:rPr>
      <w:lang w:val="en-AU" w:eastAsia="en-AU"/>
    </w:rPr>
  </w:style>
  <w:style w:type="paragraph" w:customStyle="1" w:styleId="D78E1820C9144F17A0577E420C84C35D">
    <w:name w:val="D78E1820C9144F17A0577E420C84C35D"/>
    <w:rsid w:val="00C21B24"/>
    <w:rPr>
      <w:lang w:val="en-AU" w:eastAsia="en-AU"/>
    </w:rPr>
  </w:style>
  <w:style w:type="paragraph" w:customStyle="1" w:styleId="9529A613D964460AA79EC81D6B6BB844">
    <w:name w:val="9529A613D964460AA79EC81D6B6BB844"/>
    <w:rsid w:val="00C21B24"/>
    <w:rPr>
      <w:lang w:val="en-AU" w:eastAsia="en-AU"/>
    </w:rPr>
  </w:style>
  <w:style w:type="paragraph" w:customStyle="1" w:styleId="00E044024E7A4FBF96BE5AB37C032ED7">
    <w:name w:val="00E044024E7A4FBF96BE5AB37C032ED7"/>
    <w:rsid w:val="00C21B24"/>
    <w:rPr>
      <w:lang w:val="en-AU" w:eastAsia="en-AU"/>
    </w:rPr>
  </w:style>
  <w:style w:type="paragraph" w:customStyle="1" w:styleId="02C92E6935FF4E3DABD0A2283A323DB2">
    <w:name w:val="02C92E6935FF4E3DABD0A2283A323DB2"/>
    <w:rsid w:val="00C21B24"/>
    <w:rPr>
      <w:lang w:val="en-AU" w:eastAsia="en-AU"/>
    </w:rPr>
  </w:style>
  <w:style w:type="paragraph" w:customStyle="1" w:styleId="937D3F6FAE784E2C8BED80FA36DC6443">
    <w:name w:val="937D3F6FAE784E2C8BED80FA36DC6443"/>
    <w:rsid w:val="00C21B24"/>
    <w:rPr>
      <w:lang w:val="en-AU" w:eastAsia="en-AU"/>
    </w:rPr>
  </w:style>
  <w:style w:type="paragraph" w:customStyle="1" w:styleId="2827C99142244EA4BEEF93FE0C4C5179">
    <w:name w:val="2827C99142244EA4BEEF93FE0C4C5179"/>
    <w:rsid w:val="00C21B24"/>
    <w:rPr>
      <w:lang w:val="en-AU" w:eastAsia="en-AU"/>
    </w:rPr>
  </w:style>
  <w:style w:type="paragraph" w:customStyle="1" w:styleId="EF797AE1D3AB427FBD6E349F50B30F57">
    <w:name w:val="EF797AE1D3AB427FBD6E349F50B30F57"/>
    <w:rsid w:val="00C21B24"/>
    <w:rPr>
      <w:lang w:val="en-AU" w:eastAsia="en-AU"/>
    </w:rPr>
  </w:style>
  <w:style w:type="paragraph" w:customStyle="1" w:styleId="42DFA143E4AE47E68B131CF36B032FEB">
    <w:name w:val="42DFA143E4AE47E68B131CF36B032FEB"/>
    <w:rsid w:val="00C21B24"/>
    <w:rPr>
      <w:lang w:val="en-AU" w:eastAsia="en-AU"/>
    </w:rPr>
  </w:style>
  <w:style w:type="paragraph" w:customStyle="1" w:styleId="566203932D9D4C6299E6B604662DBAA1">
    <w:name w:val="566203932D9D4C6299E6B604662DBAA1"/>
    <w:rsid w:val="00C21B24"/>
    <w:rPr>
      <w:lang w:val="en-AU" w:eastAsia="en-AU"/>
    </w:rPr>
  </w:style>
  <w:style w:type="paragraph" w:customStyle="1" w:styleId="ED229C3B6A574B21B7C7213E735EDA8E">
    <w:name w:val="ED229C3B6A574B21B7C7213E735EDA8E"/>
    <w:rsid w:val="00C21B24"/>
    <w:rPr>
      <w:lang w:val="en-AU" w:eastAsia="en-AU"/>
    </w:rPr>
  </w:style>
  <w:style w:type="paragraph" w:customStyle="1" w:styleId="AE9078A49A7B473FA9D1DF18D639B351">
    <w:name w:val="AE9078A49A7B473FA9D1DF18D639B351"/>
    <w:rsid w:val="00C21B24"/>
    <w:rPr>
      <w:lang w:val="en-AU" w:eastAsia="en-AU"/>
    </w:rPr>
  </w:style>
  <w:style w:type="paragraph" w:customStyle="1" w:styleId="A0808474E0544BEA8D1847BBFF84439F">
    <w:name w:val="A0808474E0544BEA8D1847BBFF84439F"/>
    <w:rsid w:val="00C21B24"/>
    <w:rPr>
      <w:lang w:val="en-AU" w:eastAsia="en-AU"/>
    </w:rPr>
  </w:style>
  <w:style w:type="paragraph" w:customStyle="1" w:styleId="6F8F5CDEC6DE416FB3D849912E658ACE">
    <w:name w:val="6F8F5CDEC6DE416FB3D849912E658ACE"/>
    <w:rsid w:val="00C21B24"/>
    <w:rPr>
      <w:lang w:val="en-AU" w:eastAsia="en-AU"/>
    </w:rPr>
  </w:style>
  <w:style w:type="paragraph" w:customStyle="1" w:styleId="79702022403E47FEA90ABB06BA411AC8">
    <w:name w:val="79702022403E47FEA90ABB06BA411AC8"/>
    <w:rsid w:val="00C21B24"/>
    <w:rPr>
      <w:lang w:val="en-AU" w:eastAsia="en-AU"/>
    </w:rPr>
  </w:style>
  <w:style w:type="paragraph" w:customStyle="1" w:styleId="A6BCD170EC99421BAB9979FB58DC1B6E">
    <w:name w:val="A6BCD170EC99421BAB9979FB58DC1B6E"/>
    <w:rsid w:val="00C21B24"/>
    <w:rPr>
      <w:lang w:val="en-AU" w:eastAsia="en-AU"/>
    </w:rPr>
  </w:style>
  <w:style w:type="paragraph" w:customStyle="1" w:styleId="E0A1874A7C7041728450D66473A7B477">
    <w:name w:val="E0A1874A7C7041728450D66473A7B477"/>
    <w:rsid w:val="00C21B24"/>
    <w:rPr>
      <w:lang w:val="en-AU" w:eastAsia="en-AU"/>
    </w:rPr>
  </w:style>
  <w:style w:type="paragraph" w:customStyle="1" w:styleId="9A5840775C68446ABDE14F0F1A1FABD4">
    <w:name w:val="9A5840775C68446ABDE14F0F1A1FABD4"/>
    <w:rsid w:val="00C21B24"/>
    <w:rPr>
      <w:lang w:val="en-AU" w:eastAsia="en-AU"/>
    </w:rPr>
  </w:style>
  <w:style w:type="paragraph" w:customStyle="1" w:styleId="AC4C194090644CC5A748650129AA2AB9">
    <w:name w:val="AC4C194090644CC5A748650129AA2AB9"/>
    <w:rsid w:val="00C21B24"/>
    <w:rPr>
      <w:lang w:val="en-AU" w:eastAsia="en-AU"/>
    </w:rPr>
  </w:style>
  <w:style w:type="paragraph" w:customStyle="1" w:styleId="4DF4D9CA03684664AEE0DBA8C50E3DE0">
    <w:name w:val="4DF4D9CA03684664AEE0DBA8C50E3DE0"/>
    <w:rsid w:val="00C21B24"/>
    <w:rPr>
      <w:lang w:val="en-AU" w:eastAsia="en-AU"/>
    </w:rPr>
  </w:style>
  <w:style w:type="paragraph" w:customStyle="1" w:styleId="B59E3C1F259E477D8E27C747BE88EE65">
    <w:name w:val="B59E3C1F259E477D8E27C747BE88EE65"/>
    <w:rsid w:val="00C21B24"/>
    <w:rPr>
      <w:lang w:val="en-AU" w:eastAsia="en-AU"/>
    </w:rPr>
  </w:style>
  <w:style w:type="paragraph" w:customStyle="1" w:styleId="319239EB22AF4CB6829ECA22E279DE5A">
    <w:name w:val="319239EB22AF4CB6829ECA22E279DE5A"/>
    <w:rsid w:val="00C21B24"/>
    <w:rPr>
      <w:lang w:val="en-AU" w:eastAsia="en-AU"/>
    </w:rPr>
  </w:style>
  <w:style w:type="paragraph" w:customStyle="1" w:styleId="B2D44D06688A4AB5AD53219EFF3F8866">
    <w:name w:val="B2D44D06688A4AB5AD53219EFF3F8866"/>
    <w:rsid w:val="00C21B24"/>
    <w:rPr>
      <w:lang w:val="en-AU" w:eastAsia="en-AU"/>
    </w:rPr>
  </w:style>
  <w:style w:type="paragraph" w:customStyle="1" w:styleId="7BBFF525896342058317C902C2FBE4BE">
    <w:name w:val="7BBFF525896342058317C902C2FBE4BE"/>
    <w:rsid w:val="00C21B24"/>
    <w:rPr>
      <w:lang w:val="en-AU" w:eastAsia="en-AU"/>
    </w:rPr>
  </w:style>
  <w:style w:type="paragraph" w:customStyle="1" w:styleId="CF05393211C34E0D8F214C2E99B0E34E">
    <w:name w:val="CF05393211C34E0D8F214C2E99B0E34E"/>
    <w:rsid w:val="00C21B24"/>
    <w:rPr>
      <w:lang w:val="en-AU" w:eastAsia="en-AU"/>
    </w:rPr>
  </w:style>
  <w:style w:type="paragraph" w:customStyle="1" w:styleId="A9F17095EEEC43939094CDDCD047B4F1">
    <w:name w:val="A9F17095EEEC43939094CDDCD047B4F1"/>
    <w:rsid w:val="00C21B24"/>
    <w:rPr>
      <w:lang w:val="en-AU" w:eastAsia="en-AU"/>
    </w:rPr>
  </w:style>
  <w:style w:type="paragraph" w:customStyle="1" w:styleId="DE593501E52047C9ABB1AE4D7CC17152">
    <w:name w:val="DE593501E52047C9ABB1AE4D7CC17152"/>
    <w:rsid w:val="00C21B24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</dc:creator>
  <cp:lastModifiedBy>Kestrel Stone</cp:lastModifiedBy>
  <cp:revision>4</cp:revision>
  <cp:lastPrinted>2015-09-16T10:41:00Z</cp:lastPrinted>
  <dcterms:created xsi:type="dcterms:W3CDTF">2020-08-18T00:36:00Z</dcterms:created>
  <dcterms:modified xsi:type="dcterms:W3CDTF">2020-09-14T06:17:00Z</dcterms:modified>
</cp:coreProperties>
</file>