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5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27"/>
        <w:gridCol w:w="3827"/>
        <w:gridCol w:w="851"/>
        <w:gridCol w:w="3136"/>
        <w:gridCol w:w="974"/>
        <w:gridCol w:w="1134"/>
        <w:gridCol w:w="3402"/>
      </w:tblGrid>
      <w:tr w:rsidR="00631B54" w:rsidRPr="002F5A15" w14:paraId="00CB5D30" w14:textId="77777777" w:rsidTr="00631B54">
        <w:trPr>
          <w:trHeight w:val="558"/>
        </w:trPr>
        <w:tc>
          <w:tcPr>
            <w:tcW w:w="994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C5A6ED" w14:textId="4A413A80" w:rsidR="00631B54" w:rsidRPr="00C76DF6" w:rsidRDefault="00631B54" w:rsidP="00013BD5">
            <w:pPr>
              <w:pStyle w:val="Heading4"/>
              <w:spacing w:after="0"/>
              <w:outlineLvl w:val="3"/>
              <w:rPr>
                <w:b w:val="0"/>
                <w:szCs w:val="20"/>
              </w:rPr>
            </w:pPr>
            <w:bookmarkStart w:id="0" w:name="_Hlk48640112"/>
            <w:r w:rsidRPr="00E7382C">
              <w:rPr>
                <w:b w:val="0"/>
                <w:sz w:val="40"/>
                <w:szCs w:val="20"/>
              </w:rPr>
              <w:t xml:space="preserve">Project </w:t>
            </w:r>
            <w:r w:rsidRPr="00631B54">
              <w:rPr>
                <w:b w:val="0"/>
                <w:sz w:val="40"/>
                <w:szCs w:val="20"/>
              </w:rPr>
              <w:t>Closure Report</w:t>
            </w:r>
          </w:p>
        </w:tc>
        <w:tc>
          <w:tcPr>
            <w:tcW w:w="5510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9A1D73E" w14:textId="77777777" w:rsidR="00631B54" w:rsidRPr="00C76DF6" w:rsidRDefault="00631B54" w:rsidP="00013BD5">
            <w:pPr>
              <w:pStyle w:val="Heading4"/>
              <w:spacing w:after="0"/>
              <w:jc w:val="right"/>
              <w:outlineLvl w:val="3"/>
              <w:rPr>
                <w:b w:val="0"/>
                <w:szCs w:val="20"/>
              </w:rPr>
            </w:pPr>
            <w:r>
              <w:rPr>
                <w:iCs/>
                <w:noProof/>
                <w:color w:val="595959" w:themeColor="text1" w:themeTint="A6"/>
                <w:sz w:val="16"/>
                <w:szCs w:val="16"/>
              </w:rPr>
              <w:drawing>
                <wp:inline distT="0" distB="0" distL="0" distR="0" wp14:anchorId="748C7BDA" wp14:editId="4C7859A6">
                  <wp:extent cx="1268730" cy="431630"/>
                  <wp:effectExtent l="0" t="0" r="762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B54" w:rsidRPr="00DE0382" w14:paraId="199D4285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4C2B0FD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2F5A15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0C9662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F1DC9E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EA985A2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786D1F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2F4870">
              <w:rPr>
                <w:rFonts w:cstheme="minorHAnsi"/>
                <w:sz w:val="20"/>
                <w:szCs w:val="20"/>
              </w:rPr>
              <w:t>Version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FF0CDC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631B54" w:rsidRPr="00DE0382" w14:paraId="496A3740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10D9FB0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Project Manager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B405B1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F4B4094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54F9291C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AAEB9D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1DDB13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631B54" w:rsidRPr="00DE0382" w14:paraId="6A5EA2C1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AD679CE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Project Sponsor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0B885C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7B17ED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1751A529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39C301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FABE2D" w14:textId="77777777" w:rsidR="00631B54" w:rsidRPr="002F4870" w:rsidRDefault="00631B54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631B54" w:rsidRPr="00DE0382" w14:paraId="20BFAE3F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B96C138" w14:textId="77777777" w:rsidR="00631B54" w:rsidRPr="00DE0382" w:rsidRDefault="00631B54" w:rsidP="00013BD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E0382">
              <w:rPr>
                <w:rFonts w:cstheme="minorHAnsi"/>
                <w:sz w:val="20"/>
                <w:szCs w:val="20"/>
              </w:rPr>
              <w:t xml:space="preserve">Elevator Pitch </w:t>
            </w:r>
          </w:p>
          <w:p w14:paraId="717F6BE4" w14:textId="77777777" w:rsidR="00631B54" w:rsidRPr="00DE0382" w:rsidRDefault="00631B54" w:rsidP="00013BD5">
            <w:pPr>
              <w:rPr>
                <w:rFonts w:cstheme="minorHAnsi"/>
                <w:sz w:val="20"/>
                <w:szCs w:val="20"/>
              </w:rPr>
            </w:pPr>
            <w:r w:rsidRPr="00503C0B">
              <w:rPr>
                <w:rFonts w:cstheme="minorHAnsi"/>
                <w:i/>
                <w:color w:val="0070C0"/>
                <w:sz w:val="20"/>
                <w:szCs w:val="20"/>
                <w:lang w:eastAsia="en-AU"/>
              </w:rPr>
              <w:t>Summarise the project in three short sentences.</w:t>
            </w:r>
          </w:p>
        </w:tc>
        <w:tc>
          <w:tcPr>
            <w:tcW w:w="13324" w:type="dxa"/>
            <w:gridSpan w:val="6"/>
            <w:shd w:val="clear" w:color="auto" w:fill="auto"/>
            <w:vAlign w:val="center"/>
          </w:tcPr>
          <w:p w14:paraId="63026726" w14:textId="77777777" w:rsidR="00631B54" w:rsidRPr="00631B54" w:rsidRDefault="00631B54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631B54">
              <w:rPr>
                <w:color w:val="595959" w:themeColor="text1" w:themeTint="A6"/>
                <w:sz w:val="20"/>
                <w:szCs w:val="20"/>
              </w:rPr>
              <w:t>This project was about…</w:t>
            </w:r>
          </w:p>
          <w:p w14:paraId="6E3BFF55" w14:textId="77777777" w:rsidR="00631B54" w:rsidRPr="00631B54" w:rsidRDefault="00631B54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631B54">
              <w:rPr>
                <w:color w:val="595959" w:themeColor="text1" w:themeTint="A6"/>
                <w:sz w:val="20"/>
                <w:szCs w:val="20"/>
              </w:rPr>
              <w:t>It was important to do because…</w:t>
            </w:r>
          </w:p>
          <w:p w14:paraId="4820789B" w14:textId="0EBF5A9D" w:rsidR="00631B54" w:rsidRPr="002F4870" w:rsidRDefault="00631B54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631B54">
              <w:rPr>
                <w:color w:val="595959" w:themeColor="text1" w:themeTint="A6"/>
                <w:sz w:val="20"/>
                <w:szCs w:val="20"/>
              </w:rPr>
              <w:t xml:space="preserve">Now that </w:t>
            </w:r>
            <w:proofErr w:type="gramStart"/>
            <w:r w:rsidRPr="00631B54">
              <w:rPr>
                <w:color w:val="595959" w:themeColor="text1" w:themeTint="A6"/>
                <w:sz w:val="20"/>
                <w:szCs w:val="20"/>
              </w:rPr>
              <w:t>it’s</w:t>
            </w:r>
            <w:proofErr w:type="gramEnd"/>
            <w:r w:rsidRPr="00631B54">
              <w:rPr>
                <w:color w:val="595959" w:themeColor="text1" w:themeTint="A6"/>
                <w:sz w:val="20"/>
                <w:szCs w:val="20"/>
              </w:rPr>
              <w:t xml:space="preserve"> finished…</w:t>
            </w:r>
          </w:p>
        </w:tc>
      </w:tr>
      <w:tr w:rsidR="00631B54" w:rsidRPr="00DE0382" w14:paraId="31EFF00A" w14:textId="77777777" w:rsidTr="00631B54">
        <w:trPr>
          <w:trHeight w:val="3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7BFAA66" w14:textId="366A0A59" w:rsidR="00631B54" w:rsidRPr="00437E98" w:rsidRDefault="00631B54" w:rsidP="00631B54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Closure</w:t>
            </w:r>
          </w:p>
          <w:p w14:paraId="5AA11FB7" w14:textId="69D4E4BF" w:rsidR="00631B54" w:rsidRPr="00DE0382" w:rsidRDefault="00631B54" w:rsidP="00631B5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Why is the project </w:t>
            </w:r>
            <w:r>
              <w:rPr>
                <w:i/>
                <w:color w:val="0070C0"/>
                <w:sz w:val="20"/>
                <w:szCs w:val="20"/>
              </w:rPr>
              <w:t xml:space="preserve">being </w:t>
            </w:r>
            <w:r>
              <w:rPr>
                <w:i/>
                <w:color w:val="0070C0"/>
                <w:sz w:val="20"/>
                <w:szCs w:val="20"/>
              </w:rPr>
              <w:t>clos</w:t>
            </w:r>
            <w:r>
              <w:rPr>
                <w:i/>
                <w:color w:val="0070C0"/>
                <w:sz w:val="20"/>
                <w:szCs w:val="20"/>
              </w:rPr>
              <w:t>ed</w:t>
            </w:r>
            <w:r>
              <w:rPr>
                <w:i/>
                <w:color w:val="0070C0"/>
                <w:sz w:val="20"/>
                <w:szCs w:val="20"/>
              </w:rPr>
              <w:t>?</w:t>
            </w:r>
            <w:r>
              <w:rPr>
                <w:i/>
                <w:color w:val="0070C0"/>
                <w:sz w:val="20"/>
                <w:szCs w:val="20"/>
              </w:rPr>
              <w:t xml:space="preserve"> Is this </w:t>
            </w:r>
            <w:r w:rsidRPr="00437E98">
              <w:rPr>
                <w:i/>
                <w:color w:val="0070C0"/>
                <w:sz w:val="20"/>
                <w:szCs w:val="20"/>
              </w:rPr>
              <w:t>premature</w:t>
            </w:r>
            <w:r>
              <w:rPr>
                <w:i/>
                <w:color w:val="0070C0"/>
                <w:sz w:val="20"/>
                <w:szCs w:val="20"/>
              </w:rPr>
              <w:t xml:space="preserve"> or according to plan</w:t>
            </w:r>
            <w:r w:rsidRPr="00437E98">
              <w:rPr>
                <w:i/>
                <w:color w:val="0070C0"/>
                <w:sz w:val="20"/>
                <w:szCs w:val="20"/>
              </w:rPr>
              <w:t>?</w:t>
            </w:r>
          </w:p>
        </w:tc>
        <w:tc>
          <w:tcPr>
            <w:tcW w:w="13324" w:type="dxa"/>
            <w:gridSpan w:val="6"/>
            <w:shd w:val="clear" w:color="auto" w:fill="auto"/>
            <w:vAlign w:val="center"/>
          </w:tcPr>
          <w:p w14:paraId="724A92D5" w14:textId="77777777" w:rsidR="00631B54" w:rsidRPr="00631B54" w:rsidRDefault="00631B54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bookmarkEnd w:id="0"/>
      <w:tr w:rsidR="00437E98" w:rsidRPr="002F5A15" w14:paraId="47772B16" w14:textId="77777777" w:rsidTr="00631B54">
        <w:trPr>
          <w:trHeight w:val="1376"/>
        </w:trPr>
        <w:tc>
          <w:tcPr>
            <w:tcW w:w="2127" w:type="dxa"/>
            <w:shd w:val="clear" w:color="auto" w:fill="D9D9D9" w:themeFill="background1" w:themeFillShade="D9"/>
          </w:tcPr>
          <w:p w14:paraId="2E01A02B" w14:textId="6373B92A" w:rsidR="00437E98" w:rsidRPr="00437E98" w:rsidRDefault="00437E98" w:rsidP="00C9023A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Outcome</w:t>
            </w:r>
            <w:r w:rsidR="00631B54">
              <w:rPr>
                <w:sz w:val="20"/>
                <w:szCs w:val="20"/>
              </w:rPr>
              <w:t>s &amp; Benefits</w:t>
            </w:r>
          </w:p>
          <w:p w14:paraId="0F6A708F" w14:textId="227F4B2E" w:rsidR="00437E98" w:rsidRPr="00437E98" w:rsidRDefault="00437E98" w:rsidP="00631B54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W</w:t>
            </w:r>
            <w:r w:rsidRPr="00437E98">
              <w:rPr>
                <w:i/>
                <w:color w:val="0070C0"/>
                <w:sz w:val="20"/>
                <w:szCs w:val="20"/>
              </w:rPr>
              <w:t xml:space="preserve">as </w:t>
            </w:r>
            <w:r w:rsidR="00631B54">
              <w:rPr>
                <w:i/>
                <w:color w:val="0070C0"/>
                <w:sz w:val="20"/>
                <w:szCs w:val="20"/>
              </w:rPr>
              <w:t xml:space="preserve">the project </w:t>
            </w:r>
            <w:r w:rsidRPr="00437E98">
              <w:rPr>
                <w:i/>
                <w:color w:val="0070C0"/>
                <w:sz w:val="20"/>
                <w:szCs w:val="20"/>
              </w:rPr>
              <w:t>successful in achieving its objectives? If not, why not? What</w:t>
            </w:r>
            <w:r w:rsidR="00631B54">
              <w:rPr>
                <w:i/>
                <w:color w:val="0070C0"/>
                <w:sz w:val="20"/>
                <w:szCs w:val="20"/>
              </w:rPr>
              <w:t xml:space="preserve"> has been achieved to date as a result? </w:t>
            </w:r>
            <w:r w:rsidRPr="00437E98">
              <w:rPr>
                <w:i/>
                <w:color w:val="0070C0"/>
                <w:sz w:val="20"/>
                <w:szCs w:val="20"/>
              </w:rPr>
              <w:t xml:space="preserve">What </w:t>
            </w:r>
            <w:r w:rsidR="00631B54">
              <w:rPr>
                <w:i/>
                <w:color w:val="0070C0"/>
                <w:sz w:val="20"/>
                <w:szCs w:val="20"/>
              </w:rPr>
              <w:t>b</w:t>
            </w:r>
            <w:r w:rsidRPr="00437E98">
              <w:rPr>
                <w:i/>
                <w:color w:val="0070C0"/>
                <w:sz w:val="20"/>
                <w:szCs w:val="20"/>
              </w:rPr>
              <w:t>enefits</w:t>
            </w:r>
            <w:r w:rsidR="00631B54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437E98">
              <w:rPr>
                <w:i/>
                <w:color w:val="0070C0"/>
                <w:sz w:val="20"/>
                <w:szCs w:val="20"/>
              </w:rPr>
              <w:t xml:space="preserve">are likely to </w:t>
            </w:r>
            <w:r w:rsidR="00631B54">
              <w:rPr>
                <w:i/>
                <w:color w:val="0070C0"/>
                <w:sz w:val="20"/>
                <w:szCs w:val="20"/>
              </w:rPr>
              <w:t>be realised from here</w:t>
            </w:r>
            <w:r w:rsidRPr="00437E98">
              <w:rPr>
                <w:i/>
                <w:color w:val="0070C0"/>
                <w:sz w:val="20"/>
                <w:szCs w:val="20"/>
              </w:rPr>
              <w:t>?</w:t>
            </w:r>
          </w:p>
        </w:tc>
        <w:tc>
          <w:tcPr>
            <w:tcW w:w="13324" w:type="dxa"/>
            <w:gridSpan w:val="6"/>
            <w:shd w:val="clear" w:color="auto" w:fill="auto"/>
          </w:tcPr>
          <w:p w14:paraId="016CD6C0" w14:textId="7BCEA47B" w:rsidR="00437E98" w:rsidRPr="00631B54" w:rsidRDefault="00437E98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30AF6D3" w14:textId="77777777" w:rsidR="00371DB5" w:rsidRDefault="00371DB5" w:rsidP="00371DB5">
      <w:pPr>
        <w:spacing w:after="0" w:line="240" w:lineRule="auto"/>
      </w:pPr>
    </w:p>
    <w:tbl>
      <w:tblPr>
        <w:tblStyle w:val="TableGrid"/>
        <w:tblW w:w="1545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805"/>
        <w:gridCol w:w="425"/>
        <w:gridCol w:w="8221"/>
      </w:tblGrid>
      <w:tr w:rsidR="00C956BF" w:rsidRPr="00437E98" w14:paraId="1970DFA4" w14:textId="77777777" w:rsidTr="00631B54">
        <w:trPr>
          <w:trHeight w:val="54"/>
          <w:tblHeader/>
        </w:trPr>
        <w:tc>
          <w:tcPr>
            <w:tcW w:w="6805" w:type="dxa"/>
            <w:shd w:val="clear" w:color="auto" w:fill="1F497D" w:themeFill="text2"/>
            <w:vAlign w:val="center"/>
          </w:tcPr>
          <w:p w14:paraId="01F0C2F5" w14:textId="77777777" w:rsidR="00C956BF" w:rsidRPr="00437E98" w:rsidRDefault="00C956BF" w:rsidP="007260D2">
            <w:pPr>
              <w:rPr>
                <w:color w:val="FFFFFF" w:themeColor="background1"/>
                <w:sz w:val="20"/>
              </w:rPr>
            </w:pPr>
            <w:r w:rsidRPr="00437E98">
              <w:rPr>
                <w:color w:val="FFFFFF" w:themeColor="background1"/>
                <w:sz w:val="20"/>
              </w:rPr>
              <w:t>Administrative Closure Checklist</w:t>
            </w:r>
          </w:p>
        </w:tc>
        <w:tc>
          <w:tcPr>
            <w:tcW w:w="425" w:type="dxa"/>
            <w:shd w:val="clear" w:color="auto" w:fill="1F497D" w:themeFill="text2"/>
            <w:vAlign w:val="center"/>
          </w:tcPr>
          <w:p w14:paraId="0C73D546" w14:textId="77777777" w:rsidR="00C956BF" w:rsidRPr="00437E98" w:rsidRDefault="00C956BF" w:rsidP="007260D2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sym w:font="Wingdings" w:char="F0FE"/>
            </w:r>
          </w:p>
        </w:tc>
        <w:tc>
          <w:tcPr>
            <w:tcW w:w="8221" w:type="dxa"/>
            <w:shd w:val="clear" w:color="auto" w:fill="1F497D" w:themeFill="text2"/>
            <w:vAlign w:val="center"/>
          </w:tcPr>
          <w:p w14:paraId="52C98E9C" w14:textId="77777777" w:rsidR="00C956BF" w:rsidRPr="00437E98" w:rsidRDefault="00C956BF" w:rsidP="007260D2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Comments</w:t>
            </w:r>
          </w:p>
        </w:tc>
      </w:tr>
      <w:tr w:rsidR="00C956BF" w:rsidRPr="00437E98" w14:paraId="4C0C7630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1A404D21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Project deliverables/product handed over to new owner</w:t>
            </w:r>
          </w:p>
        </w:tc>
        <w:tc>
          <w:tcPr>
            <w:tcW w:w="425" w:type="dxa"/>
            <w:shd w:val="clear" w:color="auto" w:fill="FFFFFF" w:themeFill="background1"/>
          </w:tcPr>
          <w:p w14:paraId="2FDBA775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18B3FD63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22934467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151EE442" w14:textId="27BC513D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 xml:space="preserve">Benefits Realisation plans/processes </w:t>
            </w:r>
            <w:r w:rsidR="00631B54">
              <w:rPr>
                <w:sz w:val="20"/>
              </w:rPr>
              <w:t>handed over to program manager/sponsor</w:t>
            </w:r>
          </w:p>
        </w:tc>
        <w:tc>
          <w:tcPr>
            <w:tcW w:w="425" w:type="dxa"/>
            <w:shd w:val="clear" w:color="auto" w:fill="FFFFFF" w:themeFill="background1"/>
          </w:tcPr>
          <w:p w14:paraId="5D278321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4FDE69F2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7CDBF761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06B3F4F2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Bonds returned/recovered; cost accounts reconciled and closed</w:t>
            </w:r>
          </w:p>
        </w:tc>
        <w:tc>
          <w:tcPr>
            <w:tcW w:w="425" w:type="dxa"/>
            <w:shd w:val="clear" w:color="auto" w:fill="FFFFFF" w:themeFill="background1"/>
          </w:tcPr>
          <w:p w14:paraId="40C88D01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68D635D4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190F575C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1DAE3DA0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 xml:space="preserve">Team members off-boarded &amp; released with thanks </w:t>
            </w:r>
          </w:p>
        </w:tc>
        <w:tc>
          <w:tcPr>
            <w:tcW w:w="425" w:type="dxa"/>
            <w:shd w:val="clear" w:color="auto" w:fill="FFFFFF" w:themeFill="background1"/>
          </w:tcPr>
          <w:p w14:paraId="407EE07E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5E77128B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334B118B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7C97175F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Stakeholders informed of project closure and outcomes</w:t>
            </w:r>
          </w:p>
        </w:tc>
        <w:tc>
          <w:tcPr>
            <w:tcW w:w="425" w:type="dxa"/>
            <w:shd w:val="clear" w:color="auto" w:fill="FFFFFF" w:themeFill="background1"/>
          </w:tcPr>
          <w:p w14:paraId="4B688522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03C8394E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36ADA5B8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61ECE1C7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Open risks and issues handed over</w:t>
            </w:r>
          </w:p>
        </w:tc>
        <w:tc>
          <w:tcPr>
            <w:tcW w:w="425" w:type="dxa"/>
            <w:shd w:val="clear" w:color="auto" w:fill="FFFFFF" w:themeFill="background1"/>
          </w:tcPr>
          <w:p w14:paraId="579E78CA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758CD3FE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28EA6D41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3EBB53CB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User manuals/training material/warranties/etc. handed over</w:t>
            </w:r>
          </w:p>
        </w:tc>
        <w:tc>
          <w:tcPr>
            <w:tcW w:w="425" w:type="dxa"/>
            <w:shd w:val="clear" w:color="auto" w:fill="FFFFFF" w:themeFill="background1"/>
          </w:tcPr>
          <w:p w14:paraId="338A6551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5F5DB4B5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7BA2B3E9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446E26DD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Secure/private/confidential data dealt with appropriately</w:t>
            </w:r>
          </w:p>
        </w:tc>
        <w:tc>
          <w:tcPr>
            <w:tcW w:w="425" w:type="dxa"/>
            <w:shd w:val="clear" w:color="auto" w:fill="FFFFFF" w:themeFill="background1"/>
          </w:tcPr>
          <w:p w14:paraId="50D5B45E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317549F3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2C5DE6A8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2BDCDA2C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Contractors’ final payments made or arrangements made</w:t>
            </w:r>
          </w:p>
        </w:tc>
        <w:tc>
          <w:tcPr>
            <w:tcW w:w="425" w:type="dxa"/>
            <w:shd w:val="clear" w:color="auto" w:fill="FFFFFF" w:themeFill="background1"/>
          </w:tcPr>
          <w:p w14:paraId="52AA8C72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73DACFAC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263997DD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29668789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 xml:space="preserve">Contracts discharged with thanks / disputes handed over </w:t>
            </w:r>
          </w:p>
        </w:tc>
        <w:tc>
          <w:tcPr>
            <w:tcW w:w="425" w:type="dxa"/>
            <w:shd w:val="clear" w:color="auto" w:fill="FFFFFF" w:themeFill="background1"/>
          </w:tcPr>
          <w:p w14:paraId="5D6A57B4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53B3726D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5CE4F876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0A83D214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Assets returned</w:t>
            </w:r>
          </w:p>
        </w:tc>
        <w:tc>
          <w:tcPr>
            <w:tcW w:w="425" w:type="dxa"/>
            <w:shd w:val="clear" w:color="auto" w:fill="FFFFFF" w:themeFill="background1"/>
          </w:tcPr>
          <w:p w14:paraId="7E1F061B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073A2689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956BF" w:rsidRPr="00437E98" w14:paraId="00ACC17B" w14:textId="77777777" w:rsidTr="00631B54">
        <w:trPr>
          <w:trHeight w:val="77"/>
          <w:tblHeader/>
        </w:trPr>
        <w:tc>
          <w:tcPr>
            <w:tcW w:w="6805" w:type="dxa"/>
            <w:shd w:val="clear" w:color="auto" w:fill="auto"/>
            <w:vAlign w:val="center"/>
          </w:tcPr>
          <w:p w14:paraId="571CA487" w14:textId="77777777" w:rsidR="00C956BF" w:rsidRPr="00437E98" w:rsidRDefault="00C956BF" w:rsidP="00631B54">
            <w:pPr>
              <w:rPr>
                <w:sz w:val="20"/>
              </w:rPr>
            </w:pPr>
            <w:r w:rsidRPr="00437E98">
              <w:rPr>
                <w:sz w:val="20"/>
              </w:rPr>
              <w:t>Documentation archived</w:t>
            </w:r>
          </w:p>
        </w:tc>
        <w:tc>
          <w:tcPr>
            <w:tcW w:w="425" w:type="dxa"/>
            <w:shd w:val="clear" w:color="auto" w:fill="FFFFFF" w:themeFill="background1"/>
          </w:tcPr>
          <w:p w14:paraId="00E0AAD6" w14:textId="77777777" w:rsidR="00C956BF" w:rsidRPr="00437E98" w:rsidRDefault="00C956BF" w:rsidP="00631B54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8221" w:type="dxa"/>
            <w:shd w:val="clear" w:color="auto" w:fill="FFFFFF" w:themeFill="background1"/>
          </w:tcPr>
          <w:p w14:paraId="46067469" w14:textId="77777777" w:rsidR="00C956BF" w:rsidRPr="00631B54" w:rsidRDefault="00C956BF" w:rsidP="00631B5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8EB2057" w14:textId="77777777" w:rsidR="00631B54" w:rsidRDefault="00631B54"/>
    <w:tbl>
      <w:tblPr>
        <w:tblStyle w:val="TableGrid"/>
        <w:tblW w:w="1545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515"/>
        <w:gridCol w:w="431"/>
        <w:gridCol w:w="426"/>
        <w:gridCol w:w="425"/>
        <w:gridCol w:w="425"/>
        <w:gridCol w:w="425"/>
        <w:gridCol w:w="3969"/>
        <w:gridCol w:w="2835"/>
      </w:tblGrid>
      <w:tr w:rsidR="00A6627E" w:rsidRPr="00437E98" w14:paraId="6B4862A7" w14:textId="77777777" w:rsidTr="00631B54">
        <w:trPr>
          <w:trHeight w:val="54"/>
          <w:tblHeader/>
        </w:trPr>
        <w:tc>
          <w:tcPr>
            <w:tcW w:w="6515" w:type="dxa"/>
            <w:vMerge w:val="restart"/>
            <w:shd w:val="clear" w:color="auto" w:fill="1F497D" w:themeFill="text2"/>
            <w:vAlign w:val="center"/>
          </w:tcPr>
          <w:p w14:paraId="2819BEF5" w14:textId="4A5BFF64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Stakeholder Feedback (survey form at Appendix A)</w:t>
            </w:r>
          </w:p>
        </w:tc>
        <w:tc>
          <w:tcPr>
            <w:tcW w:w="2132" w:type="dxa"/>
            <w:gridSpan w:val="5"/>
            <w:shd w:val="clear" w:color="auto" w:fill="1F497D" w:themeFill="text2"/>
            <w:vAlign w:val="center"/>
          </w:tcPr>
          <w:p w14:paraId="72822EF0" w14:textId="2AF44480" w:rsidR="00A6627E" w:rsidRDefault="00A6627E" w:rsidP="00A6627E">
            <w:pPr>
              <w:ind w:left="-109" w:right="-109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Stakeholders’ scores (#)</w:t>
            </w:r>
          </w:p>
        </w:tc>
        <w:tc>
          <w:tcPr>
            <w:tcW w:w="3969" w:type="dxa"/>
            <w:vMerge w:val="restart"/>
            <w:shd w:val="clear" w:color="auto" w:fill="1F497D" w:themeFill="text2"/>
            <w:vAlign w:val="center"/>
          </w:tcPr>
          <w:p w14:paraId="074FAA79" w14:textId="2519AA93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Stakeholder comments </w:t>
            </w:r>
          </w:p>
        </w:tc>
        <w:tc>
          <w:tcPr>
            <w:tcW w:w="2835" w:type="dxa"/>
            <w:vMerge w:val="restart"/>
            <w:shd w:val="clear" w:color="auto" w:fill="1F497D" w:themeFill="text2"/>
            <w:vAlign w:val="center"/>
          </w:tcPr>
          <w:p w14:paraId="164B8C0C" w14:textId="36FD3828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Project Manager comments</w:t>
            </w:r>
          </w:p>
        </w:tc>
      </w:tr>
      <w:tr w:rsidR="00A6627E" w:rsidRPr="00437E98" w14:paraId="3DF823A8" w14:textId="2FF5DCED" w:rsidTr="00631B54">
        <w:trPr>
          <w:trHeight w:val="54"/>
          <w:tblHeader/>
        </w:trPr>
        <w:tc>
          <w:tcPr>
            <w:tcW w:w="6515" w:type="dxa"/>
            <w:vMerge/>
            <w:shd w:val="clear" w:color="auto" w:fill="1F497D" w:themeFill="text2"/>
            <w:vAlign w:val="center"/>
          </w:tcPr>
          <w:p w14:paraId="0CD1F505" w14:textId="6F8985C4" w:rsidR="00A6627E" w:rsidRPr="00437E98" w:rsidRDefault="00A6627E" w:rsidP="00A6627E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431" w:type="dxa"/>
            <w:shd w:val="clear" w:color="auto" w:fill="1F497D" w:themeFill="text2"/>
            <w:vAlign w:val="center"/>
          </w:tcPr>
          <w:p w14:paraId="6DB16E4C" w14:textId="0E9E7B23" w:rsidR="00A6627E" w:rsidRPr="00437E98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</w:t>
            </w:r>
          </w:p>
        </w:tc>
        <w:tc>
          <w:tcPr>
            <w:tcW w:w="426" w:type="dxa"/>
            <w:shd w:val="clear" w:color="auto" w:fill="1F497D" w:themeFill="text2"/>
          </w:tcPr>
          <w:p w14:paraId="23870854" w14:textId="74F1A7DE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</w:t>
            </w:r>
          </w:p>
        </w:tc>
        <w:tc>
          <w:tcPr>
            <w:tcW w:w="425" w:type="dxa"/>
            <w:shd w:val="clear" w:color="auto" w:fill="1F497D" w:themeFill="text2"/>
          </w:tcPr>
          <w:p w14:paraId="7F786B9A" w14:textId="75C1D420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3</w:t>
            </w:r>
          </w:p>
        </w:tc>
        <w:tc>
          <w:tcPr>
            <w:tcW w:w="425" w:type="dxa"/>
            <w:shd w:val="clear" w:color="auto" w:fill="1F497D" w:themeFill="text2"/>
          </w:tcPr>
          <w:p w14:paraId="35B4FD0F" w14:textId="27F3BFCB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425" w:type="dxa"/>
            <w:shd w:val="clear" w:color="auto" w:fill="1F497D" w:themeFill="text2"/>
          </w:tcPr>
          <w:p w14:paraId="497D6F08" w14:textId="4D11A570" w:rsidR="00A6627E" w:rsidRDefault="00A6627E" w:rsidP="00A662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5</w:t>
            </w:r>
          </w:p>
        </w:tc>
        <w:tc>
          <w:tcPr>
            <w:tcW w:w="3969" w:type="dxa"/>
            <w:vMerge/>
            <w:shd w:val="clear" w:color="auto" w:fill="1F497D" w:themeFill="text2"/>
            <w:vAlign w:val="center"/>
          </w:tcPr>
          <w:p w14:paraId="4AE13D44" w14:textId="461169EE" w:rsidR="00A6627E" w:rsidRPr="00437E98" w:rsidRDefault="00A6627E" w:rsidP="00A6627E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2835" w:type="dxa"/>
            <w:vMerge/>
            <w:shd w:val="clear" w:color="auto" w:fill="1F497D" w:themeFill="text2"/>
            <w:vAlign w:val="center"/>
          </w:tcPr>
          <w:p w14:paraId="06293E8D" w14:textId="47D44F91" w:rsidR="00A6627E" w:rsidRDefault="00A6627E" w:rsidP="00A6627E">
            <w:pPr>
              <w:rPr>
                <w:color w:val="FFFFFF" w:themeColor="background1"/>
                <w:sz w:val="20"/>
              </w:rPr>
            </w:pPr>
          </w:p>
        </w:tc>
      </w:tr>
      <w:tr w:rsidR="00A6627E" w:rsidRPr="00A6627E" w14:paraId="5663D5D2" w14:textId="77516184" w:rsidTr="00631B54">
        <w:trPr>
          <w:trHeight w:val="77"/>
          <w:tblHeader/>
        </w:trPr>
        <w:tc>
          <w:tcPr>
            <w:tcW w:w="6515" w:type="dxa"/>
            <w:shd w:val="clear" w:color="auto" w:fill="BFBFBF" w:themeFill="background1" w:themeFillShade="BF"/>
            <w:vAlign w:val="center"/>
          </w:tcPr>
          <w:p w14:paraId="737CC895" w14:textId="73FFD18F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 xml:space="preserve">Example 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1527F331" w14:textId="0240D1F8" w:rsidR="00A6627E" w:rsidRPr="00A6627E" w:rsidRDefault="00631B54" w:rsidP="003B3AAF">
            <w:pPr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47B76ECD" w14:textId="6C29423B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3D908BE" w14:textId="05DECBB8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6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7B81EE1" w14:textId="4F3A161A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6C28545" w14:textId="1075C5D6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3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8A96A67" w14:textId="5CC8AF31" w:rsidR="00A6627E" w:rsidRPr="00A6627E" w:rsidRDefault="00A6627E" w:rsidP="00A6627E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>Copy &amp; paste quotes from surveys here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816EAEF" w14:textId="6D0C9663" w:rsidR="00A6627E" w:rsidRPr="00A6627E" w:rsidRDefault="00A6627E" w:rsidP="003B3AAF">
            <w:pPr>
              <w:rPr>
                <w:i/>
                <w:color w:val="0070C0"/>
                <w:sz w:val="18"/>
              </w:rPr>
            </w:pPr>
            <w:r w:rsidRPr="00A6627E">
              <w:rPr>
                <w:i/>
                <w:color w:val="0070C0"/>
                <w:sz w:val="18"/>
              </w:rPr>
              <w:t xml:space="preserve">PM’s response to feedback </w:t>
            </w:r>
          </w:p>
        </w:tc>
      </w:tr>
      <w:tr w:rsidR="00A6627E" w:rsidRPr="00437E98" w14:paraId="3764BAC0" w14:textId="77777777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5280A03A" w14:textId="3184846B" w:rsidR="00A6627E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 xml:space="preserve">How well </w:t>
            </w:r>
            <w:r w:rsidR="00631B54">
              <w:rPr>
                <w:sz w:val="20"/>
              </w:rPr>
              <w:t xml:space="preserve">was </w:t>
            </w:r>
            <w:r>
              <w:rPr>
                <w:sz w:val="20"/>
              </w:rPr>
              <w:t>the project managed overall?</w:t>
            </w:r>
          </w:p>
        </w:tc>
        <w:tc>
          <w:tcPr>
            <w:tcW w:w="431" w:type="dxa"/>
            <w:shd w:val="clear" w:color="auto" w:fill="FFFFFF" w:themeFill="background1"/>
          </w:tcPr>
          <w:p w14:paraId="2B8FA7C4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123C3C0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196369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0771A3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9F406D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57750A5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D5D8283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2E6B6C9C" w14:textId="723F8E8A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4F0EC26A" w14:textId="21FD5498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How well was scope defined upfront and controlled throughout the project?</w:t>
            </w:r>
          </w:p>
        </w:tc>
        <w:tc>
          <w:tcPr>
            <w:tcW w:w="431" w:type="dxa"/>
            <w:shd w:val="clear" w:color="auto" w:fill="FFFFFF" w:themeFill="background1"/>
          </w:tcPr>
          <w:p w14:paraId="04453048" w14:textId="476C719D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D250A22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C07812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805A82" w14:textId="44FE55AA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984F482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D59F07A" w14:textId="0F7F8102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B4C3B6C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0969DA6E" w14:textId="0690584F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6A3272E9" w14:textId="395CA413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How well was time managed?</w:t>
            </w:r>
          </w:p>
        </w:tc>
        <w:tc>
          <w:tcPr>
            <w:tcW w:w="431" w:type="dxa"/>
            <w:shd w:val="clear" w:color="auto" w:fill="FFFFFF" w:themeFill="background1"/>
          </w:tcPr>
          <w:p w14:paraId="2C6F5779" w14:textId="264F6AE1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B9166BF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14D7765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C427F47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BCC42B4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67B75FA" w14:textId="6CA4DD5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987968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4C35E6EB" w14:textId="76767926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3CED62F0" w14:textId="4B743F86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How well was cost managed?</w:t>
            </w:r>
          </w:p>
        </w:tc>
        <w:tc>
          <w:tcPr>
            <w:tcW w:w="431" w:type="dxa"/>
            <w:shd w:val="clear" w:color="auto" w:fill="FFFFFF" w:themeFill="background1"/>
          </w:tcPr>
          <w:p w14:paraId="79F954C5" w14:textId="4FC40138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AE3B32E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9A0C241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89F21D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B275E9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D36039F" w14:textId="36279CAD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A129600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29A165A1" w14:textId="761146C1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4AE89E76" w14:textId="515782C4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 xml:space="preserve">How well was quality managed? </w:t>
            </w:r>
          </w:p>
        </w:tc>
        <w:tc>
          <w:tcPr>
            <w:tcW w:w="431" w:type="dxa"/>
            <w:shd w:val="clear" w:color="auto" w:fill="FFFFFF" w:themeFill="background1"/>
          </w:tcPr>
          <w:p w14:paraId="5913ED95" w14:textId="2D6FA620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EED2366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B9B1A1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3AFAFD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C0525D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C8E495D" w14:textId="6162360C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D44244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2122C603" w14:textId="5CFEF0C2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2FC49A3F" w14:textId="366DBD25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 xml:space="preserve">Are </w:t>
            </w:r>
            <w:r w:rsidR="00631B54">
              <w:rPr>
                <w:sz w:val="20"/>
              </w:rPr>
              <w:t xml:space="preserve">stakeholders </w:t>
            </w:r>
            <w:r>
              <w:rPr>
                <w:sz w:val="20"/>
              </w:rPr>
              <w:t>satisfied with the quality of completed product</w:t>
            </w:r>
            <w:r w:rsidR="00631B54">
              <w:rPr>
                <w:sz w:val="20"/>
              </w:rPr>
              <w:t>s/</w:t>
            </w:r>
            <w:r>
              <w:rPr>
                <w:sz w:val="20"/>
              </w:rPr>
              <w:t xml:space="preserve">processes? </w:t>
            </w:r>
          </w:p>
        </w:tc>
        <w:tc>
          <w:tcPr>
            <w:tcW w:w="431" w:type="dxa"/>
            <w:shd w:val="clear" w:color="auto" w:fill="FFFFFF" w:themeFill="background1"/>
          </w:tcPr>
          <w:p w14:paraId="245E24AD" w14:textId="2F44D8DE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2316BCD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187882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CC4232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2CED40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AB1C6C1" w14:textId="602471C1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B673C50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39FB24D4" w14:textId="028189E1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4E132A25" w14:textId="0E34D008" w:rsidR="00A6627E" w:rsidRPr="00437E98" w:rsidRDefault="00631B54" w:rsidP="00A6627E">
            <w:pPr>
              <w:rPr>
                <w:sz w:val="20"/>
              </w:rPr>
            </w:pPr>
            <w:r>
              <w:rPr>
                <w:sz w:val="20"/>
              </w:rPr>
              <w:t xml:space="preserve">Did stakeholders perceive </w:t>
            </w:r>
            <w:r w:rsidR="00A6627E">
              <w:rPr>
                <w:sz w:val="20"/>
              </w:rPr>
              <w:t xml:space="preserve">a positive, open, collaborative </w:t>
            </w:r>
            <w:r>
              <w:rPr>
                <w:sz w:val="20"/>
              </w:rPr>
              <w:t xml:space="preserve">team </w:t>
            </w:r>
            <w:r w:rsidR="00A6627E">
              <w:rPr>
                <w:sz w:val="20"/>
              </w:rPr>
              <w:t>culture?</w:t>
            </w:r>
          </w:p>
        </w:tc>
        <w:tc>
          <w:tcPr>
            <w:tcW w:w="431" w:type="dxa"/>
            <w:shd w:val="clear" w:color="auto" w:fill="FFFFFF" w:themeFill="background1"/>
          </w:tcPr>
          <w:p w14:paraId="5044AB1A" w14:textId="7F407BCF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3F3117A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C2134D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CBF6DB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45B8227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564E03B" w14:textId="63969EEB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E9334C9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7055E270" w14:textId="305CD7C4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462A208C" w14:textId="340EB086" w:rsidR="00A6627E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How well was information managed, including sending of status reporting?</w:t>
            </w:r>
          </w:p>
        </w:tc>
        <w:tc>
          <w:tcPr>
            <w:tcW w:w="431" w:type="dxa"/>
            <w:shd w:val="clear" w:color="auto" w:fill="FFFFFF" w:themeFill="background1"/>
          </w:tcPr>
          <w:p w14:paraId="592F62DD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579B41A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5F43853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782CF9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C1A684F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9F0A77B" w14:textId="659CD168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4CE5563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1801E5E6" w14:textId="2AAEB957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72C0BA58" w14:textId="358A131B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 xml:space="preserve">Were </w:t>
            </w:r>
            <w:r w:rsidR="00631B54">
              <w:rPr>
                <w:sz w:val="20"/>
              </w:rPr>
              <w:t>stakeholders</w:t>
            </w:r>
            <w:r>
              <w:rPr>
                <w:sz w:val="20"/>
              </w:rPr>
              <w:t xml:space="preserve"> satisfied with the amount of comm</w:t>
            </w:r>
            <w:r w:rsidR="00631B54">
              <w:rPr>
                <w:sz w:val="20"/>
              </w:rPr>
              <w:t>s/</w:t>
            </w:r>
            <w:r>
              <w:rPr>
                <w:sz w:val="20"/>
              </w:rPr>
              <w:t xml:space="preserve">engagement? </w:t>
            </w:r>
          </w:p>
        </w:tc>
        <w:tc>
          <w:tcPr>
            <w:tcW w:w="431" w:type="dxa"/>
            <w:shd w:val="clear" w:color="auto" w:fill="FFFFFF" w:themeFill="background1"/>
          </w:tcPr>
          <w:p w14:paraId="66B9C04C" w14:textId="67DAB91F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D3BED3D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536A54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C28824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722FA7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F130709" w14:textId="2C207D43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091A8C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24F520E7" w14:textId="544C1B77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1BDD6553" w14:textId="083BF8D8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 xml:space="preserve">Were </w:t>
            </w:r>
            <w:r w:rsidR="00631B54">
              <w:rPr>
                <w:sz w:val="20"/>
              </w:rPr>
              <w:t xml:space="preserve">stakeholders </w:t>
            </w:r>
            <w:r>
              <w:rPr>
                <w:sz w:val="20"/>
              </w:rPr>
              <w:t>satisfied with the quality of comm</w:t>
            </w:r>
            <w:r w:rsidR="00631B54">
              <w:rPr>
                <w:sz w:val="20"/>
              </w:rPr>
              <w:t>s/</w:t>
            </w:r>
            <w:r>
              <w:rPr>
                <w:sz w:val="20"/>
              </w:rPr>
              <w:t>engagement?</w:t>
            </w:r>
          </w:p>
        </w:tc>
        <w:tc>
          <w:tcPr>
            <w:tcW w:w="431" w:type="dxa"/>
            <w:shd w:val="clear" w:color="auto" w:fill="FFFFFF" w:themeFill="background1"/>
          </w:tcPr>
          <w:p w14:paraId="1784E08B" w14:textId="4CFCBD1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B06499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8243B8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1A49CE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812312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FA70198" w14:textId="389B225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C67D53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1A1CB445" w14:textId="07C28B82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6AFBFAFB" w14:textId="016D84F9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 xml:space="preserve">How well </w:t>
            </w:r>
            <w:r w:rsidR="00F13B3A">
              <w:rPr>
                <w:sz w:val="20"/>
              </w:rPr>
              <w:t xml:space="preserve">were </w:t>
            </w:r>
            <w:r>
              <w:rPr>
                <w:sz w:val="20"/>
              </w:rPr>
              <w:t>risks and issues managed?</w:t>
            </w:r>
          </w:p>
        </w:tc>
        <w:tc>
          <w:tcPr>
            <w:tcW w:w="431" w:type="dxa"/>
            <w:shd w:val="clear" w:color="auto" w:fill="FFFFFF" w:themeFill="background1"/>
          </w:tcPr>
          <w:p w14:paraId="5FD870CF" w14:textId="16EF0B9A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2CB917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5F27563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18E124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8E75BDE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D6C9855" w14:textId="1F2B3D9C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6EB019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583C21A9" w14:textId="2A669FED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5A3C882B" w14:textId="45B1EDEF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How well were opportunities captured?</w:t>
            </w:r>
          </w:p>
        </w:tc>
        <w:tc>
          <w:tcPr>
            <w:tcW w:w="431" w:type="dxa"/>
            <w:shd w:val="clear" w:color="auto" w:fill="FFFFFF" w:themeFill="background1"/>
          </w:tcPr>
          <w:p w14:paraId="5F40AFF0" w14:textId="6B9CCA2A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5C3E651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4C6803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64D069F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5A834E1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FAA6D9E" w14:textId="3EBC3774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E120FB4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A6627E" w:rsidRPr="00437E98" w14:paraId="36732796" w14:textId="55F1469A" w:rsidTr="00631B54">
        <w:trPr>
          <w:trHeight w:val="77"/>
          <w:tblHeader/>
        </w:trPr>
        <w:tc>
          <w:tcPr>
            <w:tcW w:w="6515" w:type="dxa"/>
            <w:shd w:val="clear" w:color="auto" w:fill="auto"/>
            <w:vAlign w:val="center"/>
          </w:tcPr>
          <w:p w14:paraId="15E43361" w14:textId="3D42FBA1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How well was procurement / contract administration managed?</w:t>
            </w:r>
          </w:p>
        </w:tc>
        <w:tc>
          <w:tcPr>
            <w:tcW w:w="431" w:type="dxa"/>
            <w:shd w:val="clear" w:color="auto" w:fill="FFFFFF" w:themeFill="background1"/>
          </w:tcPr>
          <w:p w14:paraId="6E93C1B0" w14:textId="7904A870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57419A1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94F3DC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0913132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4107203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57A78A5" w14:textId="3101907A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2E7676" w14:textId="77777777" w:rsidR="00A6627E" w:rsidRPr="00631B54" w:rsidRDefault="00A6627E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C3D8165" w14:textId="77777777" w:rsidR="00A6627E" w:rsidRDefault="00A6627E" w:rsidP="00821B4E">
      <w:pPr>
        <w:spacing w:after="0" w:line="240" w:lineRule="auto"/>
      </w:pPr>
    </w:p>
    <w:tbl>
      <w:tblPr>
        <w:tblStyle w:val="TableGrid"/>
        <w:tblW w:w="1541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26"/>
        <w:gridCol w:w="6945"/>
        <w:gridCol w:w="6946"/>
      </w:tblGrid>
      <w:tr w:rsidR="00437E98" w:rsidRPr="00017E77" w14:paraId="4F8FC090" w14:textId="77777777" w:rsidTr="00A6627E">
        <w:trPr>
          <w:trHeight w:val="54"/>
          <w:tblHeader/>
        </w:trPr>
        <w:tc>
          <w:tcPr>
            <w:tcW w:w="1526" w:type="dxa"/>
            <w:shd w:val="clear" w:color="auto" w:fill="1F497D" w:themeFill="text2"/>
            <w:vAlign w:val="center"/>
          </w:tcPr>
          <w:p w14:paraId="26FEC904" w14:textId="47432E75" w:rsidR="00436CC3" w:rsidRPr="00017E77" w:rsidRDefault="00371DB5" w:rsidP="007260D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br w:type="page"/>
            </w:r>
            <w:r w:rsidR="00436CC3" w:rsidRPr="00017E77">
              <w:rPr>
                <w:rFonts w:cstheme="minorHAnsi"/>
                <w:color w:val="FFFFFF" w:themeColor="background1"/>
                <w:sz w:val="20"/>
                <w:szCs w:val="20"/>
              </w:rPr>
              <w:t>Review Topic</w:t>
            </w:r>
          </w:p>
        </w:tc>
        <w:tc>
          <w:tcPr>
            <w:tcW w:w="6945" w:type="dxa"/>
            <w:shd w:val="clear" w:color="auto" w:fill="1F497D" w:themeFill="text2"/>
            <w:vAlign w:val="center"/>
          </w:tcPr>
          <w:p w14:paraId="1772669D" w14:textId="77777777" w:rsidR="00436CC3" w:rsidRPr="00017E77" w:rsidRDefault="00436CC3" w:rsidP="007260D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17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Evaluation of project performance </w:t>
            </w:r>
          </w:p>
        </w:tc>
        <w:tc>
          <w:tcPr>
            <w:tcW w:w="6946" w:type="dxa"/>
            <w:shd w:val="clear" w:color="auto" w:fill="1F497D" w:themeFill="text2"/>
            <w:vAlign w:val="center"/>
          </w:tcPr>
          <w:p w14:paraId="1AD74571" w14:textId="5802A704" w:rsidR="00436CC3" w:rsidRPr="00017E77" w:rsidRDefault="00436CC3" w:rsidP="00437E9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17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Lessons </w:t>
            </w:r>
            <w:r w:rsidR="00371DB5" w:rsidRPr="00017E77">
              <w:rPr>
                <w:rFonts w:cstheme="minorHAnsi"/>
                <w:color w:val="FFFFFF" w:themeColor="background1"/>
                <w:sz w:val="20"/>
                <w:szCs w:val="20"/>
              </w:rPr>
              <w:t>l</w:t>
            </w:r>
            <w:r w:rsidRPr="00017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earned </w:t>
            </w:r>
            <w:r w:rsidR="00437E98" w:rsidRPr="00017E77">
              <w:rPr>
                <w:rFonts w:cstheme="minorHAnsi"/>
                <w:color w:val="FFFFFF" w:themeColor="background1"/>
                <w:sz w:val="20"/>
                <w:szCs w:val="20"/>
              </w:rPr>
              <w:t>for future projects</w:t>
            </w:r>
          </w:p>
        </w:tc>
      </w:tr>
      <w:tr w:rsidR="004F5397" w:rsidRPr="00017E77" w14:paraId="43939345" w14:textId="77777777" w:rsidTr="00A6627E">
        <w:trPr>
          <w:trHeight w:val="164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8DB3D36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Integration 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6DC825D8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How well was the project planned, executed and controlled? Was there enough time for planning?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260B885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project management in general?</w:t>
            </w:r>
          </w:p>
        </w:tc>
      </w:tr>
      <w:tr w:rsidR="004F5397" w:rsidRPr="00017E77" w14:paraId="163973E4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0F858673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1083AF17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26E0B982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2481D85B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51FA621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>Governance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1A351196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Was there sufficient oversight over the project? Was the governance structure kept appropriately informed in order to provide adequate decisions, guidance and support to the project team?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0F079EB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governance management?</w:t>
            </w:r>
          </w:p>
        </w:tc>
      </w:tr>
      <w:tr w:rsidR="004F5397" w:rsidRPr="00017E77" w14:paraId="7770BB2C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2455E671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E7631B1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75D0AB5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78E313B4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AC9816B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Scope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F76B837" w14:textId="56F501A1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Were all agreed items of scope delivered? Was there much uncontrolled change</w:t>
            </w:r>
            <w:r w:rsid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 (</w:t>
            </w: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scope creep</w:t>
            </w:r>
            <w:r w:rsidR="00017E77">
              <w:rPr>
                <w:rFonts w:cstheme="minorHAnsi"/>
                <w:i/>
                <w:color w:val="0070C0"/>
                <w:sz w:val="20"/>
                <w:szCs w:val="20"/>
              </w:rPr>
              <w:t>)</w:t>
            </w: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88607B8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scope management?</w:t>
            </w:r>
          </w:p>
        </w:tc>
      </w:tr>
      <w:tr w:rsidR="004F5397" w:rsidRPr="00017E77" w14:paraId="07A29194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3A77D5E1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2254EB63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2ED6F5DB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5A5300DF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02B78507" w14:textId="0C4CDDA6" w:rsidR="00017E77" w:rsidRPr="00017E77" w:rsidRDefault="004F5397" w:rsidP="00017E7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Time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577221A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Did the project finish on schedule? Was time managed well throughout the project?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6642101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time management?</w:t>
            </w:r>
          </w:p>
        </w:tc>
      </w:tr>
      <w:tr w:rsidR="004F5397" w:rsidRPr="00017E77" w14:paraId="273E2B3C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3D555F3A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F330359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314278D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3EBBDE4C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170D5C90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Cost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76A4C9E4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Did the project finish within budget? Was cost managed well throughout the project?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AE217E8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cost management?</w:t>
            </w:r>
          </w:p>
        </w:tc>
      </w:tr>
      <w:tr w:rsidR="004F5397" w:rsidRPr="00017E77" w14:paraId="4F78FBE8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484BDA3B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20FFF45C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64E289E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47551D2B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F64CA32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Quality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08ADD4FB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Is the product ‘fit for purpose’? Are stakeholders (e.g. client, end users) happy with the product?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FD05B8E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quality management?</w:t>
            </w:r>
          </w:p>
        </w:tc>
      </w:tr>
      <w:tr w:rsidR="004F5397" w:rsidRPr="00017E77" w14:paraId="78047CDA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274CD882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4A1ABD8E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EE6D19D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33FB893B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F36AB1C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>Human Resources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4F4F2B03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 xml:space="preserve">Did the team perform well together? Were team members clear about their roles/responsibilities?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B31E3C3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HR management?</w:t>
            </w:r>
          </w:p>
        </w:tc>
      </w:tr>
      <w:tr w:rsidR="004F5397" w:rsidRPr="00017E77" w14:paraId="7A0FAB89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53CC6AA8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6424A125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C46FAC8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2A4A8229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634A1BA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Communication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6C2D3941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Was confidential data handled appropriately? Were documents archived appropriately for future reference?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DFA66E8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communication management?</w:t>
            </w:r>
          </w:p>
        </w:tc>
      </w:tr>
      <w:tr w:rsidR="004F5397" w:rsidRPr="00017E77" w14:paraId="2E142E5F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07703B5C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77A1F170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AB85EA9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54CB7D23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743B619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Risk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BADB0C7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Were risks managed throughout the project? Were there any issues? How were these managed?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1639803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risk management?</w:t>
            </w:r>
          </w:p>
        </w:tc>
      </w:tr>
      <w:tr w:rsidR="004F5397" w:rsidRPr="00017E77" w14:paraId="706018A0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1D8C7D96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31BA9D1D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F2A2F29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79BFA6E8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319D9F12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Procurement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06EC5394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Did the team procure the right goods/services? Would you recommend these to future PMs?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34F06AB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procurement management?</w:t>
            </w:r>
          </w:p>
        </w:tc>
      </w:tr>
      <w:tr w:rsidR="004F5397" w:rsidRPr="00017E77" w14:paraId="4F54A15F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48731BD9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300408F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BB95091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F5397" w:rsidRPr="00017E77" w14:paraId="034652F6" w14:textId="77777777" w:rsidTr="00A6627E">
        <w:trPr>
          <w:trHeight w:val="77"/>
          <w:tblHeader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7CBF8A0E" w14:textId="77777777" w:rsidR="004F5397" w:rsidRPr="00017E77" w:rsidRDefault="004F5397" w:rsidP="004F5397">
            <w:pPr>
              <w:rPr>
                <w:rFonts w:cstheme="minorHAnsi"/>
                <w:sz w:val="20"/>
                <w:szCs w:val="20"/>
              </w:rPr>
            </w:pPr>
            <w:r w:rsidRPr="00017E77">
              <w:rPr>
                <w:rFonts w:cstheme="minorHAnsi"/>
                <w:sz w:val="20"/>
                <w:szCs w:val="20"/>
              </w:rPr>
              <w:t xml:space="preserve">Stakeholders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5B204567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Did the right information reach the right people at the right time? Were stakeholders satisfied with the outcomes of the project and the way in which the project was managed?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0136640" w14:textId="77777777" w:rsidR="004F5397" w:rsidRPr="00017E77" w:rsidRDefault="004F5397" w:rsidP="004F5397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17E77">
              <w:rPr>
                <w:rFonts w:cstheme="minorHAnsi"/>
                <w:i/>
                <w:color w:val="0070C0"/>
                <w:sz w:val="20"/>
                <w:szCs w:val="20"/>
              </w:rPr>
              <w:t>What was learned about stakeholder management?</w:t>
            </w:r>
          </w:p>
        </w:tc>
      </w:tr>
      <w:tr w:rsidR="004F5397" w:rsidRPr="00017E77" w14:paraId="01F4F7BF" w14:textId="77777777" w:rsidTr="00631B54">
        <w:trPr>
          <w:trHeight w:val="44"/>
          <w:tblHeader/>
        </w:trPr>
        <w:tc>
          <w:tcPr>
            <w:tcW w:w="1526" w:type="dxa"/>
            <w:vMerge/>
            <w:shd w:val="clear" w:color="auto" w:fill="D9D9D9" w:themeFill="background1" w:themeFillShade="D9"/>
          </w:tcPr>
          <w:p w14:paraId="3BE95334" w14:textId="77777777" w:rsidR="004F5397" w:rsidRPr="00017E77" w:rsidRDefault="004F5397" w:rsidP="008667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129BCFE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9440808" w14:textId="77777777" w:rsidR="004F5397" w:rsidRPr="00631B54" w:rsidRDefault="004F5397" w:rsidP="00631B54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2E5EE60" w14:textId="419F75C0" w:rsidR="00371DB5" w:rsidRDefault="00371DB5" w:rsidP="00371DB5">
      <w:pPr>
        <w:spacing w:after="0" w:line="240" w:lineRule="auto"/>
        <w:rPr>
          <w:i/>
          <w:color w:val="595959" w:themeColor="text1" w:themeTint="A6"/>
          <w:sz w:val="16"/>
          <w:szCs w:val="16"/>
        </w:rPr>
      </w:pPr>
      <w:bookmarkStart w:id="1" w:name="_Hlk10836723"/>
      <w:bookmarkStart w:id="2" w:name="_Hlk10834829"/>
      <w:bookmarkStart w:id="3" w:name="_Hlk10849528"/>
    </w:p>
    <w:p w14:paraId="17102856" w14:textId="77777777" w:rsidR="00F13B3A" w:rsidRPr="00F13B3A" w:rsidRDefault="00F13B3A" w:rsidP="00F13B3A">
      <w:pPr>
        <w:spacing w:before="240" w:line="240" w:lineRule="auto"/>
        <w:ind w:left="-142"/>
        <w:rPr>
          <w:rFonts w:eastAsiaTheme="majorEastAsia" w:cstheme="minorHAnsi"/>
          <w:noProof/>
          <w:color w:val="1F497D" w:themeColor="text2"/>
          <w:spacing w:val="-10"/>
          <w:kern w:val="28"/>
          <w:sz w:val="32"/>
          <w:szCs w:val="52"/>
        </w:rPr>
      </w:pPr>
      <w:bookmarkStart w:id="4" w:name="_Hlk13655849"/>
      <w:bookmarkStart w:id="5" w:name="_Toc48736831"/>
      <w:bookmarkEnd w:id="1"/>
      <w:bookmarkEnd w:id="2"/>
      <w:bookmarkEnd w:id="3"/>
      <w:r w:rsidRPr="00F13B3A">
        <w:rPr>
          <w:rFonts w:eastAsiaTheme="majorEastAsia" w:cstheme="minorHAnsi"/>
          <w:noProof/>
          <w:color w:val="1F497D" w:themeColor="text2"/>
          <w:spacing w:val="-10"/>
          <w:kern w:val="28"/>
          <w:sz w:val="32"/>
          <w:szCs w:val="52"/>
        </w:rPr>
        <w:t>Record of Authorisation</w:t>
      </w:r>
      <w:bookmarkEnd w:id="5"/>
      <w:r w:rsidRPr="00F13B3A">
        <w:rPr>
          <w:rFonts w:eastAsiaTheme="majorEastAsia" w:cstheme="minorHAnsi"/>
          <w:noProof/>
          <w:color w:val="1F497D" w:themeColor="text2"/>
          <w:spacing w:val="-10"/>
          <w:kern w:val="28"/>
          <w:sz w:val="32"/>
          <w:szCs w:val="52"/>
        </w:rPr>
        <w:tab/>
      </w:r>
    </w:p>
    <w:tbl>
      <w:tblPr>
        <w:tblStyle w:val="TableGrid"/>
        <w:tblW w:w="1542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422"/>
      </w:tblGrid>
      <w:tr w:rsidR="00F13B3A" w:rsidRPr="00AD14A7" w14:paraId="1E8E8BA0" w14:textId="77777777" w:rsidTr="00F13B3A">
        <w:tc>
          <w:tcPr>
            <w:tcW w:w="15422" w:type="dxa"/>
            <w:shd w:val="clear" w:color="auto" w:fill="1F497D" w:themeFill="text2"/>
            <w:hideMark/>
          </w:tcPr>
          <w:p w14:paraId="294A32E0" w14:textId="77777777" w:rsidR="00F13B3A" w:rsidRPr="00AD14A7" w:rsidRDefault="00F13B3A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Additional general c</w:t>
            </w:r>
            <w:r w:rsidRPr="00AD14A7">
              <w:rPr>
                <w:color w:val="FFFFFF" w:themeColor="background1"/>
                <w:sz w:val="20"/>
                <w:szCs w:val="20"/>
              </w:rPr>
              <w:t xml:space="preserve">omments </w:t>
            </w:r>
          </w:p>
        </w:tc>
      </w:tr>
      <w:tr w:rsidR="00F13B3A" w:rsidRPr="008C7E0B" w14:paraId="5BC55E0D" w14:textId="77777777" w:rsidTr="00F13B3A">
        <w:trPr>
          <w:trHeight w:val="905"/>
        </w:trPr>
        <w:tc>
          <w:tcPr>
            <w:tcW w:w="15422" w:type="dxa"/>
            <w:shd w:val="clear" w:color="auto" w:fill="auto"/>
          </w:tcPr>
          <w:p w14:paraId="5D8F4134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DB603B9" w14:textId="77777777" w:rsidR="00F13B3A" w:rsidRPr="00AD14A7" w:rsidRDefault="00F13B3A" w:rsidP="00F13B3A">
      <w:pPr>
        <w:spacing w:after="0" w:line="240" w:lineRule="auto"/>
      </w:pPr>
    </w:p>
    <w:tbl>
      <w:tblPr>
        <w:tblStyle w:val="TableGrid"/>
        <w:tblW w:w="1542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5499"/>
        <w:gridCol w:w="2551"/>
        <w:gridCol w:w="7"/>
      </w:tblGrid>
      <w:tr w:rsidR="00F13B3A" w:rsidRPr="00AD14A7" w14:paraId="0C3108E7" w14:textId="77777777" w:rsidTr="00F13B3A">
        <w:tc>
          <w:tcPr>
            <w:tcW w:w="15429" w:type="dxa"/>
            <w:gridSpan w:val="6"/>
            <w:shd w:val="clear" w:color="auto" w:fill="1F497D" w:themeFill="text2"/>
          </w:tcPr>
          <w:p w14:paraId="0AB9925F" w14:textId="77777777" w:rsidR="00F13B3A" w:rsidRPr="00AD14A7" w:rsidRDefault="00F13B3A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Endorsement</w:t>
            </w:r>
            <w:r w:rsidRPr="00AD14A7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by Steering Committee Members</w:t>
            </w:r>
          </w:p>
        </w:tc>
      </w:tr>
      <w:tr w:rsidR="00F13B3A" w:rsidRPr="00AD14A7" w14:paraId="514B60B0" w14:textId="77777777" w:rsidTr="00F13B3A">
        <w:trPr>
          <w:gridAfter w:val="1"/>
          <w:wAfter w:w="7" w:type="dxa"/>
        </w:trPr>
        <w:tc>
          <w:tcPr>
            <w:tcW w:w="1986" w:type="dxa"/>
            <w:shd w:val="clear" w:color="auto" w:fill="D9D9D9" w:themeFill="background1" w:themeFillShade="D9"/>
            <w:hideMark/>
          </w:tcPr>
          <w:p w14:paraId="502F36D8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3E57EDC3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4E491DE4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endorsement 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660C9BAD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CBD329D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F13B3A" w:rsidRPr="008C7E0B" w14:paraId="74C70129" w14:textId="77777777" w:rsidTr="00F13B3A">
        <w:trPr>
          <w:gridAfter w:val="1"/>
          <w:wAfter w:w="7" w:type="dxa"/>
          <w:trHeight w:val="77"/>
        </w:trPr>
        <w:tc>
          <w:tcPr>
            <w:tcW w:w="1986" w:type="dxa"/>
            <w:shd w:val="clear" w:color="auto" w:fill="auto"/>
          </w:tcPr>
          <w:p w14:paraId="53C92DDB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7F1164E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Endorsement"/>
            <w:tag w:val="Approval"/>
            <w:id w:val="944657753"/>
            <w:placeholder>
              <w:docPart w:val="9977FB76979E41989DF5648F7A551A28"/>
            </w:placeholder>
            <w:showingPlcHdr/>
            <w:dropDownList>
              <w:listItem w:value="Choose an item."/>
              <w:listItem w:displayText="Project endorsed" w:value="Project endorsed"/>
              <w:listItem w:displayText="Not endorsed" w:value="Not endorsed"/>
            </w:dropDownList>
          </w:sdtPr>
          <w:sdtContent>
            <w:tc>
              <w:tcPr>
                <w:tcW w:w="2268" w:type="dxa"/>
                <w:shd w:val="clear" w:color="auto" w:fill="FFFFFF" w:themeFill="background1"/>
              </w:tcPr>
              <w:p w14:paraId="26F18FD2" w14:textId="77777777" w:rsidR="00F13B3A" w:rsidRPr="008C7E0B" w:rsidRDefault="00F13B3A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499" w:type="dxa"/>
            <w:shd w:val="clear" w:color="auto" w:fill="FFFFFF" w:themeFill="background1"/>
          </w:tcPr>
          <w:p w14:paraId="1C272AD5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82174057"/>
            <w:placeholder>
              <w:docPart w:val="1890E869E5AF41F4A4204E82E8794D26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shd w:val="clear" w:color="auto" w:fill="FFFFFF" w:themeFill="background1"/>
              </w:tcPr>
              <w:p w14:paraId="25A2E20E" w14:textId="77777777" w:rsidR="00F13B3A" w:rsidRPr="008C7E0B" w:rsidRDefault="00F13B3A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1846614" w14:textId="77777777" w:rsidR="00F13B3A" w:rsidRPr="00AD14A7" w:rsidRDefault="00F13B3A" w:rsidP="00F13B3A">
      <w:pPr>
        <w:spacing w:after="0" w:line="240" w:lineRule="auto"/>
      </w:pPr>
    </w:p>
    <w:tbl>
      <w:tblPr>
        <w:tblStyle w:val="TableGrid"/>
        <w:tblW w:w="1542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86"/>
        <w:gridCol w:w="3118"/>
        <w:gridCol w:w="2268"/>
        <w:gridCol w:w="5499"/>
        <w:gridCol w:w="2551"/>
        <w:gridCol w:w="7"/>
      </w:tblGrid>
      <w:tr w:rsidR="00F13B3A" w:rsidRPr="00AD14A7" w14:paraId="5DB65444" w14:textId="77777777" w:rsidTr="00F13B3A">
        <w:tc>
          <w:tcPr>
            <w:tcW w:w="15429" w:type="dxa"/>
            <w:gridSpan w:val="6"/>
            <w:shd w:val="clear" w:color="auto" w:fill="1F497D" w:themeFill="text2"/>
          </w:tcPr>
          <w:p w14:paraId="1F4CBB33" w14:textId="77777777" w:rsidR="00F13B3A" w:rsidRPr="00AD14A7" w:rsidRDefault="00F13B3A" w:rsidP="00013BD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Authorisation by Project Sponsor </w:t>
            </w:r>
          </w:p>
        </w:tc>
      </w:tr>
      <w:tr w:rsidR="00F13B3A" w:rsidRPr="00AD14A7" w14:paraId="352EA2AF" w14:textId="77777777" w:rsidTr="00F13B3A">
        <w:trPr>
          <w:gridAfter w:val="1"/>
          <w:wAfter w:w="7" w:type="dxa"/>
        </w:trPr>
        <w:tc>
          <w:tcPr>
            <w:tcW w:w="1986" w:type="dxa"/>
            <w:shd w:val="clear" w:color="auto" w:fill="D9D9D9" w:themeFill="background1" w:themeFillShade="D9"/>
            <w:hideMark/>
          </w:tcPr>
          <w:p w14:paraId="36CB8C25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14:paraId="39CC404F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Title &amp; Organisation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BCBDA82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of approval 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068A95D5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comments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DA2AF60" w14:textId="77777777" w:rsidR="00F13B3A" w:rsidRPr="00AD14A7" w:rsidRDefault="00F13B3A" w:rsidP="00013BD5">
            <w:pPr>
              <w:rPr>
                <w:sz w:val="20"/>
                <w:szCs w:val="20"/>
              </w:rPr>
            </w:pPr>
            <w:r w:rsidRPr="00AD14A7">
              <w:rPr>
                <w:sz w:val="20"/>
                <w:szCs w:val="20"/>
              </w:rPr>
              <w:t>Date</w:t>
            </w:r>
          </w:p>
        </w:tc>
      </w:tr>
      <w:tr w:rsidR="00F13B3A" w:rsidRPr="008C7E0B" w14:paraId="308BA408" w14:textId="77777777" w:rsidTr="00F13B3A">
        <w:trPr>
          <w:gridAfter w:val="1"/>
          <w:wAfter w:w="7" w:type="dxa"/>
          <w:trHeight w:val="77"/>
        </w:trPr>
        <w:tc>
          <w:tcPr>
            <w:tcW w:w="1986" w:type="dxa"/>
            <w:shd w:val="clear" w:color="auto" w:fill="auto"/>
          </w:tcPr>
          <w:p w14:paraId="5923DEE0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02A2645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alias w:val="Approval"/>
            <w:tag w:val="Approval"/>
            <w:id w:val="40572030"/>
            <w:placeholder>
              <w:docPart w:val="D0916E1A9B954B6195EA119781B04CFC"/>
            </w:placeholder>
            <w:showingPlcHdr/>
            <w:dropDownList>
              <w:listItem w:value="Choose an item."/>
              <w:listItem w:displayText="Project approved" w:value="Project approved"/>
              <w:listItem w:displayText="Not approved" w:value="Not approved"/>
            </w:dropDownList>
          </w:sdtPr>
          <w:sdtContent>
            <w:tc>
              <w:tcPr>
                <w:tcW w:w="2268" w:type="dxa"/>
                <w:shd w:val="clear" w:color="auto" w:fill="FFFFFF" w:themeFill="background1"/>
              </w:tcPr>
              <w:p w14:paraId="7C0AF84F" w14:textId="77777777" w:rsidR="00F13B3A" w:rsidRPr="008C7E0B" w:rsidRDefault="00F13B3A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1444D3">
                  <w:rPr>
                    <w:color w:val="595959" w:themeColor="text1" w:themeTint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499" w:type="dxa"/>
            <w:shd w:val="clear" w:color="auto" w:fill="FFFFFF" w:themeFill="background1"/>
          </w:tcPr>
          <w:p w14:paraId="4BE4E755" w14:textId="77777777" w:rsidR="00F13B3A" w:rsidRPr="008C7E0B" w:rsidRDefault="00F13B3A" w:rsidP="00013BD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493182319"/>
            <w:placeholder>
              <w:docPart w:val="B12B8F47F3ED4AF8A666BC63385880C0"/>
            </w:placeholder>
            <w:showingPlcHdr/>
            <w:date w:fullDate="2019-06-27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shd w:val="clear" w:color="auto" w:fill="FFFFFF" w:themeFill="background1"/>
              </w:tcPr>
              <w:p w14:paraId="278B92CE" w14:textId="77777777" w:rsidR="00F13B3A" w:rsidRPr="008C7E0B" w:rsidRDefault="00F13B3A" w:rsidP="00013BD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C7E0B">
                  <w:rPr>
                    <w:color w:val="595959" w:themeColor="text1" w:themeTint="A6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End w:id="4"/>
    </w:tbl>
    <w:p w14:paraId="78208D69" w14:textId="77777777" w:rsidR="00F13B3A" w:rsidRDefault="00F13B3A" w:rsidP="00F13B3A">
      <w:pPr>
        <w:ind w:left="-426"/>
        <w:rPr>
          <w:i/>
          <w:color w:val="595959" w:themeColor="text1" w:themeTint="A6"/>
          <w:sz w:val="16"/>
          <w:szCs w:val="16"/>
        </w:rPr>
      </w:pPr>
    </w:p>
    <w:tbl>
      <w:tblPr>
        <w:tblStyle w:val="TableGrid"/>
        <w:tblW w:w="1530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191"/>
        <w:gridCol w:w="3118"/>
      </w:tblGrid>
      <w:tr w:rsidR="00F13B3A" w:rsidRPr="00AD2211" w14:paraId="4AE9C304" w14:textId="77777777" w:rsidTr="00013BD5">
        <w:tc>
          <w:tcPr>
            <w:tcW w:w="12191" w:type="dxa"/>
          </w:tcPr>
          <w:p w14:paraId="13DDF26D" w14:textId="77777777" w:rsidR="00F13B3A" w:rsidRPr="00AD2211" w:rsidRDefault="00F13B3A" w:rsidP="00013BD5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AD2211">
              <w:rPr>
                <w:i/>
                <w:color w:val="7F7F7F" w:themeColor="text1" w:themeTint="80"/>
                <w:sz w:val="16"/>
                <w:szCs w:val="16"/>
              </w:rPr>
              <w:t xml:space="preserve">In the interest of supporting ‘good work, done well’, Elemental Projects offers this and other project management templates, free of charge, for people with projects – visit </w:t>
            </w:r>
            <w:hyperlink r:id="rId8" w:history="1">
              <w:r w:rsidRPr="00AD2211">
                <w:rPr>
                  <w:rStyle w:val="Hyperlink"/>
                  <w:i/>
                  <w:color w:val="7F7F7F" w:themeColor="text1" w:themeTint="80"/>
                  <w:sz w:val="16"/>
                  <w:szCs w:val="16"/>
                </w:rPr>
                <w:t>www.elemental-projects.com.au</w:t>
              </w:r>
            </w:hyperlink>
            <w:r w:rsidRPr="00AD2211">
              <w:rPr>
                <w:i/>
                <w:color w:val="7F7F7F" w:themeColor="text1" w:themeTint="80"/>
                <w:sz w:val="16"/>
                <w:szCs w:val="16"/>
              </w:rPr>
              <w:t xml:space="preserve">. Users may adapt, use, reproduce, and share our templates on the condition that they are not on sold. Elemental Projects accepts no liability for projects managed using these templates. Copyright © Elemental Projects (Australia) Pty Ltd. </w:t>
            </w:r>
          </w:p>
        </w:tc>
        <w:tc>
          <w:tcPr>
            <w:tcW w:w="3118" w:type="dxa"/>
          </w:tcPr>
          <w:p w14:paraId="44AA0E0C" w14:textId="77777777" w:rsidR="00F13B3A" w:rsidRPr="00AD2211" w:rsidRDefault="00F13B3A" w:rsidP="00013BD5">
            <w:pPr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AD2211">
              <w:rPr>
                <w:iCs/>
                <w:noProof/>
                <w:color w:val="7F7F7F" w:themeColor="text1" w:themeTint="80"/>
                <w:sz w:val="16"/>
                <w:szCs w:val="16"/>
              </w:rPr>
              <w:drawing>
                <wp:inline distT="0" distB="0" distL="0" distR="0" wp14:anchorId="535F9BF7" wp14:editId="15EF430D">
                  <wp:extent cx="1268730" cy="431630"/>
                  <wp:effectExtent l="0" t="0" r="762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B566F" w14:textId="77777777" w:rsidR="00F13B3A" w:rsidRDefault="00F13B3A" w:rsidP="00F13B3A">
      <w:pPr>
        <w:rPr>
          <w:i/>
          <w:color w:val="595959" w:themeColor="text1" w:themeTint="A6"/>
          <w:sz w:val="16"/>
          <w:szCs w:val="16"/>
        </w:rPr>
      </w:pPr>
    </w:p>
    <w:p w14:paraId="63338A2D" w14:textId="77777777" w:rsidR="00F13B3A" w:rsidRDefault="00F13B3A" w:rsidP="00017E77">
      <w:pPr>
        <w:pStyle w:val="Title"/>
        <w:ind w:left="0"/>
      </w:pPr>
    </w:p>
    <w:p w14:paraId="438B2D89" w14:textId="77777777" w:rsidR="00F13B3A" w:rsidRDefault="00F13B3A" w:rsidP="00017E77">
      <w:pPr>
        <w:pStyle w:val="Title"/>
        <w:ind w:left="0"/>
      </w:pPr>
    </w:p>
    <w:p w14:paraId="46D63C96" w14:textId="77777777" w:rsidR="00F13B3A" w:rsidRDefault="00F13B3A" w:rsidP="00017E77">
      <w:pPr>
        <w:pStyle w:val="Title"/>
        <w:ind w:left="0"/>
      </w:pPr>
    </w:p>
    <w:p w14:paraId="120D707E" w14:textId="4D5EBF1B" w:rsidR="00A6627E" w:rsidRDefault="00A6627E" w:rsidP="00017E77">
      <w:pPr>
        <w:pStyle w:val="Title"/>
        <w:ind w:left="0"/>
      </w:pPr>
      <w:r>
        <w:t xml:space="preserve">Appendix A – </w:t>
      </w:r>
      <w:r w:rsidR="00A83CF3">
        <w:t xml:space="preserve">Project </w:t>
      </w:r>
      <w:r w:rsidR="00C20BA9" w:rsidRPr="00AA0C4B">
        <w:t xml:space="preserve">Evaluation </w:t>
      </w:r>
      <w:r w:rsidR="00675AC7">
        <w:t>Form</w:t>
      </w:r>
    </w:p>
    <w:p w14:paraId="3D5EB342" w14:textId="0E0F5BDC" w:rsidR="00A6627E" w:rsidRPr="00A6627E" w:rsidRDefault="00A6627E" w:rsidP="00017E77">
      <w:pPr>
        <w:spacing w:before="120"/>
        <w:sectPr w:rsidR="00A6627E" w:rsidRPr="00A6627E" w:rsidSect="00F13B3A">
          <w:footerReference w:type="default" r:id="rId9"/>
          <w:pgSz w:w="16838" w:h="11906" w:orient="landscape"/>
          <w:pgMar w:top="720" w:right="720" w:bottom="993" w:left="720" w:header="708" w:footer="277" w:gutter="0"/>
          <w:cols w:space="708"/>
          <w:docGrid w:linePitch="360"/>
        </w:sectPr>
      </w:pPr>
      <w:r>
        <w:t>Use the form below to collect feedback from key stakeholders as an input to project evaluation and identifying lessons learned.</w:t>
      </w:r>
    </w:p>
    <w:p w14:paraId="09728329" w14:textId="61F61444" w:rsidR="009028D0" w:rsidRDefault="00A6627E" w:rsidP="00A6627E">
      <w:pPr>
        <w:pStyle w:val="Title"/>
        <w:ind w:left="-142"/>
      </w:pPr>
      <w:r>
        <w:lastRenderedPageBreak/>
        <w:t>Project Evaluation Form – seeking your feedback</w:t>
      </w:r>
    </w:p>
    <w:p w14:paraId="649C4923" w14:textId="47A75014" w:rsidR="00A6627E" w:rsidRPr="00A6627E" w:rsidRDefault="00A6627E" w:rsidP="00A6627E">
      <w:pPr>
        <w:ind w:left="-142"/>
      </w:pPr>
      <w:r>
        <w:t xml:space="preserve">Thank you for taking a moment to provide the project team with your insights and perspective on how the project was managed, to support continuous improvement. </w:t>
      </w:r>
    </w:p>
    <w:tbl>
      <w:tblPr>
        <w:tblStyle w:val="TableGrid"/>
        <w:tblW w:w="15451" w:type="dxa"/>
        <w:tblInd w:w="-3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4819"/>
        <w:gridCol w:w="3969"/>
      </w:tblGrid>
      <w:tr w:rsidR="00A6627E" w:rsidRPr="00DE0382" w14:paraId="62BAA03B" w14:textId="77777777" w:rsidTr="00A6627E">
        <w:trPr>
          <w:trHeight w:val="34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610A402" w14:textId="7C811E51" w:rsidR="00A6627E" w:rsidRPr="00DE0382" w:rsidRDefault="00A6627E" w:rsidP="003B3A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project being evaluated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0AF41" w14:textId="77777777" w:rsidR="00A6627E" w:rsidRPr="00B4209D" w:rsidRDefault="00A6627E" w:rsidP="003B3A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011E1" w14:textId="27A1EE02" w:rsidR="00A6627E" w:rsidRPr="00B4209D" w:rsidRDefault="00A6627E" w:rsidP="003B3A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27E" w:rsidRPr="00DE0382" w14:paraId="09818A21" w14:textId="77777777" w:rsidTr="00A6627E">
        <w:trPr>
          <w:trHeight w:val="346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95369" w14:textId="5538E560" w:rsidR="00A6627E" w:rsidRPr="00DE0382" w:rsidRDefault="00A6627E" w:rsidP="00A662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Manager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1B03E" w14:textId="77777777" w:rsidR="00A6627E" w:rsidRPr="00B4209D" w:rsidRDefault="00A6627E" w:rsidP="00A6627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33733" w14:textId="449152C5" w:rsidR="00A6627E" w:rsidRPr="00B4209D" w:rsidRDefault="00A6627E" w:rsidP="00A662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Role/organisation</w:t>
            </w:r>
            <w:r w:rsidRPr="00933DF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A953" w14:textId="1642A6B9" w:rsidR="00A6627E" w:rsidRPr="00B4209D" w:rsidRDefault="00A6627E" w:rsidP="00A6627E">
            <w:pPr>
              <w:rPr>
                <w:rFonts w:cstheme="minorHAnsi"/>
                <w:sz w:val="20"/>
                <w:szCs w:val="20"/>
              </w:rPr>
            </w:pPr>
            <w:r w:rsidRPr="00AF6C41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A6627E" w:rsidRPr="00DE0382" w14:paraId="3108E82F" w14:textId="77777777" w:rsidTr="00A6627E">
        <w:trPr>
          <w:trHeight w:val="346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D793" w14:textId="43618649" w:rsidR="00A6627E" w:rsidRPr="00DE0382" w:rsidRDefault="00A6627E" w:rsidP="00A662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6F619" w14:textId="77777777" w:rsidR="00A6627E" w:rsidRPr="00B4209D" w:rsidRDefault="00A6627E" w:rsidP="00A6627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BF2CD" w14:textId="36EF5F05" w:rsidR="00A6627E" w:rsidRPr="00B4209D" w:rsidRDefault="00A6627E" w:rsidP="00A662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Role/organisation</w:t>
            </w:r>
            <w:r w:rsidRPr="00933DF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7486" w14:textId="1602BE82" w:rsidR="00A6627E" w:rsidRPr="00B4209D" w:rsidRDefault="00A6627E" w:rsidP="00A6627E">
            <w:pPr>
              <w:rPr>
                <w:rFonts w:cstheme="minorHAnsi"/>
                <w:sz w:val="20"/>
                <w:szCs w:val="20"/>
              </w:rPr>
            </w:pPr>
            <w:r w:rsidRPr="00AF6C41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A6627E" w:rsidRPr="00DE0382" w14:paraId="465930A8" w14:textId="77777777" w:rsidTr="00A6627E">
        <w:trPr>
          <w:trHeight w:val="346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D52AA" w14:textId="67583649" w:rsidR="00A6627E" w:rsidRPr="00DE0382" w:rsidRDefault="00A6627E" w:rsidP="00A662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return this form 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90F36" w14:textId="77777777" w:rsidR="00A6627E" w:rsidRPr="00B4209D" w:rsidRDefault="00A6627E" w:rsidP="00A6627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96115" w14:textId="2D4088F8" w:rsidR="00A6627E" w:rsidRPr="00B4209D" w:rsidRDefault="00A6627E" w:rsidP="00A6627E">
            <w:pPr>
              <w:rPr>
                <w:rFonts w:cstheme="minorHAnsi"/>
                <w:sz w:val="20"/>
                <w:szCs w:val="20"/>
              </w:rPr>
            </w:pPr>
            <w:r w:rsidRPr="00B4209D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5400" w14:textId="025336A8" w:rsidR="00A6627E" w:rsidRPr="00B4209D" w:rsidRDefault="00A6627E" w:rsidP="00A6627E">
            <w:pPr>
              <w:rPr>
                <w:rFonts w:cstheme="minorHAnsi"/>
                <w:sz w:val="20"/>
                <w:szCs w:val="20"/>
              </w:rPr>
            </w:pPr>
            <w:r w:rsidRPr="00AF6C41">
              <w:rPr>
                <w:rFonts w:cstheme="minorHAnsi"/>
                <w:sz w:val="20"/>
                <w:szCs w:val="20"/>
              </w:rPr>
              <w:t>Email:</w:t>
            </w:r>
          </w:p>
        </w:tc>
      </w:tr>
    </w:tbl>
    <w:p w14:paraId="2947AF14" w14:textId="330DB18F" w:rsidR="00A6627E" w:rsidRDefault="00A6627E" w:rsidP="00A6627E">
      <w:pPr>
        <w:pStyle w:val="Heading2"/>
      </w:pPr>
    </w:p>
    <w:tbl>
      <w:tblPr>
        <w:tblStyle w:val="TableGrid"/>
        <w:tblW w:w="15451" w:type="dxa"/>
        <w:tblInd w:w="-3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6663"/>
        <w:gridCol w:w="1020"/>
        <w:gridCol w:w="1021"/>
        <w:gridCol w:w="1020"/>
        <w:gridCol w:w="1021"/>
        <w:gridCol w:w="1021"/>
        <w:gridCol w:w="3685"/>
      </w:tblGrid>
      <w:tr w:rsidR="00A6627E" w:rsidRPr="00437E98" w14:paraId="31BA1DF4" w14:textId="0CDAD5B2" w:rsidTr="00A6627E">
        <w:trPr>
          <w:trHeight w:val="54"/>
          <w:tblHeader/>
        </w:trPr>
        <w:tc>
          <w:tcPr>
            <w:tcW w:w="6663" w:type="dxa"/>
            <w:vMerge w:val="restart"/>
            <w:shd w:val="clear" w:color="auto" w:fill="1F497D" w:themeFill="text2"/>
            <w:vAlign w:val="center"/>
          </w:tcPr>
          <w:p w14:paraId="22E474D6" w14:textId="1FD34A5E" w:rsidR="00A6627E" w:rsidRDefault="00A6627E" w:rsidP="003B3AAF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Stakeholder Feedback </w:t>
            </w:r>
          </w:p>
        </w:tc>
        <w:tc>
          <w:tcPr>
            <w:tcW w:w="5103" w:type="dxa"/>
            <w:gridSpan w:val="5"/>
            <w:shd w:val="clear" w:color="auto" w:fill="1F497D" w:themeFill="text2"/>
            <w:vAlign w:val="center"/>
          </w:tcPr>
          <w:p w14:paraId="3162EACB" w14:textId="2DB797E9" w:rsidR="00A6627E" w:rsidRDefault="00A6627E" w:rsidP="003B3AAF">
            <w:pPr>
              <w:ind w:left="-109" w:right="-109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Tick the box that most reflects your view of the project (</w:t>
            </w:r>
            <w:r>
              <w:rPr>
                <w:color w:val="FFFFFF" w:themeColor="background1"/>
                <w:sz w:val="20"/>
              </w:rPr>
              <w:sym w:font="Wingdings" w:char="F0FE"/>
            </w:r>
            <w:r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685" w:type="dxa"/>
            <w:vMerge w:val="restart"/>
            <w:shd w:val="clear" w:color="auto" w:fill="1F497D" w:themeFill="text2"/>
            <w:vAlign w:val="center"/>
          </w:tcPr>
          <w:p w14:paraId="4244D31F" w14:textId="20C93496" w:rsidR="00A6627E" w:rsidRDefault="00A6627E" w:rsidP="003B3AAF">
            <w:pPr>
              <w:ind w:left="-109" w:right="-109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Comments</w:t>
            </w:r>
          </w:p>
        </w:tc>
      </w:tr>
      <w:tr w:rsidR="00A6627E" w:rsidRPr="00437E98" w14:paraId="0D062150" w14:textId="656434B6" w:rsidTr="00A6627E">
        <w:trPr>
          <w:trHeight w:val="54"/>
          <w:tblHeader/>
        </w:trPr>
        <w:tc>
          <w:tcPr>
            <w:tcW w:w="6663" w:type="dxa"/>
            <w:vMerge/>
            <w:shd w:val="clear" w:color="auto" w:fill="1F497D" w:themeFill="text2"/>
            <w:vAlign w:val="center"/>
          </w:tcPr>
          <w:p w14:paraId="4C1BE82A" w14:textId="77777777" w:rsidR="00A6627E" w:rsidRPr="00437E98" w:rsidRDefault="00A6627E" w:rsidP="003B3AAF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1020" w:type="dxa"/>
            <w:shd w:val="clear" w:color="auto" w:fill="1F497D" w:themeFill="text2"/>
            <w:vAlign w:val="center"/>
          </w:tcPr>
          <w:p w14:paraId="5085EAF0" w14:textId="77777777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1 – </w:t>
            </w:r>
          </w:p>
          <w:p w14:paraId="65A67AE2" w14:textId="171D0CEF" w:rsidR="00A6627E" w:rsidRPr="00437E98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Strongly Disagree</w:t>
            </w:r>
          </w:p>
        </w:tc>
        <w:tc>
          <w:tcPr>
            <w:tcW w:w="1021" w:type="dxa"/>
            <w:shd w:val="clear" w:color="auto" w:fill="1F497D" w:themeFill="text2"/>
          </w:tcPr>
          <w:p w14:paraId="6B0C3ECD" w14:textId="77777777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2 – </w:t>
            </w:r>
          </w:p>
          <w:p w14:paraId="3EC511F5" w14:textId="3C92E948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Disagree</w:t>
            </w:r>
          </w:p>
        </w:tc>
        <w:tc>
          <w:tcPr>
            <w:tcW w:w="1020" w:type="dxa"/>
            <w:shd w:val="clear" w:color="auto" w:fill="1F497D" w:themeFill="text2"/>
          </w:tcPr>
          <w:p w14:paraId="5036DF1C" w14:textId="77777777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3 – </w:t>
            </w:r>
          </w:p>
          <w:p w14:paraId="294EC663" w14:textId="4FD241E5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Unsure</w:t>
            </w:r>
          </w:p>
        </w:tc>
        <w:tc>
          <w:tcPr>
            <w:tcW w:w="1021" w:type="dxa"/>
            <w:shd w:val="clear" w:color="auto" w:fill="1F497D" w:themeFill="text2"/>
          </w:tcPr>
          <w:p w14:paraId="49AB3339" w14:textId="6AC80963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4 – </w:t>
            </w:r>
          </w:p>
          <w:p w14:paraId="4E1D8A66" w14:textId="61F330FD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Agree</w:t>
            </w:r>
          </w:p>
        </w:tc>
        <w:tc>
          <w:tcPr>
            <w:tcW w:w="1021" w:type="dxa"/>
            <w:shd w:val="clear" w:color="auto" w:fill="1F497D" w:themeFill="text2"/>
          </w:tcPr>
          <w:p w14:paraId="42846177" w14:textId="77777777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5 – </w:t>
            </w:r>
          </w:p>
          <w:p w14:paraId="5E533B00" w14:textId="6CCE5449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Strongly Agree</w:t>
            </w:r>
          </w:p>
        </w:tc>
        <w:tc>
          <w:tcPr>
            <w:tcW w:w="3685" w:type="dxa"/>
            <w:vMerge/>
            <w:shd w:val="clear" w:color="auto" w:fill="1F497D" w:themeFill="text2"/>
          </w:tcPr>
          <w:p w14:paraId="50470BE6" w14:textId="77777777" w:rsidR="00A6627E" w:rsidRDefault="00A6627E" w:rsidP="00A6627E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A6627E" w:rsidRPr="00437E98" w14:paraId="6A295886" w14:textId="50A051F7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1774643C" w14:textId="2A3FB38C" w:rsidR="00A6627E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The project was well managed overall</w:t>
            </w:r>
          </w:p>
        </w:tc>
        <w:tc>
          <w:tcPr>
            <w:tcW w:w="1020" w:type="dxa"/>
            <w:shd w:val="clear" w:color="auto" w:fill="FFFFFF" w:themeFill="background1"/>
          </w:tcPr>
          <w:p w14:paraId="67360C77" w14:textId="7705BE6F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1F8913B0" w14:textId="2E058B7E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68C51456" w14:textId="3A934B8B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BAA196E" w14:textId="466F2E9E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779E8A44" w14:textId="5F616073" w:rsidR="00A6627E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317561A6" w14:textId="77777777" w:rsidR="00A6627E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3ED89494" w14:textId="7F2FECE0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4F360C22" w14:textId="2D28CE38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Scope was well defined upfront and well controlled throughout the project</w:t>
            </w:r>
          </w:p>
        </w:tc>
        <w:tc>
          <w:tcPr>
            <w:tcW w:w="1020" w:type="dxa"/>
            <w:shd w:val="clear" w:color="auto" w:fill="FFFFFF" w:themeFill="background1"/>
          </w:tcPr>
          <w:p w14:paraId="677C4D11" w14:textId="3267A2FC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6A5616A" w14:textId="25C51FDD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3196E9FD" w14:textId="3FC5F042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059B5785" w14:textId="325C4555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33793D2B" w14:textId="35BDF3D2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6C9F49D4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19ED546F" w14:textId="35E03EFB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15C8D247" w14:textId="3F97D1D8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 xml:space="preserve">Time was well managed </w:t>
            </w:r>
          </w:p>
        </w:tc>
        <w:tc>
          <w:tcPr>
            <w:tcW w:w="1020" w:type="dxa"/>
            <w:shd w:val="clear" w:color="auto" w:fill="FFFFFF" w:themeFill="background1"/>
          </w:tcPr>
          <w:p w14:paraId="54379F78" w14:textId="4CE45E5C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74EDA8D7" w14:textId="166438E1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5C732FAC" w14:textId="279EE8DF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49F8C528" w14:textId="18DC90DE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7B06A0B" w14:textId="533F832C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76DCEB7D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601F8600" w14:textId="1442FF1E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40CCE052" w14:textId="1467697D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Cost was well managed</w:t>
            </w:r>
          </w:p>
        </w:tc>
        <w:tc>
          <w:tcPr>
            <w:tcW w:w="1020" w:type="dxa"/>
            <w:shd w:val="clear" w:color="auto" w:fill="FFFFFF" w:themeFill="background1"/>
          </w:tcPr>
          <w:p w14:paraId="0EC673E5" w14:textId="7004CDD4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E58E451" w14:textId="1DE6D02E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633BE63E" w14:textId="16588523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0BFCCB3E" w14:textId="60AE56F5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7C0DC084" w14:textId="46981E8D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6941DA2B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3DD18CCE" w14:textId="1E5B8D46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34648FEF" w14:textId="1782BB97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Quality was well managed</w:t>
            </w:r>
          </w:p>
        </w:tc>
        <w:tc>
          <w:tcPr>
            <w:tcW w:w="1020" w:type="dxa"/>
            <w:shd w:val="clear" w:color="auto" w:fill="FFFFFF" w:themeFill="background1"/>
          </w:tcPr>
          <w:p w14:paraId="10F286D0" w14:textId="03593920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432A9BE0" w14:textId="3ACD3048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54AAB0B2" w14:textId="5CF84630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33499214" w14:textId="1B4AEBB1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875D4F2" w14:textId="54D8F2D2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39476E41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111F257B" w14:textId="045D7375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2B139401" w14:textId="21247FFE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 xml:space="preserve">The completed products / services / results are ‘fit for purpose’  </w:t>
            </w:r>
          </w:p>
        </w:tc>
        <w:tc>
          <w:tcPr>
            <w:tcW w:w="1020" w:type="dxa"/>
            <w:shd w:val="clear" w:color="auto" w:fill="FFFFFF" w:themeFill="background1"/>
          </w:tcPr>
          <w:p w14:paraId="2921A3AF" w14:textId="10F144E3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0A9148B2" w14:textId="6CC1FD24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029E7929" w14:textId="3BA97B4D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149AB89E" w14:textId="2440B45A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0EA94B03" w14:textId="21E835D6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1022F9B1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0A3FDC74" w14:textId="28D1B8E5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72EDA31E" w14:textId="2A067FC5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The team worked well together and had a positive and collaborative culture</w:t>
            </w:r>
          </w:p>
        </w:tc>
        <w:tc>
          <w:tcPr>
            <w:tcW w:w="1020" w:type="dxa"/>
            <w:shd w:val="clear" w:color="auto" w:fill="FFFFFF" w:themeFill="background1"/>
          </w:tcPr>
          <w:p w14:paraId="2197A206" w14:textId="12EC7E27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12F77DA" w14:textId="691936C0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2515BE76" w14:textId="6FEC06F8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4E388DA8" w14:textId="6153AC5F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A9F493C" w14:textId="64661A86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10AEE882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6530AA9C" w14:textId="211A895D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4EF915B2" w14:textId="58815524" w:rsidR="00A6627E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Information was managed well, including provision of status reports</w:t>
            </w:r>
          </w:p>
        </w:tc>
        <w:tc>
          <w:tcPr>
            <w:tcW w:w="1020" w:type="dxa"/>
            <w:shd w:val="clear" w:color="auto" w:fill="FFFFFF" w:themeFill="background1"/>
          </w:tcPr>
          <w:p w14:paraId="44C23969" w14:textId="15B04ECD" w:rsidR="00A6627E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A2152A0" w14:textId="07565A84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1B6BAA08" w14:textId="4CD45BAB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0C66A996" w14:textId="6208A3E2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9848734" w14:textId="3C1460F8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121468DD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11C8C03D" w14:textId="3407A2FA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170DFE3D" w14:textId="4DFC89E6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I am satisfied with the amount of communication and engagement undertaken</w:t>
            </w:r>
          </w:p>
        </w:tc>
        <w:tc>
          <w:tcPr>
            <w:tcW w:w="1020" w:type="dxa"/>
            <w:shd w:val="clear" w:color="auto" w:fill="FFFFFF" w:themeFill="background1"/>
          </w:tcPr>
          <w:p w14:paraId="0EDF1C4A" w14:textId="27CBBD88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04D0A38" w14:textId="16DB299C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468DB6D3" w14:textId="09CD8777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45AB8422" w14:textId="0083FA1C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FF8F121" w14:textId="74D8DF36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24042F9B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3D417B2B" w14:textId="4FA31E88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5D83A772" w14:textId="062D40FC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I am satisfied with the quality of communication and engagement undertaken</w:t>
            </w:r>
          </w:p>
        </w:tc>
        <w:tc>
          <w:tcPr>
            <w:tcW w:w="1020" w:type="dxa"/>
            <w:shd w:val="clear" w:color="auto" w:fill="FFFFFF" w:themeFill="background1"/>
          </w:tcPr>
          <w:p w14:paraId="1EBB9E9A" w14:textId="4E32C094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1EC039C9" w14:textId="70D80D3A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4F75A491" w14:textId="2CD299A1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6F3732A1" w14:textId="621EB1F4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339E302B" w14:textId="3EF801A5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3FD71D59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4C8D4DDC" w14:textId="3A8DC649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141EFFDC" w14:textId="1ECBAD3E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Risks and issues were pro-actively managed throughout the project</w:t>
            </w:r>
          </w:p>
        </w:tc>
        <w:tc>
          <w:tcPr>
            <w:tcW w:w="1020" w:type="dxa"/>
            <w:shd w:val="clear" w:color="auto" w:fill="FFFFFF" w:themeFill="background1"/>
          </w:tcPr>
          <w:p w14:paraId="044A493B" w14:textId="0C12D41F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30E819A7" w14:textId="2B8055D2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532CDE81" w14:textId="265C6E36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7B60D599" w14:textId="4E9DB6CE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4CEF4D83" w14:textId="4B63E77D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6BFCA806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69A01F23" w14:textId="56C6CF49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6E987DFC" w14:textId="07162656" w:rsidR="00A6627E" w:rsidRPr="00437E98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Procurement/contractors were well managed, in accordance with policy</w:t>
            </w:r>
          </w:p>
        </w:tc>
        <w:tc>
          <w:tcPr>
            <w:tcW w:w="1020" w:type="dxa"/>
            <w:shd w:val="clear" w:color="auto" w:fill="FFFFFF" w:themeFill="background1"/>
          </w:tcPr>
          <w:p w14:paraId="6B262AB9" w14:textId="49606162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3241F6EA" w14:textId="7569148E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27AA44A7" w14:textId="42FCD45A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4A1885BF" w14:textId="137AE7FD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9CFCA61" w14:textId="52B48A5D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240B0CF2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  <w:tr w:rsidR="00A6627E" w:rsidRPr="00437E98" w14:paraId="6854409A" w14:textId="56FC6931" w:rsidTr="00A6627E">
        <w:trPr>
          <w:trHeight w:val="77"/>
          <w:tblHeader/>
        </w:trPr>
        <w:tc>
          <w:tcPr>
            <w:tcW w:w="6663" w:type="dxa"/>
            <w:shd w:val="clear" w:color="auto" w:fill="auto"/>
            <w:vAlign w:val="center"/>
          </w:tcPr>
          <w:p w14:paraId="79907852" w14:textId="02B6E934" w:rsidR="00A6627E" w:rsidRDefault="00A6627E" w:rsidP="00A6627E">
            <w:pPr>
              <w:rPr>
                <w:sz w:val="20"/>
              </w:rPr>
            </w:pPr>
            <w:r>
              <w:rPr>
                <w:sz w:val="20"/>
              </w:rPr>
              <w:t>Suppliers/contractors performed well and represented value for money</w:t>
            </w:r>
          </w:p>
        </w:tc>
        <w:tc>
          <w:tcPr>
            <w:tcW w:w="1020" w:type="dxa"/>
            <w:shd w:val="clear" w:color="auto" w:fill="FFFFFF" w:themeFill="background1"/>
          </w:tcPr>
          <w:p w14:paraId="3664E9EF" w14:textId="1184C851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586F514F" w14:textId="5B467F6C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0" w:type="dxa"/>
            <w:shd w:val="clear" w:color="auto" w:fill="FFFFFF" w:themeFill="background1"/>
          </w:tcPr>
          <w:p w14:paraId="418F3B96" w14:textId="786B4627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2EEDB4F2" w14:textId="6D227EA5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1021" w:type="dxa"/>
            <w:shd w:val="clear" w:color="auto" w:fill="FFFFFF" w:themeFill="background1"/>
          </w:tcPr>
          <w:p w14:paraId="70437E61" w14:textId="732CF776" w:rsidR="00A6627E" w:rsidRPr="00437E98" w:rsidRDefault="00A6627E" w:rsidP="00A6627E">
            <w:pPr>
              <w:jc w:val="center"/>
              <w:rPr>
                <w:sz w:val="20"/>
              </w:rPr>
            </w:pPr>
            <w:r w:rsidRPr="00B321E5">
              <w:rPr>
                <w:sz w:val="20"/>
              </w:rPr>
              <w:sym w:font="Wingdings" w:char="F06F"/>
            </w:r>
          </w:p>
        </w:tc>
        <w:tc>
          <w:tcPr>
            <w:tcW w:w="3685" w:type="dxa"/>
            <w:shd w:val="clear" w:color="auto" w:fill="FFFFFF" w:themeFill="background1"/>
          </w:tcPr>
          <w:p w14:paraId="2C5C6F5E" w14:textId="77777777" w:rsidR="00A6627E" w:rsidRPr="00437E98" w:rsidRDefault="00A6627E" w:rsidP="00A6627E">
            <w:pPr>
              <w:jc w:val="center"/>
              <w:rPr>
                <w:sz w:val="20"/>
              </w:rPr>
            </w:pPr>
          </w:p>
        </w:tc>
      </w:tr>
    </w:tbl>
    <w:p w14:paraId="1CC1212D" w14:textId="77777777" w:rsidR="00A6627E" w:rsidRDefault="00A6627E" w:rsidP="00A6627E">
      <w:pPr>
        <w:pStyle w:val="Heading2"/>
      </w:pPr>
      <w:r>
        <w:t xml:space="preserve">General Comments </w:t>
      </w:r>
      <w:r>
        <w:tab/>
      </w:r>
    </w:p>
    <w:tbl>
      <w:tblPr>
        <w:tblStyle w:val="TableGrid"/>
        <w:tblW w:w="15451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451"/>
      </w:tblGrid>
      <w:tr w:rsidR="00A6627E" w:rsidRPr="001246BF" w14:paraId="1E3E6C97" w14:textId="77777777" w:rsidTr="003B3AAF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227DBC" w14:textId="2C0CFD13" w:rsidR="00A6627E" w:rsidRPr="001246BF" w:rsidRDefault="00A6627E" w:rsidP="003B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most like or appreciate about the way that the project was managed?</w:t>
            </w:r>
          </w:p>
        </w:tc>
      </w:tr>
      <w:tr w:rsidR="00A6627E" w:rsidRPr="00612FEB" w14:paraId="21A99613" w14:textId="77777777" w:rsidTr="00A6627E">
        <w:trPr>
          <w:trHeight w:val="18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A7C8" w14:textId="77777777" w:rsidR="00A6627E" w:rsidRPr="00685A78" w:rsidRDefault="00A6627E" w:rsidP="003B3A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A6627E" w:rsidRPr="001246BF" w14:paraId="76D7702E" w14:textId="77777777" w:rsidTr="003B3AAF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D0C9B8" w14:textId="5DCABDEE" w:rsidR="00A6627E" w:rsidRPr="001246BF" w:rsidRDefault="00A6627E" w:rsidP="003B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could be done better next time?</w:t>
            </w:r>
          </w:p>
        </w:tc>
      </w:tr>
      <w:tr w:rsidR="00A6627E" w:rsidRPr="00612FEB" w14:paraId="0DC5CEED" w14:textId="77777777" w:rsidTr="00A6627E">
        <w:trPr>
          <w:trHeight w:val="18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8F3" w14:textId="77777777" w:rsidR="00A6627E" w:rsidRPr="00685A78" w:rsidRDefault="00A6627E" w:rsidP="003B3A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A6627E" w:rsidRPr="001246BF" w14:paraId="52FBBC9D" w14:textId="77777777" w:rsidTr="003B3AAF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79AD5" w14:textId="0F5E11F0" w:rsidR="00A6627E" w:rsidRPr="001246BF" w:rsidRDefault="00A6627E" w:rsidP="003B3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comments?</w:t>
            </w:r>
          </w:p>
        </w:tc>
      </w:tr>
      <w:tr w:rsidR="00A6627E" w:rsidRPr="00612FEB" w14:paraId="468DFB15" w14:textId="77777777" w:rsidTr="00A6627E">
        <w:trPr>
          <w:trHeight w:val="18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38FC" w14:textId="77777777" w:rsidR="00A6627E" w:rsidRPr="00685A78" w:rsidRDefault="00A6627E" w:rsidP="003B3A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14:paraId="0997D3D6" w14:textId="7748CA43" w:rsidR="00A6627E" w:rsidRPr="00A6627E" w:rsidRDefault="00A6627E" w:rsidP="00A6627E"/>
    <w:sectPr w:rsidR="00A6627E" w:rsidRPr="00A6627E" w:rsidSect="00A662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F060" w14:textId="77777777" w:rsidR="009B71C4" w:rsidRDefault="009B71C4" w:rsidP="000101ED">
      <w:pPr>
        <w:spacing w:after="0" w:line="240" w:lineRule="auto"/>
      </w:pPr>
      <w:r>
        <w:separator/>
      </w:r>
    </w:p>
  </w:endnote>
  <w:endnote w:type="continuationSeparator" w:id="0">
    <w:p w14:paraId="149A2620" w14:textId="77777777" w:rsidR="009B71C4" w:rsidRDefault="009B71C4" w:rsidP="0001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  <w:sz w:val="16"/>
        <w:szCs w:val="18"/>
      </w:rPr>
      <w:id w:val="1937243364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6"/>
            <w:szCs w:val="18"/>
          </w:rPr>
          <w:id w:val="504167792"/>
          <w:docPartObj>
            <w:docPartGallery w:val="Page Numbers (Top of Page)"/>
            <w:docPartUnique/>
          </w:docPartObj>
        </w:sdtPr>
        <w:sdtEndPr/>
        <w:sdtContent>
          <w:p w14:paraId="7EC32A25" w14:textId="0AC7369B" w:rsidR="000101ED" w:rsidRPr="00FB1B35" w:rsidRDefault="00631B54" w:rsidP="00FB1B35">
            <w:pPr>
              <w:rPr>
                <w:color w:val="7F7F7F" w:themeColor="text1" w:themeTint="80"/>
                <w:sz w:val="16"/>
                <w:szCs w:val="18"/>
              </w:rPr>
            </w:pPr>
            <w:r>
              <w:rPr>
                <w:color w:val="7F7F7F" w:themeColor="text1" w:themeTint="80"/>
                <w:sz w:val="16"/>
                <w:szCs w:val="18"/>
              </w:rPr>
              <w:t xml:space="preserve">Closure Report   -   </w:t>
            </w:r>
            <w:r w:rsidR="00FB1B35" w:rsidRPr="004803C1">
              <w:rPr>
                <w:color w:val="7F7F7F" w:themeColor="text1" w:themeTint="80"/>
                <w:sz w:val="16"/>
                <w:szCs w:val="18"/>
              </w:rPr>
              <w:t xml:space="preserve">Page 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PAGE </w:instrTex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="001A236B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3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  <w:r w:rsidR="00FB1B35" w:rsidRPr="004803C1">
              <w:rPr>
                <w:color w:val="7F7F7F" w:themeColor="text1" w:themeTint="80"/>
                <w:sz w:val="16"/>
                <w:szCs w:val="18"/>
              </w:rPr>
              <w:t xml:space="preserve"> of 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NUMPAGES  </w:instrTex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="001A236B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3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52E08" w14:textId="77777777" w:rsidR="009B71C4" w:rsidRDefault="009B71C4" w:rsidP="000101ED">
      <w:pPr>
        <w:spacing w:after="0" w:line="240" w:lineRule="auto"/>
      </w:pPr>
      <w:r>
        <w:separator/>
      </w:r>
    </w:p>
  </w:footnote>
  <w:footnote w:type="continuationSeparator" w:id="0">
    <w:p w14:paraId="412DCD0E" w14:textId="77777777" w:rsidR="009B71C4" w:rsidRDefault="009B71C4" w:rsidP="0001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461DC"/>
    <w:multiLevelType w:val="hybridMultilevel"/>
    <w:tmpl w:val="D8F6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1EA6"/>
    <w:multiLevelType w:val="hybridMultilevel"/>
    <w:tmpl w:val="48A442F2"/>
    <w:lvl w:ilvl="0" w:tplc="49C099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CC3"/>
    <w:rsid w:val="00001370"/>
    <w:rsid w:val="00003574"/>
    <w:rsid w:val="000062A0"/>
    <w:rsid w:val="000101ED"/>
    <w:rsid w:val="000115C8"/>
    <w:rsid w:val="00011C92"/>
    <w:rsid w:val="00014E44"/>
    <w:rsid w:val="00017E77"/>
    <w:rsid w:val="00021021"/>
    <w:rsid w:val="00024AE6"/>
    <w:rsid w:val="000331A5"/>
    <w:rsid w:val="000402F7"/>
    <w:rsid w:val="00045830"/>
    <w:rsid w:val="00046408"/>
    <w:rsid w:val="00052082"/>
    <w:rsid w:val="0005304A"/>
    <w:rsid w:val="00061462"/>
    <w:rsid w:val="000617FC"/>
    <w:rsid w:val="00061979"/>
    <w:rsid w:val="0006349A"/>
    <w:rsid w:val="000666C9"/>
    <w:rsid w:val="00081603"/>
    <w:rsid w:val="00092863"/>
    <w:rsid w:val="00092B51"/>
    <w:rsid w:val="0009447F"/>
    <w:rsid w:val="00096E3C"/>
    <w:rsid w:val="000A58AE"/>
    <w:rsid w:val="000A7183"/>
    <w:rsid w:val="000B0C90"/>
    <w:rsid w:val="000B21BE"/>
    <w:rsid w:val="000C56CE"/>
    <w:rsid w:val="000D06BD"/>
    <w:rsid w:val="000D2775"/>
    <w:rsid w:val="000E1571"/>
    <w:rsid w:val="000E39D5"/>
    <w:rsid w:val="000E4245"/>
    <w:rsid w:val="000E63A8"/>
    <w:rsid w:val="000E6D21"/>
    <w:rsid w:val="000F0B8C"/>
    <w:rsid w:val="000F383D"/>
    <w:rsid w:val="000F60D5"/>
    <w:rsid w:val="000F6772"/>
    <w:rsid w:val="000F6E57"/>
    <w:rsid w:val="0011036B"/>
    <w:rsid w:val="00111164"/>
    <w:rsid w:val="00124FC1"/>
    <w:rsid w:val="00127459"/>
    <w:rsid w:val="0013379E"/>
    <w:rsid w:val="00134640"/>
    <w:rsid w:val="001358CD"/>
    <w:rsid w:val="00140211"/>
    <w:rsid w:val="00146635"/>
    <w:rsid w:val="0015111C"/>
    <w:rsid w:val="001552C0"/>
    <w:rsid w:val="00164CF8"/>
    <w:rsid w:val="00167EFA"/>
    <w:rsid w:val="00167FED"/>
    <w:rsid w:val="0017069F"/>
    <w:rsid w:val="00171885"/>
    <w:rsid w:val="00172DC5"/>
    <w:rsid w:val="001737A5"/>
    <w:rsid w:val="00176BC7"/>
    <w:rsid w:val="001836D2"/>
    <w:rsid w:val="001866F4"/>
    <w:rsid w:val="001920AF"/>
    <w:rsid w:val="00192AAE"/>
    <w:rsid w:val="00195B0B"/>
    <w:rsid w:val="001A236B"/>
    <w:rsid w:val="001B1C87"/>
    <w:rsid w:val="001B20DC"/>
    <w:rsid w:val="001B580F"/>
    <w:rsid w:val="001C0315"/>
    <w:rsid w:val="001C1B51"/>
    <w:rsid w:val="001C1D59"/>
    <w:rsid w:val="001E1829"/>
    <w:rsid w:val="001E1BAC"/>
    <w:rsid w:val="001E3DFD"/>
    <w:rsid w:val="001F2E3C"/>
    <w:rsid w:val="0020023D"/>
    <w:rsid w:val="00203EC3"/>
    <w:rsid w:val="002048B1"/>
    <w:rsid w:val="002104B9"/>
    <w:rsid w:val="0021694B"/>
    <w:rsid w:val="002238D8"/>
    <w:rsid w:val="00226DA8"/>
    <w:rsid w:val="00233FC8"/>
    <w:rsid w:val="00235DBF"/>
    <w:rsid w:val="00237CCC"/>
    <w:rsid w:val="00240146"/>
    <w:rsid w:val="00242085"/>
    <w:rsid w:val="00243626"/>
    <w:rsid w:val="002437F3"/>
    <w:rsid w:val="0024478A"/>
    <w:rsid w:val="00244E99"/>
    <w:rsid w:val="00246249"/>
    <w:rsid w:val="002502B4"/>
    <w:rsid w:val="002506CF"/>
    <w:rsid w:val="002530CA"/>
    <w:rsid w:val="00257634"/>
    <w:rsid w:val="00262BA8"/>
    <w:rsid w:val="00267E88"/>
    <w:rsid w:val="00272C51"/>
    <w:rsid w:val="00274027"/>
    <w:rsid w:val="00274C4E"/>
    <w:rsid w:val="00281546"/>
    <w:rsid w:val="002819E3"/>
    <w:rsid w:val="00282A7D"/>
    <w:rsid w:val="00284B7F"/>
    <w:rsid w:val="00290535"/>
    <w:rsid w:val="00291AF6"/>
    <w:rsid w:val="0029668E"/>
    <w:rsid w:val="002A344E"/>
    <w:rsid w:val="002A403E"/>
    <w:rsid w:val="002A4778"/>
    <w:rsid w:val="002B0C1B"/>
    <w:rsid w:val="002B6F9F"/>
    <w:rsid w:val="002B74BF"/>
    <w:rsid w:val="002C1C3A"/>
    <w:rsid w:val="002D1422"/>
    <w:rsid w:val="002D16B4"/>
    <w:rsid w:val="002D3642"/>
    <w:rsid w:val="002D628F"/>
    <w:rsid w:val="002E01C6"/>
    <w:rsid w:val="002E648D"/>
    <w:rsid w:val="002F192A"/>
    <w:rsid w:val="002F21FD"/>
    <w:rsid w:val="002F6139"/>
    <w:rsid w:val="0030039A"/>
    <w:rsid w:val="003034EE"/>
    <w:rsid w:val="00306107"/>
    <w:rsid w:val="003061DF"/>
    <w:rsid w:val="0031643B"/>
    <w:rsid w:val="0031784C"/>
    <w:rsid w:val="0032528F"/>
    <w:rsid w:val="00325C31"/>
    <w:rsid w:val="003316D0"/>
    <w:rsid w:val="00332B35"/>
    <w:rsid w:val="0033322E"/>
    <w:rsid w:val="0034402B"/>
    <w:rsid w:val="00344C40"/>
    <w:rsid w:val="0034515E"/>
    <w:rsid w:val="00346881"/>
    <w:rsid w:val="003505B5"/>
    <w:rsid w:val="00351D6A"/>
    <w:rsid w:val="003626F9"/>
    <w:rsid w:val="00365293"/>
    <w:rsid w:val="0036723D"/>
    <w:rsid w:val="003716B2"/>
    <w:rsid w:val="00371DB5"/>
    <w:rsid w:val="0037235C"/>
    <w:rsid w:val="00375BBD"/>
    <w:rsid w:val="003777C2"/>
    <w:rsid w:val="00377D8B"/>
    <w:rsid w:val="00380137"/>
    <w:rsid w:val="0038481C"/>
    <w:rsid w:val="00393C3E"/>
    <w:rsid w:val="0039613C"/>
    <w:rsid w:val="003A1BE5"/>
    <w:rsid w:val="003A2BEC"/>
    <w:rsid w:val="003A6116"/>
    <w:rsid w:val="003B1F54"/>
    <w:rsid w:val="003B4843"/>
    <w:rsid w:val="003C0041"/>
    <w:rsid w:val="003D15B1"/>
    <w:rsid w:val="003D4DFE"/>
    <w:rsid w:val="003D58E2"/>
    <w:rsid w:val="003E42BE"/>
    <w:rsid w:val="003E6140"/>
    <w:rsid w:val="003F145C"/>
    <w:rsid w:val="003F2674"/>
    <w:rsid w:val="00400A23"/>
    <w:rsid w:val="00400DF9"/>
    <w:rsid w:val="00401FF7"/>
    <w:rsid w:val="0040678D"/>
    <w:rsid w:val="00407B19"/>
    <w:rsid w:val="00410B5C"/>
    <w:rsid w:val="0041275C"/>
    <w:rsid w:val="00413020"/>
    <w:rsid w:val="00413DE9"/>
    <w:rsid w:val="00415346"/>
    <w:rsid w:val="0041746A"/>
    <w:rsid w:val="004214B2"/>
    <w:rsid w:val="004236F9"/>
    <w:rsid w:val="00423D07"/>
    <w:rsid w:val="0042526A"/>
    <w:rsid w:val="0042681C"/>
    <w:rsid w:val="00433439"/>
    <w:rsid w:val="00436463"/>
    <w:rsid w:val="00436CC3"/>
    <w:rsid w:val="00437E98"/>
    <w:rsid w:val="0044255F"/>
    <w:rsid w:val="00443EA6"/>
    <w:rsid w:val="00453DA4"/>
    <w:rsid w:val="00454B64"/>
    <w:rsid w:val="00454F9B"/>
    <w:rsid w:val="00461BB9"/>
    <w:rsid w:val="00462097"/>
    <w:rsid w:val="0046405F"/>
    <w:rsid w:val="00465658"/>
    <w:rsid w:val="004675F4"/>
    <w:rsid w:val="004703C8"/>
    <w:rsid w:val="00470F8E"/>
    <w:rsid w:val="004717BB"/>
    <w:rsid w:val="00476C65"/>
    <w:rsid w:val="00477311"/>
    <w:rsid w:val="0048019D"/>
    <w:rsid w:val="0048209A"/>
    <w:rsid w:val="004832E4"/>
    <w:rsid w:val="004913F8"/>
    <w:rsid w:val="00493462"/>
    <w:rsid w:val="00494CEC"/>
    <w:rsid w:val="00496A5A"/>
    <w:rsid w:val="004A10F9"/>
    <w:rsid w:val="004A376B"/>
    <w:rsid w:val="004A6F8C"/>
    <w:rsid w:val="004A703E"/>
    <w:rsid w:val="004B2843"/>
    <w:rsid w:val="004C17A5"/>
    <w:rsid w:val="004C2296"/>
    <w:rsid w:val="004C2CBA"/>
    <w:rsid w:val="004D502C"/>
    <w:rsid w:val="004D70EA"/>
    <w:rsid w:val="004E4D13"/>
    <w:rsid w:val="004E5F27"/>
    <w:rsid w:val="004E7933"/>
    <w:rsid w:val="004F03FA"/>
    <w:rsid w:val="004F121C"/>
    <w:rsid w:val="004F1A2B"/>
    <w:rsid w:val="004F5397"/>
    <w:rsid w:val="004F620B"/>
    <w:rsid w:val="004F76AA"/>
    <w:rsid w:val="005023B6"/>
    <w:rsid w:val="0050658B"/>
    <w:rsid w:val="00507CB3"/>
    <w:rsid w:val="00511994"/>
    <w:rsid w:val="005213F1"/>
    <w:rsid w:val="005231BB"/>
    <w:rsid w:val="00527709"/>
    <w:rsid w:val="0053063C"/>
    <w:rsid w:val="00531A50"/>
    <w:rsid w:val="00533914"/>
    <w:rsid w:val="00533BF2"/>
    <w:rsid w:val="00534BD0"/>
    <w:rsid w:val="00540703"/>
    <w:rsid w:val="00543A2D"/>
    <w:rsid w:val="0054406F"/>
    <w:rsid w:val="005441C1"/>
    <w:rsid w:val="00546659"/>
    <w:rsid w:val="00551A9D"/>
    <w:rsid w:val="005571A4"/>
    <w:rsid w:val="00557494"/>
    <w:rsid w:val="00562536"/>
    <w:rsid w:val="00564284"/>
    <w:rsid w:val="0056444D"/>
    <w:rsid w:val="00567E99"/>
    <w:rsid w:val="00570345"/>
    <w:rsid w:val="005714FC"/>
    <w:rsid w:val="00580178"/>
    <w:rsid w:val="005902F5"/>
    <w:rsid w:val="0059040C"/>
    <w:rsid w:val="0059073F"/>
    <w:rsid w:val="00592FAB"/>
    <w:rsid w:val="005966BE"/>
    <w:rsid w:val="0059768B"/>
    <w:rsid w:val="005A4225"/>
    <w:rsid w:val="005A564B"/>
    <w:rsid w:val="005A7D04"/>
    <w:rsid w:val="005C4921"/>
    <w:rsid w:val="005C4D7F"/>
    <w:rsid w:val="005D5C0E"/>
    <w:rsid w:val="005E6527"/>
    <w:rsid w:val="005F3783"/>
    <w:rsid w:val="00600858"/>
    <w:rsid w:val="0060500A"/>
    <w:rsid w:val="00605152"/>
    <w:rsid w:val="0062716B"/>
    <w:rsid w:val="00631B54"/>
    <w:rsid w:val="00632F8F"/>
    <w:rsid w:val="00634EDE"/>
    <w:rsid w:val="00635C5C"/>
    <w:rsid w:val="006364A2"/>
    <w:rsid w:val="00637445"/>
    <w:rsid w:val="006377CB"/>
    <w:rsid w:val="00641C1C"/>
    <w:rsid w:val="0064216C"/>
    <w:rsid w:val="00644CFF"/>
    <w:rsid w:val="00645AE1"/>
    <w:rsid w:val="00647B60"/>
    <w:rsid w:val="006524E8"/>
    <w:rsid w:val="00663B06"/>
    <w:rsid w:val="00665CDC"/>
    <w:rsid w:val="00665D3E"/>
    <w:rsid w:val="006722B5"/>
    <w:rsid w:val="00675AC7"/>
    <w:rsid w:val="0067707F"/>
    <w:rsid w:val="00681272"/>
    <w:rsid w:val="006812DF"/>
    <w:rsid w:val="00686A40"/>
    <w:rsid w:val="00691F65"/>
    <w:rsid w:val="00696168"/>
    <w:rsid w:val="006A2F77"/>
    <w:rsid w:val="006B25E7"/>
    <w:rsid w:val="006B2AEF"/>
    <w:rsid w:val="006B2C9D"/>
    <w:rsid w:val="006B7340"/>
    <w:rsid w:val="006C118F"/>
    <w:rsid w:val="006C5055"/>
    <w:rsid w:val="006D4840"/>
    <w:rsid w:val="006E043F"/>
    <w:rsid w:val="006E2B36"/>
    <w:rsid w:val="006E47DE"/>
    <w:rsid w:val="006E72A9"/>
    <w:rsid w:val="006F2CD2"/>
    <w:rsid w:val="006F383E"/>
    <w:rsid w:val="006F3AF9"/>
    <w:rsid w:val="006F758E"/>
    <w:rsid w:val="0070140A"/>
    <w:rsid w:val="007046C3"/>
    <w:rsid w:val="007052F6"/>
    <w:rsid w:val="00707801"/>
    <w:rsid w:val="007130E2"/>
    <w:rsid w:val="0071522A"/>
    <w:rsid w:val="007218C2"/>
    <w:rsid w:val="007247C4"/>
    <w:rsid w:val="0072665B"/>
    <w:rsid w:val="00726DB6"/>
    <w:rsid w:val="00731C4C"/>
    <w:rsid w:val="00735387"/>
    <w:rsid w:val="00743F27"/>
    <w:rsid w:val="007521C3"/>
    <w:rsid w:val="00753E95"/>
    <w:rsid w:val="007540EE"/>
    <w:rsid w:val="0076146B"/>
    <w:rsid w:val="00762A34"/>
    <w:rsid w:val="00766268"/>
    <w:rsid w:val="0076659D"/>
    <w:rsid w:val="0077485A"/>
    <w:rsid w:val="00776197"/>
    <w:rsid w:val="00777D08"/>
    <w:rsid w:val="007925D3"/>
    <w:rsid w:val="0079331F"/>
    <w:rsid w:val="00793C90"/>
    <w:rsid w:val="007A1746"/>
    <w:rsid w:val="007A5970"/>
    <w:rsid w:val="007A62F3"/>
    <w:rsid w:val="007B367F"/>
    <w:rsid w:val="007B62F5"/>
    <w:rsid w:val="007B630A"/>
    <w:rsid w:val="007C1FDE"/>
    <w:rsid w:val="007C286F"/>
    <w:rsid w:val="007C5134"/>
    <w:rsid w:val="007D1265"/>
    <w:rsid w:val="007D1781"/>
    <w:rsid w:val="007D617C"/>
    <w:rsid w:val="007D64CD"/>
    <w:rsid w:val="007D7563"/>
    <w:rsid w:val="007D76D0"/>
    <w:rsid w:val="007E0B04"/>
    <w:rsid w:val="007E7289"/>
    <w:rsid w:val="007F1BD5"/>
    <w:rsid w:val="007F5E79"/>
    <w:rsid w:val="007F6BE4"/>
    <w:rsid w:val="00805DC0"/>
    <w:rsid w:val="00813DA3"/>
    <w:rsid w:val="00815E06"/>
    <w:rsid w:val="00817208"/>
    <w:rsid w:val="00817D8A"/>
    <w:rsid w:val="00817FC8"/>
    <w:rsid w:val="00821B4E"/>
    <w:rsid w:val="0082279C"/>
    <w:rsid w:val="00825EE0"/>
    <w:rsid w:val="008324C7"/>
    <w:rsid w:val="0083576E"/>
    <w:rsid w:val="0084271A"/>
    <w:rsid w:val="008428A8"/>
    <w:rsid w:val="00846294"/>
    <w:rsid w:val="00855085"/>
    <w:rsid w:val="008552A0"/>
    <w:rsid w:val="008634CF"/>
    <w:rsid w:val="0086430D"/>
    <w:rsid w:val="00870A7C"/>
    <w:rsid w:val="008713C8"/>
    <w:rsid w:val="00875B4D"/>
    <w:rsid w:val="00883E32"/>
    <w:rsid w:val="00887CD9"/>
    <w:rsid w:val="00893D44"/>
    <w:rsid w:val="0089605D"/>
    <w:rsid w:val="008A156D"/>
    <w:rsid w:val="008A3DE3"/>
    <w:rsid w:val="008A52C1"/>
    <w:rsid w:val="008A6238"/>
    <w:rsid w:val="008B42AB"/>
    <w:rsid w:val="008B4940"/>
    <w:rsid w:val="008B5D38"/>
    <w:rsid w:val="008B69BB"/>
    <w:rsid w:val="008C374D"/>
    <w:rsid w:val="008D04C9"/>
    <w:rsid w:val="008D0F3F"/>
    <w:rsid w:val="008D1BCF"/>
    <w:rsid w:val="008D4764"/>
    <w:rsid w:val="008D7986"/>
    <w:rsid w:val="008E0530"/>
    <w:rsid w:val="009028D0"/>
    <w:rsid w:val="0090365D"/>
    <w:rsid w:val="0091511E"/>
    <w:rsid w:val="0092148F"/>
    <w:rsid w:val="00924554"/>
    <w:rsid w:val="00925FD7"/>
    <w:rsid w:val="00931E69"/>
    <w:rsid w:val="009345A0"/>
    <w:rsid w:val="00951AD3"/>
    <w:rsid w:val="009534DC"/>
    <w:rsid w:val="00955147"/>
    <w:rsid w:val="00961F4E"/>
    <w:rsid w:val="0096737C"/>
    <w:rsid w:val="00967EF2"/>
    <w:rsid w:val="00975813"/>
    <w:rsid w:val="0097604B"/>
    <w:rsid w:val="0098038C"/>
    <w:rsid w:val="0098155A"/>
    <w:rsid w:val="009864FA"/>
    <w:rsid w:val="00987337"/>
    <w:rsid w:val="00987D53"/>
    <w:rsid w:val="00992BBD"/>
    <w:rsid w:val="00995EC6"/>
    <w:rsid w:val="009A0F84"/>
    <w:rsid w:val="009B4915"/>
    <w:rsid w:val="009B50D7"/>
    <w:rsid w:val="009B71C4"/>
    <w:rsid w:val="009C0835"/>
    <w:rsid w:val="009C20E8"/>
    <w:rsid w:val="009C5EC5"/>
    <w:rsid w:val="009C6150"/>
    <w:rsid w:val="009D5EF3"/>
    <w:rsid w:val="009F459A"/>
    <w:rsid w:val="009F6982"/>
    <w:rsid w:val="009F6C09"/>
    <w:rsid w:val="00A00C18"/>
    <w:rsid w:val="00A00D6D"/>
    <w:rsid w:val="00A0372A"/>
    <w:rsid w:val="00A06545"/>
    <w:rsid w:val="00A06A4B"/>
    <w:rsid w:val="00A06FA8"/>
    <w:rsid w:val="00A1053F"/>
    <w:rsid w:val="00A12F3A"/>
    <w:rsid w:val="00A30D76"/>
    <w:rsid w:val="00A31069"/>
    <w:rsid w:val="00A357CC"/>
    <w:rsid w:val="00A37860"/>
    <w:rsid w:val="00A404FC"/>
    <w:rsid w:val="00A501D8"/>
    <w:rsid w:val="00A54A05"/>
    <w:rsid w:val="00A55117"/>
    <w:rsid w:val="00A60A99"/>
    <w:rsid w:val="00A63A73"/>
    <w:rsid w:val="00A64251"/>
    <w:rsid w:val="00A64E93"/>
    <w:rsid w:val="00A6627E"/>
    <w:rsid w:val="00A74E38"/>
    <w:rsid w:val="00A80DE5"/>
    <w:rsid w:val="00A82D57"/>
    <w:rsid w:val="00A83CF3"/>
    <w:rsid w:val="00A86394"/>
    <w:rsid w:val="00A91E28"/>
    <w:rsid w:val="00A93970"/>
    <w:rsid w:val="00A9520F"/>
    <w:rsid w:val="00A9783B"/>
    <w:rsid w:val="00AB1AA4"/>
    <w:rsid w:val="00AC00E3"/>
    <w:rsid w:val="00AC488F"/>
    <w:rsid w:val="00AD2724"/>
    <w:rsid w:val="00AD3AC5"/>
    <w:rsid w:val="00AD50F8"/>
    <w:rsid w:val="00AD799F"/>
    <w:rsid w:val="00AE675C"/>
    <w:rsid w:val="00AF12BD"/>
    <w:rsid w:val="00AF1AA5"/>
    <w:rsid w:val="00AF589E"/>
    <w:rsid w:val="00AF7806"/>
    <w:rsid w:val="00B14910"/>
    <w:rsid w:val="00B15478"/>
    <w:rsid w:val="00B17F6B"/>
    <w:rsid w:val="00B21FC0"/>
    <w:rsid w:val="00B24EC6"/>
    <w:rsid w:val="00B265A4"/>
    <w:rsid w:val="00B3077D"/>
    <w:rsid w:val="00B33D83"/>
    <w:rsid w:val="00B55BEA"/>
    <w:rsid w:val="00B6057B"/>
    <w:rsid w:val="00B62FF4"/>
    <w:rsid w:val="00B6619F"/>
    <w:rsid w:val="00B752AF"/>
    <w:rsid w:val="00B7576C"/>
    <w:rsid w:val="00B8402E"/>
    <w:rsid w:val="00B85771"/>
    <w:rsid w:val="00B865B6"/>
    <w:rsid w:val="00B86AC1"/>
    <w:rsid w:val="00B8764D"/>
    <w:rsid w:val="00B924AC"/>
    <w:rsid w:val="00BA3FF7"/>
    <w:rsid w:val="00BA538A"/>
    <w:rsid w:val="00BA7440"/>
    <w:rsid w:val="00BB11DB"/>
    <w:rsid w:val="00BB74E7"/>
    <w:rsid w:val="00BC6D56"/>
    <w:rsid w:val="00BD0D46"/>
    <w:rsid w:val="00BD71C4"/>
    <w:rsid w:val="00BD7CFF"/>
    <w:rsid w:val="00BE0BB7"/>
    <w:rsid w:val="00BE1587"/>
    <w:rsid w:val="00BE2A4B"/>
    <w:rsid w:val="00BE5276"/>
    <w:rsid w:val="00BE64E3"/>
    <w:rsid w:val="00BE69FB"/>
    <w:rsid w:val="00BF57CE"/>
    <w:rsid w:val="00C00CF3"/>
    <w:rsid w:val="00C00DFB"/>
    <w:rsid w:val="00C012F6"/>
    <w:rsid w:val="00C125F2"/>
    <w:rsid w:val="00C172B8"/>
    <w:rsid w:val="00C20BA9"/>
    <w:rsid w:val="00C21F78"/>
    <w:rsid w:val="00C27206"/>
    <w:rsid w:val="00C273EC"/>
    <w:rsid w:val="00C30F5A"/>
    <w:rsid w:val="00C32D82"/>
    <w:rsid w:val="00C42395"/>
    <w:rsid w:val="00C4621B"/>
    <w:rsid w:val="00C5485D"/>
    <w:rsid w:val="00C56271"/>
    <w:rsid w:val="00C665F9"/>
    <w:rsid w:val="00C67153"/>
    <w:rsid w:val="00C72D5C"/>
    <w:rsid w:val="00C74040"/>
    <w:rsid w:val="00C7457E"/>
    <w:rsid w:val="00C74BDE"/>
    <w:rsid w:val="00C76B10"/>
    <w:rsid w:val="00C76EDC"/>
    <w:rsid w:val="00C8141C"/>
    <w:rsid w:val="00C81BE4"/>
    <w:rsid w:val="00C874AC"/>
    <w:rsid w:val="00C92556"/>
    <w:rsid w:val="00C925BE"/>
    <w:rsid w:val="00C93A40"/>
    <w:rsid w:val="00C956BF"/>
    <w:rsid w:val="00CA37A4"/>
    <w:rsid w:val="00CA3F3C"/>
    <w:rsid w:val="00CB067B"/>
    <w:rsid w:val="00CB2352"/>
    <w:rsid w:val="00CB54A7"/>
    <w:rsid w:val="00CD016A"/>
    <w:rsid w:val="00CD0C4E"/>
    <w:rsid w:val="00CD24C8"/>
    <w:rsid w:val="00CD317B"/>
    <w:rsid w:val="00CD52C0"/>
    <w:rsid w:val="00CE0CDA"/>
    <w:rsid w:val="00CE53F0"/>
    <w:rsid w:val="00CF0735"/>
    <w:rsid w:val="00CF20FB"/>
    <w:rsid w:val="00CF4BAF"/>
    <w:rsid w:val="00CF6225"/>
    <w:rsid w:val="00D0214C"/>
    <w:rsid w:val="00D06DEC"/>
    <w:rsid w:val="00D0706D"/>
    <w:rsid w:val="00D10E86"/>
    <w:rsid w:val="00D11808"/>
    <w:rsid w:val="00D11AFE"/>
    <w:rsid w:val="00D14877"/>
    <w:rsid w:val="00D14B65"/>
    <w:rsid w:val="00D17F36"/>
    <w:rsid w:val="00D25073"/>
    <w:rsid w:val="00D26BFF"/>
    <w:rsid w:val="00D31853"/>
    <w:rsid w:val="00D3208C"/>
    <w:rsid w:val="00D3459C"/>
    <w:rsid w:val="00D34758"/>
    <w:rsid w:val="00D369C5"/>
    <w:rsid w:val="00D376F4"/>
    <w:rsid w:val="00D4023F"/>
    <w:rsid w:val="00D40FDD"/>
    <w:rsid w:val="00D420F4"/>
    <w:rsid w:val="00D455EE"/>
    <w:rsid w:val="00D615FC"/>
    <w:rsid w:val="00D620CD"/>
    <w:rsid w:val="00D66CFD"/>
    <w:rsid w:val="00D67A8A"/>
    <w:rsid w:val="00D75101"/>
    <w:rsid w:val="00D75A97"/>
    <w:rsid w:val="00D76BE5"/>
    <w:rsid w:val="00D77313"/>
    <w:rsid w:val="00D901C7"/>
    <w:rsid w:val="00D92781"/>
    <w:rsid w:val="00D9767F"/>
    <w:rsid w:val="00DA132D"/>
    <w:rsid w:val="00DA5DC0"/>
    <w:rsid w:val="00DA710C"/>
    <w:rsid w:val="00DB1977"/>
    <w:rsid w:val="00DB3575"/>
    <w:rsid w:val="00DB46C8"/>
    <w:rsid w:val="00DC4F04"/>
    <w:rsid w:val="00DC5588"/>
    <w:rsid w:val="00DD361D"/>
    <w:rsid w:val="00DD4C61"/>
    <w:rsid w:val="00DE4268"/>
    <w:rsid w:val="00DF0B40"/>
    <w:rsid w:val="00DF3A86"/>
    <w:rsid w:val="00DF4A21"/>
    <w:rsid w:val="00DF57DA"/>
    <w:rsid w:val="00DF7A8E"/>
    <w:rsid w:val="00E008D2"/>
    <w:rsid w:val="00E0657C"/>
    <w:rsid w:val="00E079DE"/>
    <w:rsid w:val="00E26B4D"/>
    <w:rsid w:val="00E36707"/>
    <w:rsid w:val="00E367D2"/>
    <w:rsid w:val="00E434C4"/>
    <w:rsid w:val="00E443A7"/>
    <w:rsid w:val="00E44BF2"/>
    <w:rsid w:val="00E468B5"/>
    <w:rsid w:val="00E474B6"/>
    <w:rsid w:val="00E61A11"/>
    <w:rsid w:val="00E63E0E"/>
    <w:rsid w:val="00E65482"/>
    <w:rsid w:val="00E65D44"/>
    <w:rsid w:val="00E835F5"/>
    <w:rsid w:val="00E8406A"/>
    <w:rsid w:val="00E85368"/>
    <w:rsid w:val="00E91B78"/>
    <w:rsid w:val="00EA12A0"/>
    <w:rsid w:val="00EA12BA"/>
    <w:rsid w:val="00EB2171"/>
    <w:rsid w:val="00EC203A"/>
    <w:rsid w:val="00ED1395"/>
    <w:rsid w:val="00ED5061"/>
    <w:rsid w:val="00ED5CB7"/>
    <w:rsid w:val="00F004D3"/>
    <w:rsid w:val="00F0058B"/>
    <w:rsid w:val="00F027B5"/>
    <w:rsid w:val="00F0350D"/>
    <w:rsid w:val="00F06BDA"/>
    <w:rsid w:val="00F076EF"/>
    <w:rsid w:val="00F11A3A"/>
    <w:rsid w:val="00F13B3A"/>
    <w:rsid w:val="00F13B42"/>
    <w:rsid w:val="00F16EAE"/>
    <w:rsid w:val="00F16FFD"/>
    <w:rsid w:val="00F20C8D"/>
    <w:rsid w:val="00F2775F"/>
    <w:rsid w:val="00F30105"/>
    <w:rsid w:val="00F338D3"/>
    <w:rsid w:val="00F35844"/>
    <w:rsid w:val="00F375C4"/>
    <w:rsid w:val="00F41175"/>
    <w:rsid w:val="00F42418"/>
    <w:rsid w:val="00F47A30"/>
    <w:rsid w:val="00F51AEA"/>
    <w:rsid w:val="00F51E11"/>
    <w:rsid w:val="00F53C50"/>
    <w:rsid w:val="00F67D65"/>
    <w:rsid w:val="00F67F9B"/>
    <w:rsid w:val="00F73536"/>
    <w:rsid w:val="00F746A5"/>
    <w:rsid w:val="00F75F04"/>
    <w:rsid w:val="00F93B0A"/>
    <w:rsid w:val="00F966F2"/>
    <w:rsid w:val="00FA073F"/>
    <w:rsid w:val="00FA3094"/>
    <w:rsid w:val="00FA6E30"/>
    <w:rsid w:val="00FA7060"/>
    <w:rsid w:val="00FA772D"/>
    <w:rsid w:val="00FB1B35"/>
    <w:rsid w:val="00FB71FC"/>
    <w:rsid w:val="00FC5FF4"/>
    <w:rsid w:val="00FD4EED"/>
    <w:rsid w:val="00FD5C4E"/>
    <w:rsid w:val="00FE3EAC"/>
    <w:rsid w:val="00FE4E86"/>
    <w:rsid w:val="00FE5812"/>
    <w:rsid w:val="00FE5D58"/>
    <w:rsid w:val="00FF5E81"/>
    <w:rsid w:val="00FF6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5412"/>
  <w15:docId w15:val="{BAE07359-BAD6-4477-8958-D5A3FE8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C3"/>
  </w:style>
  <w:style w:type="paragraph" w:styleId="Heading1">
    <w:name w:val="heading 1"/>
    <w:basedOn w:val="Normal"/>
    <w:next w:val="Normal"/>
    <w:link w:val="Heading1Char"/>
    <w:uiPriority w:val="9"/>
    <w:qFormat/>
    <w:rsid w:val="00A66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36CC3"/>
    <w:pPr>
      <w:spacing w:before="0" w:after="120" w:line="240" w:lineRule="auto"/>
      <w:outlineLvl w:val="3"/>
    </w:pPr>
    <w:rPr>
      <w:rFonts w:asciiTheme="minorHAnsi" w:hAnsiTheme="minorHAnsi" w:cstheme="minorHAnsi"/>
      <w:color w:val="auto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D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6CC3"/>
    <w:rPr>
      <w:rFonts w:eastAsiaTheme="majorEastAsia" w:cstheme="minorHAnsi"/>
      <w:b/>
      <w:bCs/>
      <w:sz w:val="32"/>
      <w:szCs w:val="36"/>
    </w:rPr>
  </w:style>
  <w:style w:type="table" w:styleId="TableGrid">
    <w:name w:val="Table Grid"/>
    <w:basedOn w:val="TableNormal"/>
    <w:uiPriority w:val="59"/>
    <w:rsid w:val="0043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1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ED"/>
  </w:style>
  <w:style w:type="paragraph" w:styleId="Footer">
    <w:name w:val="footer"/>
    <w:basedOn w:val="Normal"/>
    <w:link w:val="FooterChar"/>
    <w:uiPriority w:val="99"/>
    <w:unhideWhenUsed/>
    <w:rsid w:val="0001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ED"/>
  </w:style>
  <w:style w:type="character" w:styleId="Hyperlink">
    <w:name w:val="Hyperlink"/>
    <w:basedOn w:val="DefaultParagraphFont"/>
    <w:uiPriority w:val="99"/>
    <w:unhideWhenUsed/>
    <w:rsid w:val="005E65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DB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71DB5"/>
    <w:pPr>
      <w:spacing w:before="240" w:after="120" w:line="240" w:lineRule="auto"/>
      <w:ind w:left="-567"/>
    </w:pPr>
    <w:rPr>
      <w:rFonts w:asciiTheme="majorHAnsi" w:eastAsiaTheme="majorEastAsia" w:hAnsiTheme="majorHAnsi" w:cstheme="majorBidi"/>
      <w:color w:val="00B0F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DB5"/>
    <w:rPr>
      <w:rFonts w:asciiTheme="majorHAnsi" w:eastAsiaTheme="majorEastAsia" w:hAnsiTheme="majorHAnsi" w:cstheme="majorBidi"/>
      <w:color w:val="00B0F0"/>
      <w:spacing w:val="-10"/>
      <w:kern w:val="28"/>
      <w:sz w:val="3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D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66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17E77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01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al-project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77FB76979E41989DF5648F7A55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EE61-1AC8-4C62-8FC6-DD3F8C679350}"/>
      </w:docPartPr>
      <w:docPartBody>
        <w:p w:rsidR="00000000" w:rsidRDefault="008F16AE" w:rsidP="008F16AE">
          <w:pPr>
            <w:pStyle w:val="9977FB76979E41989DF5648F7A551A28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1890E869E5AF41F4A4204E82E879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68F2-D9FB-4F6A-AA30-4ADD489678A5}"/>
      </w:docPartPr>
      <w:docPartBody>
        <w:p w:rsidR="00000000" w:rsidRDefault="008F16AE" w:rsidP="008F16AE">
          <w:pPr>
            <w:pStyle w:val="1890E869E5AF41F4A4204E82E8794D26"/>
          </w:pPr>
          <w:r w:rsidRPr="003228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916E1A9B954B6195EA119781B0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1E9D-6798-44CF-89F0-6A916F931121}"/>
      </w:docPartPr>
      <w:docPartBody>
        <w:p w:rsidR="00000000" w:rsidRDefault="008F16AE" w:rsidP="008F16AE">
          <w:pPr>
            <w:pStyle w:val="D0916E1A9B954B6195EA119781B04CFC"/>
          </w:pPr>
          <w:r w:rsidRPr="00692AF7">
            <w:rPr>
              <w:rStyle w:val="PlaceholderText"/>
            </w:rPr>
            <w:t>Choose an item.</w:t>
          </w:r>
        </w:p>
      </w:docPartBody>
    </w:docPart>
    <w:docPart>
      <w:docPartPr>
        <w:name w:val="B12B8F47F3ED4AF8A666BC633858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2E60-E914-4245-A750-0D3A5DB82716}"/>
      </w:docPartPr>
      <w:docPartBody>
        <w:p w:rsidR="00000000" w:rsidRDefault="008F16AE" w:rsidP="008F16AE">
          <w:pPr>
            <w:pStyle w:val="B12B8F47F3ED4AF8A666BC63385880C0"/>
          </w:pPr>
          <w:r w:rsidRPr="003228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E"/>
    <w:rsid w:val="008F16AE"/>
    <w:rsid w:val="00B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6AE"/>
    <w:rPr>
      <w:color w:val="808080"/>
    </w:rPr>
  </w:style>
  <w:style w:type="paragraph" w:customStyle="1" w:styleId="19FE9143A729431D9DEFF0D72D754301">
    <w:name w:val="19FE9143A729431D9DEFF0D72D754301"/>
    <w:rsid w:val="008F16AE"/>
  </w:style>
  <w:style w:type="paragraph" w:customStyle="1" w:styleId="D863C089C8354BB19BD46A7F0274DD1F">
    <w:name w:val="D863C089C8354BB19BD46A7F0274DD1F"/>
    <w:rsid w:val="008F16AE"/>
  </w:style>
  <w:style w:type="paragraph" w:customStyle="1" w:styleId="9977FB76979E41989DF5648F7A551A28">
    <w:name w:val="9977FB76979E41989DF5648F7A551A28"/>
    <w:rsid w:val="008F16AE"/>
  </w:style>
  <w:style w:type="paragraph" w:customStyle="1" w:styleId="1890E869E5AF41F4A4204E82E8794D26">
    <w:name w:val="1890E869E5AF41F4A4204E82E8794D26"/>
    <w:rsid w:val="008F16AE"/>
  </w:style>
  <w:style w:type="paragraph" w:customStyle="1" w:styleId="D0916E1A9B954B6195EA119781B04CFC">
    <w:name w:val="D0916E1A9B954B6195EA119781B04CFC"/>
    <w:rsid w:val="008F16AE"/>
  </w:style>
  <w:style w:type="paragraph" w:customStyle="1" w:styleId="B12B8F47F3ED4AF8A666BC63385880C0">
    <w:name w:val="B12B8F47F3ED4AF8A666BC63385880C0"/>
    <w:rsid w:val="008F1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Kestrel Stone</cp:lastModifiedBy>
  <cp:revision>2</cp:revision>
  <cp:lastPrinted>2015-09-16T10:45:00Z</cp:lastPrinted>
  <dcterms:created xsi:type="dcterms:W3CDTF">2020-08-19T04:29:00Z</dcterms:created>
  <dcterms:modified xsi:type="dcterms:W3CDTF">2020-08-19T04:29:00Z</dcterms:modified>
</cp:coreProperties>
</file>